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[质量管理工作总结报告]教学质量管理工作总结范文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对于学校而言，教学质量无疑是十分重要的。以下是本站小编为大家精心整理的教学质量管理工作总结范文，欢迎大家阅读，供您参考。更多内容请关注本站。　　教学质量管理工作总结范文（一）　　在这丹桂飘香、腊梅吐蕊的时节，我们聚首XX中学，共商教育大...</w:t>
      </w:r>
    </w:p>
    <w:p>
      <w:pPr>
        <w:ind w:left="0" w:right="0" w:firstLine="560"/>
        <w:spacing w:before="450" w:after="450" w:line="312" w:lineRule="auto"/>
      </w:pPr>
      <w:r>
        <w:rPr>
          <w:rFonts w:ascii="宋体" w:hAnsi="宋体" w:eastAsia="宋体" w:cs="宋体"/>
          <w:color w:val="000"/>
          <w:sz w:val="28"/>
          <w:szCs w:val="28"/>
        </w:rPr>
        <w:t xml:space="preserve">　　对于学校而言，教学质量无疑是十分重要的。以下是本站小编为大家精心整理的教学质量管理工作总结范文，欢迎大家阅读，供您参考。更多内容请关注本站。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教学质量管理工作总结范文（一）</w:t>
      </w:r>
    </w:p>
    <w:p>
      <w:pPr>
        <w:ind w:left="0" w:right="0" w:firstLine="560"/>
        <w:spacing w:before="450" w:after="450" w:line="312" w:lineRule="auto"/>
      </w:pPr>
      <w:r>
        <w:rPr>
          <w:rFonts w:ascii="宋体" w:hAnsi="宋体" w:eastAsia="宋体" w:cs="宋体"/>
          <w:color w:val="000"/>
          <w:sz w:val="28"/>
          <w:szCs w:val="28"/>
        </w:rPr>
        <w:t xml:space="preserve">　　在这丹桂飘香、腊梅吐蕊的时节，我们聚首XX中学，共商教育大计、共谋教育策略、共寻教育出路，这是我们作为教育者用来回顾教育活动、反思教育得失的最佳平台。在这里首先感谢上级教育主管部门的领导对我校教育事业的关心与支持、感谢辖区内兄弟校的理解与帮助，同时向XX中学为我们提供了这样的一个现场表示感谢。</w:t>
      </w:r>
    </w:p>
    <w:p>
      <w:pPr>
        <w:ind w:left="0" w:right="0" w:firstLine="560"/>
        <w:spacing w:before="450" w:after="450" w:line="312" w:lineRule="auto"/>
      </w:pPr>
      <w:r>
        <w:rPr>
          <w:rFonts w:ascii="宋体" w:hAnsi="宋体" w:eastAsia="宋体" w:cs="宋体"/>
          <w:color w:val="000"/>
          <w:sz w:val="28"/>
          <w:szCs w:val="28"/>
        </w:rPr>
        <w:t xml:space="preserve">　　&gt;一、成绩与经验</w:t>
      </w:r>
    </w:p>
    <w:p>
      <w:pPr>
        <w:ind w:left="0" w:right="0" w:firstLine="560"/>
        <w:spacing w:before="450" w:after="450" w:line="312" w:lineRule="auto"/>
      </w:pPr>
      <w:r>
        <w:rPr>
          <w:rFonts w:ascii="宋体" w:hAnsi="宋体" w:eastAsia="宋体" w:cs="宋体"/>
          <w:color w:val="000"/>
          <w:sz w:val="28"/>
          <w:szCs w:val="28"/>
        </w:rPr>
        <w:t xml:space="preserve">　　我们是本着虚心学习而来，与其说成绩与经验，不如说与大家共同学习。应该说，一个好的教育理念能够提升一个地方的教育水平。20XX年我校教育质量有了点提升，那就是我校在抓教育教学方面作了一些实用的工作：我校领导集体实行年级包干制，根据年级实际情况并结合教育评估签订了目标责任书，并层层落实到班级、到班主任教师和科任教师，其次初三年级教学实行集体备课。</w:t>
      </w:r>
    </w:p>
    <w:p>
      <w:pPr>
        <w:ind w:left="0" w:right="0" w:firstLine="560"/>
        <w:spacing w:before="450" w:after="450" w:line="312" w:lineRule="auto"/>
      </w:pPr>
      <w:r>
        <w:rPr>
          <w:rFonts w:ascii="宋体" w:hAnsi="宋体" w:eastAsia="宋体" w:cs="宋体"/>
          <w:color w:val="000"/>
          <w:sz w:val="28"/>
          <w:szCs w:val="28"/>
        </w:rPr>
        <w:t xml:space="preserve">　　（一）细化教学过程管理，深入课堂教育</w:t>
      </w:r>
    </w:p>
    <w:p>
      <w:pPr>
        <w:ind w:left="0" w:right="0" w:firstLine="560"/>
        <w:spacing w:before="450" w:after="450" w:line="312" w:lineRule="auto"/>
      </w:pPr>
      <w:r>
        <w:rPr>
          <w:rFonts w:ascii="宋体" w:hAnsi="宋体" w:eastAsia="宋体" w:cs="宋体"/>
          <w:color w:val="000"/>
          <w:sz w:val="28"/>
          <w:szCs w:val="28"/>
        </w:rPr>
        <w:t xml:space="preserve">　　为了加强常态课教学的过程管理，提高课堂教学有效性，提升教育教学质量，我校一直坚持开展“细化教学过程管理，向课堂教学要效益”为主题的常态课教学活动管理。根据我校的实际情况和教育督导评估的要求，制定了过程管理的实施细则，成立了以教导处牵头、以学科组为单位的听课小组、备课小组以及对教师的教案、学生作业完成质量检查的检查小组。要求听课小组成员每周进入课堂抽查听课，并在听课后对课堂进行全面的总结与反馈，认真详细填写好听课评价表；能围绕“有效教学”目标在课堂教学中的落实，找出课堂的亮点与不足；关注上课老师课堂教学的有效性，关注教师的作业布置、课堂提问等环节是否能注意兼顾到各个层次的学生；在课后能够主动与上课老师交流，就课堂环节处理、学生作业量、备课情况等方面探讨更有效的做法，真正落实“有效教学”；各备课小组要注重对教学目标的研究，着力研究对学生学法的指导。在集体备课和教学中注意细节，教学环节的设计、练习的设计反复推敲，使其作用最大化。尤其是在毕业班后期的复习教学中，学校领导邓校长亲自把关，反复斟酌，尽量体现复习教学的全面与重点相结合、计划与实际相结合、连续与阶段相结合，要求老师整理好集体备课资料，拿到三楼办公室认真审查；把集体备好的课带到课堂中去，根据反馈信息进行修订与补充。检查小组定期对阶段内的教育教学工作和学生作业完成质量进行检查；学校教导处汇总、整理并召开会议，交流反馈具体情况，针对教学过程中存在的问题进行深刻思考，最终形成报告，为下阶段教学工作奠定基础。宏观小学全体教师发扬团队精神，相互学习、取长补短，围绕教学环节，用自己扎扎实实的课堂教学不断丰富学校“有效教学”的内涵，不断提升教育教学质量，实现了20XX年我校教育质量的质的跨越。</w:t>
      </w:r>
    </w:p>
    <w:p>
      <w:pPr>
        <w:ind w:left="0" w:right="0" w:firstLine="560"/>
        <w:spacing w:before="450" w:after="450" w:line="312" w:lineRule="auto"/>
      </w:pPr>
      <w:r>
        <w:rPr>
          <w:rFonts w:ascii="宋体" w:hAnsi="宋体" w:eastAsia="宋体" w:cs="宋体"/>
          <w:color w:val="000"/>
          <w:sz w:val="28"/>
          <w:szCs w:val="28"/>
        </w:rPr>
        <w:t xml:space="preserve">　　（二）切实解决教师教育顾虑，及时了解学生思想动态</w:t>
      </w:r>
    </w:p>
    <w:p>
      <w:pPr>
        <w:ind w:left="0" w:right="0" w:firstLine="560"/>
        <w:spacing w:before="450" w:after="450" w:line="312" w:lineRule="auto"/>
      </w:pPr>
      <w:r>
        <w:rPr>
          <w:rFonts w:ascii="宋体" w:hAnsi="宋体" w:eastAsia="宋体" w:cs="宋体"/>
          <w:color w:val="000"/>
          <w:sz w:val="28"/>
          <w:szCs w:val="28"/>
        </w:rPr>
        <w:t xml:space="preserve">　　20XX年，对于我校来说是一个不平凡的一年，是社会压力凸显、各种矛盾集中体现、突发事件频繁的一年。众所周知，XX乡虽地处偏远，信息相对闭塞，但XX乡人民对教育的期望值较高，加上近两年周边学校教学质量的提升，教师队伍的不稳定，给学校带来巨大压力和严峻考验。当然，这也成为了我校狠抓教育教学的一个动力。首先是我校领导的教育理念导向，苏霍姆林斯基说：没有自我教育就没有真正的教育，这样一个信念在我们教师集体的创造性劳动中起着重大的作用。我们展开自我反思，认真总结。我们确保人心的稳定：鼓励年轻教师积极参与各级各类教育教研活动，充分调动中青年教师的积极性，肯定他们为学校所做出的贡献。大力挖掘教师资源，重组资源搭配，对有个别工作责任心不到位，教学经验不丰富的教师作了相应的调整，特别是我校今年初三年级师资力量不足，我们充分挖掘教师资源，让一位年近50的高老师担任三个班的数学教学任务，并取得了好的成绩，应该说老师的这样忘我的工作，是对当下的形势所保持的一种高度的责任感。我们肯定老师们在过去的工作所作出的努力，同时也完善了相应的激励机制。对于学生狠抓他们的思想建设、行为习惯的培养和心灵的沟通，定期召开家长会和学生大会，及时了解学生的思想动态，进行分析探究，及时诊断解决，让学生健康发展。</w:t>
      </w:r>
    </w:p>
    <w:p>
      <w:pPr>
        <w:ind w:left="0" w:right="0" w:firstLine="560"/>
        <w:spacing w:before="450" w:after="450" w:line="312" w:lineRule="auto"/>
      </w:pPr>
      <w:r>
        <w:rPr>
          <w:rFonts w:ascii="宋体" w:hAnsi="宋体" w:eastAsia="宋体" w:cs="宋体"/>
          <w:color w:val="000"/>
          <w:sz w:val="28"/>
          <w:szCs w:val="28"/>
        </w:rPr>
        <w:t xml:space="preserve">　　（三）其次，执行月考、联考制是提升我校教学质量的一个有效手段</w:t>
      </w:r>
    </w:p>
    <w:p>
      <w:pPr>
        <w:ind w:left="0" w:right="0" w:firstLine="560"/>
        <w:spacing w:before="450" w:after="450" w:line="312" w:lineRule="auto"/>
      </w:pPr>
      <w:r>
        <w:rPr>
          <w:rFonts w:ascii="宋体" w:hAnsi="宋体" w:eastAsia="宋体" w:cs="宋体"/>
          <w:color w:val="000"/>
          <w:sz w:val="28"/>
          <w:szCs w:val="28"/>
        </w:rPr>
        <w:t xml:space="preserve">　　本学年我校毕业班共进行了六次月考，两次联考，分年级统一组织、考核与评估，实施纵横参比，找差距，分析原因，订措施，立目标。特别是各毕业班级，制订了详尽的培优计划、差生转化计划。校领导深入年级、班级与学生沟通，以班组班会、分层动员、个别谈话的方式实现对学生的双向沟通：向学生传达老师、家长对他们所寄寓的殷切希望，向老师传递他们的理想和愿望。</w:t>
      </w:r>
    </w:p>
    <w:p>
      <w:pPr>
        <w:ind w:left="0" w:right="0" w:firstLine="560"/>
        <w:spacing w:before="450" w:after="450" w:line="312" w:lineRule="auto"/>
      </w:pPr>
      <w:r>
        <w:rPr>
          <w:rFonts w:ascii="宋体" w:hAnsi="宋体" w:eastAsia="宋体" w:cs="宋体"/>
          <w:color w:val="000"/>
          <w:sz w:val="28"/>
          <w:szCs w:val="28"/>
        </w:rPr>
        <w:t xml:space="preserve">　　&gt;二、问题与不足</w:t>
      </w:r>
    </w:p>
    <w:p>
      <w:pPr>
        <w:ind w:left="0" w:right="0" w:firstLine="560"/>
        <w:spacing w:before="450" w:after="450" w:line="312" w:lineRule="auto"/>
      </w:pPr>
      <w:r>
        <w:rPr>
          <w:rFonts w:ascii="宋体" w:hAnsi="宋体" w:eastAsia="宋体" w:cs="宋体"/>
          <w:color w:val="000"/>
          <w:sz w:val="28"/>
          <w:szCs w:val="28"/>
        </w:rPr>
        <w:t xml:space="preserve">　　20XX年中考我校取得了500分达33人的成绩，这是全校师生的共同努力的结果。但这离XX乡1.9万父老乡亲的期望还很远，与上级领导的要求还有相当长的一段距离，这是我们在今后的工作中应该明确的目的和努力奋斗的方向。反思我们的整个教育过程，我们觉得有以下问题与不足：</w:t>
      </w:r>
    </w:p>
    <w:p>
      <w:pPr>
        <w:ind w:left="0" w:right="0" w:firstLine="560"/>
        <w:spacing w:before="450" w:after="450" w:line="312" w:lineRule="auto"/>
      </w:pPr>
      <w:r>
        <w:rPr>
          <w:rFonts w:ascii="宋体" w:hAnsi="宋体" w:eastAsia="宋体" w:cs="宋体"/>
          <w:color w:val="000"/>
          <w:sz w:val="28"/>
          <w:szCs w:val="28"/>
        </w:rPr>
        <w:t xml:space="preserve">　　（一）根据《XX县教育局20XX年义务教育工作会议》的各项指标的要求，一是20XX年我校参加中考学生数为237人，而学籍人数为299人，说明我校在措控保学方面的工作还比较欠缺；二是平均分为384.7分，合格人数为114人，合格率低，说明我校学生两极分化严重。我们还需要在差生的转化工作上狠下功夫；三是学科之间发展不均衡，英语、语文、历史等学科殛待加强。</w:t>
      </w:r>
    </w:p>
    <w:p>
      <w:pPr>
        <w:ind w:left="0" w:right="0" w:firstLine="560"/>
        <w:spacing w:before="450" w:after="450" w:line="312" w:lineRule="auto"/>
      </w:pPr>
      <w:r>
        <w:rPr>
          <w:rFonts w:ascii="宋体" w:hAnsi="宋体" w:eastAsia="宋体" w:cs="宋体"/>
          <w:color w:val="000"/>
          <w:sz w:val="28"/>
          <w:szCs w:val="28"/>
        </w:rPr>
        <w:t xml:space="preserve">　　（二）师资队伍的不稳定是制约我校发展的最大因素。近几年来，上级虽然对我校补充了十八名特岗教师，但一大批的教学骨干相继调离、转行，造成了有的班级一年两换教师的尴尬局面，甚至有时不能配齐任课教师强行拉夫的现象也时有发生；日渐成熟的中青教师也把大部分精力投入进修、考聘之中，我校成了为其它学校培育教学人才的试验田。就我们现有的师资力量看，年富力强的中青年教师寥寥无几，除特岗教师外，其余大部分是临近退养的老教师，但他们还继续承担主要学科的教学任务，这一现象集中表现在我校的小学教育阶段，这也就造成了小学教育基础不牢，初中教育的瓶颈现象。</w:t>
      </w:r>
    </w:p>
    <w:p>
      <w:pPr>
        <w:ind w:left="0" w:right="0" w:firstLine="560"/>
        <w:spacing w:before="450" w:after="450" w:line="312" w:lineRule="auto"/>
      </w:pPr>
      <w:r>
        <w:rPr>
          <w:rFonts w:ascii="宋体" w:hAnsi="宋体" w:eastAsia="宋体" w:cs="宋体"/>
          <w:color w:val="000"/>
          <w:sz w:val="28"/>
          <w:szCs w:val="28"/>
        </w:rPr>
        <w:t xml:space="preserve">　　（三）社会环境增加了学校教育的难度。由于绝大部分学生都是留守儿童，无监护人或根本无法履行监护责任形同虚设的隔代监护，学生受打工潮、网络等的影响，学校教育显得力不从心捉襟见肘，加上我校受地理环境的制约，校园封闭始终如童话般美丽却总是遥遥无期，这就给学校的教育工作和学生管理带来诸多隐患。诚然，我们学校的教育力度的不够，班主任管理的不给力也制约了学校的质量和声誉。</w:t>
      </w:r>
    </w:p>
    <w:p>
      <w:pPr>
        <w:ind w:left="0" w:right="0" w:firstLine="560"/>
        <w:spacing w:before="450" w:after="450" w:line="312" w:lineRule="auto"/>
      </w:pPr>
      <w:r>
        <w:rPr>
          <w:rFonts w:ascii="宋体" w:hAnsi="宋体" w:eastAsia="宋体" w:cs="宋体"/>
          <w:color w:val="000"/>
          <w:sz w:val="28"/>
          <w:szCs w:val="28"/>
        </w:rPr>
        <w:t xml:space="preserve">　&gt;　三、改进的措施与办法</w:t>
      </w:r>
    </w:p>
    <w:p>
      <w:pPr>
        <w:ind w:left="0" w:right="0" w:firstLine="560"/>
        <w:spacing w:before="450" w:after="450" w:line="312" w:lineRule="auto"/>
      </w:pPr>
      <w:r>
        <w:rPr>
          <w:rFonts w:ascii="宋体" w:hAnsi="宋体" w:eastAsia="宋体" w:cs="宋体"/>
          <w:color w:val="000"/>
          <w:sz w:val="28"/>
          <w:szCs w:val="28"/>
        </w:rPr>
        <w:t xml:space="preserve">　　回首20XX级，学生整体水平不是很好，两极分化严重；现在的20XX级学生底子薄，基础也不好，我们应该怎么做呢？首先，我们全体领导高度重视教育质量这根弦，有信心带领全体教职员工努力拼搏，力争下届拿到县上的等级奖，目标不算很高，但压力很大，只有压力才会有动力，为了努力完成目标、落实计划，我们应从以下几个方面来抓：</w:t>
      </w:r>
    </w:p>
    <w:p>
      <w:pPr>
        <w:ind w:left="0" w:right="0" w:firstLine="560"/>
        <w:spacing w:before="450" w:after="450" w:line="312" w:lineRule="auto"/>
      </w:pPr>
      <w:r>
        <w:rPr>
          <w:rFonts w:ascii="宋体" w:hAnsi="宋体" w:eastAsia="宋体" w:cs="宋体"/>
          <w:color w:val="000"/>
          <w:sz w:val="28"/>
          <w:szCs w:val="28"/>
        </w:rPr>
        <w:t xml:space="preserve">　　1、狠抓“几率”。理念就是先导，如果我们一味地“低头拉车”而不“抬头看路”，再年轻的牛也是一头缺少新思想、按部就班的“老”牛，所拉出来的车也只能是一辆破车。我校20XX年中考500分以上的学生才23人，20XX年500分以上的学生33人，在上一年的基础上有质的飞跃，但离我们订的目标相差7人；合格38%，较低，巩固率也吃了亏，等等，结果县评比榜上无名，辖区内虽然第二，总的来说，离我们的目标太远。因此就下一届毕业班的工作我们将在“县就读率”、“合格生的合格率”、“巩固率”等方面下功夫。</w:t>
      </w:r>
    </w:p>
    <w:p>
      <w:pPr>
        <w:ind w:left="0" w:right="0" w:firstLine="560"/>
        <w:spacing w:before="450" w:after="450" w:line="312" w:lineRule="auto"/>
      </w:pPr>
      <w:r>
        <w:rPr>
          <w:rFonts w:ascii="宋体" w:hAnsi="宋体" w:eastAsia="宋体" w:cs="宋体"/>
          <w:color w:val="000"/>
          <w:sz w:val="28"/>
          <w:szCs w:val="28"/>
        </w:rPr>
        <w:t xml:space="preserve">　　2、抓实干。实干，就是一要干，二要实。反思我们自己，我们花了多少精力在教学？课改教研怎样？不敢恭维。实干，就要“韧”，就要“苦”，在实干中才能产生成效，要坚持，要付出辛苦的劳动。实干，就要避免盲干。我们有的老师在平时的教学中，一不看课程标准，二不看考试说明，漫无目的把知识往学生头脑里灌、一股脑儿的讲，结果收效甚微。在倡导“实干”的基础上，着重教师的培训，努力抓教法，备学生的学法。建好教师办公室，强制执行集体备课，每两周一次教师业务培训。</w:t>
      </w:r>
    </w:p>
    <w:p>
      <w:pPr>
        <w:ind w:left="0" w:right="0" w:firstLine="560"/>
        <w:spacing w:before="450" w:after="450" w:line="312" w:lineRule="auto"/>
      </w:pPr>
      <w:r>
        <w:rPr>
          <w:rFonts w:ascii="宋体" w:hAnsi="宋体" w:eastAsia="宋体" w:cs="宋体"/>
          <w:color w:val="000"/>
          <w:sz w:val="28"/>
          <w:szCs w:val="28"/>
        </w:rPr>
        <w:t xml:space="preserve">　　抓常规，抓课堂。课堂是教师讲授知识的最主要的场所，提高质量的关键在课堂，提高质量的潜力和希望也在课堂。“课堂一松，课后皆空”、“课堂漏一点，课后讲百遍”，课堂教学效果的好坏，是决定教学质量好坏的关键。我们的课堂教学还在一定范围内存在“一言堂”、“多讲少练，甚至不练”的老路，所谓的“合作与交流，互动与探究”仅仅形式而已，少数老师连课堂纪律也抓不起，很多老师对教材的处理和知识的拓展、整合、迁移不够。为此，抓课堂建设这块主阵地，要厚重，严实，不能虚无。我们既要做到“严而活”，更要做到“分而合”。“严”就是要严肃课堂纪律、严守课堂常规、严格要求学生和自我，“活”就是要求教师教得灵活轻松，学生学得活跃愉快。“分”就是要对不同层次的学生进行分层要求、分层练习、分层指导，“合”是相对于“分”而言，要讲求全体发展，共同进步，不要顾了这头丢了那头。课堂应该是学生的，教师讲得多并不代表学生就学得多，教师讲得好并不代表学生就学得好。“教师的责任不在教，而在教学生如何学”。“发现一个规律”跟“接受一个规律”所产生的效果肯定是截然不同的。我们应该还课堂本真，还学生权利，把课堂还给学生，做到把握教育理念，积极探索，利用现代教育手段等因材施教，让每一位学生有长足的发展。</w:t>
      </w:r>
    </w:p>
    <w:p>
      <w:pPr>
        <w:ind w:left="0" w:right="0" w:firstLine="560"/>
        <w:spacing w:before="450" w:after="450" w:line="312" w:lineRule="auto"/>
      </w:pPr>
      <w:r>
        <w:rPr>
          <w:rFonts w:ascii="宋体" w:hAnsi="宋体" w:eastAsia="宋体" w:cs="宋体"/>
          <w:color w:val="000"/>
          <w:sz w:val="28"/>
          <w:szCs w:val="28"/>
        </w:rPr>
        <w:t xml:space="preserve">　　抓后进生，大面积提高质量。我们要接受“从最后一名学生抓起”的教育理念，脚踏实地，要狠！但是，这个力度还是不够，培优补差写入工作笔记，拿上议事日程。我校有一些教师只看到班上几个好苗苗，对后进生不闻不问，口上有手上无，眼里有心里无，其结果在瞎忙，在用一把尺子量所有学生，教学效果越来越糟糕！抓后进生不仅能快速提升学生的平均成绩，而且对班级的秩序会引入良性循环。“木桶理论”告诉我们，一只木桶能装多少水，就由组成这只木桶的最短的那块木板决定。</w:t>
      </w:r>
    </w:p>
    <w:p>
      <w:pPr>
        <w:ind w:left="0" w:right="0" w:firstLine="560"/>
        <w:spacing w:before="450" w:after="450" w:line="312" w:lineRule="auto"/>
      </w:pPr>
      <w:r>
        <w:rPr>
          <w:rFonts w:ascii="宋体" w:hAnsi="宋体" w:eastAsia="宋体" w:cs="宋体"/>
          <w:color w:val="000"/>
          <w:sz w:val="28"/>
          <w:szCs w:val="28"/>
        </w:rPr>
        <w:t xml:space="preserve">　　3、班主任跟班要紧，管理要严格。老师随时作好学生服务：如学生的心理沟通、理想前途等，鼓励学生进步就成功，严格控辍保学，多方教育学生，让学生快乐学习。</w:t>
      </w:r>
    </w:p>
    <w:p>
      <w:pPr>
        <w:ind w:left="0" w:right="0" w:firstLine="560"/>
        <w:spacing w:before="450" w:after="450" w:line="312" w:lineRule="auto"/>
      </w:pPr>
      <w:r>
        <w:rPr>
          <w:rFonts w:ascii="宋体" w:hAnsi="宋体" w:eastAsia="宋体" w:cs="宋体"/>
          <w:color w:val="000"/>
          <w:sz w:val="28"/>
          <w:szCs w:val="28"/>
        </w:rPr>
        <w:t xml:space="preserve">　　4、科任教师应提前候课，让学生增强紧迫感，时时紧、事事紧，营造良好的宽松的学习氛围。</w:t>
      </w:r>
    </w:p>
    <w:p>
      <w:pPr>
        <w:ind w:left="0" w:right="0" w:firstLine="560"/>
        <w:spacing w:before="450" w:after="450" w:line="312" w:lineRule="auto"/>
      </w:pPr>
      <w:r>
        <w:rPr>
          <w:rFonts w:ascii="宋体" w:hAnsi="宋体" w:eastAsia="宋体" w:cs="宋体"/>
          <w:color w:val="000"/>
          <w:sz w:val="28"/>
          <w:szCs w:val="28"/>
        </w:rPr>
        <w:t xml:space="preserve">　　5、加强学生的德育教育。争取每学月召开一次学生大会：就行为习惯、养成教育、好人好事、坏事陋习等做深入剖析，对症下药。良好的校风、班风才能促进浓厚的学风，前车之覆，后车之鉴。</w:t>
      </w:r>
    </w:p>
    <w:p>
      <w:pPr>
        <w:ind w:left="0" w:right="0" w:firstLine="560"/>
        <w:spacing w:before="450" w:after="450" w:line="312" w:lineRule="auto"/>
      </w:pPr>
      <w:r>
        <w:rPr>
          <w:rFonts w:ascii="宋体" w:hAnsi="宋体" w:eastAsia="宋体" w:cs="宋体"/>
          <w:color w:val="000"/>
          <w:sz w:val="28"/>
          <w:szCs w:val="28"/>
        </w:rPr>
        <w:t xml:space="preserve">　　6、加强学校教学常规检查，特别是初三年级，继续坚持阶段综合诊断和分析评价，以考促教。常规检查及时通报到每一个人，以便及时改进；成绩分析找准症结，准确定位和找到学科间的问题差距，注意偏科现象，插漏补缺，加以弥补。</w:t>
      </w:r>
    </w:p>
    <w:p>
      <w:pPr>
        <w:ind w:left="0" w:right="0" w:firstLine="560"/>
        <w:spacing w:before="450" w:after="450" w:line="312" w:lineRule="auto"/>
      </w:pPr>
      <w:r>
        <w:rPr>
          <w:rFonts w:ascii="宋体" w:hAnsi="宋体" w:eastAsia="宋体" w:cs="宋体"/>
          <w:color w:val="000"/>
          <w:sz w:val="28"/>
          <w:szCs w:val="28"/>
        </w:rPr>
        <w:t xml:space="preserve">　　7、各科任教师目标到学生，分层实施教学，全面提升差转中、中转优、优拔尖的循环态势，全面提高学生的学业水平。</w:t>
      </w:r>
    </w:p>
    <w:p>
      <w:pPr>
        <w:ind w:left="0" w:right="0" w:firstLine="560"/>
        <w:spacing w:before="450" w:after="450" w:line="312" w:lineRule="auto"/>
      </w:pPr>
      <w:r>
        <w:rPr>
          <w:rFonts w:ascii="宋体" w:hAnsi="宋体" w:eastAsia="宋体" w:cs="宋体"/>
          <w:color w:val="000"/>
          <w:sz w:val="28"/>
          <w:szCs w:val="28"/>
        </w:rPr>
        <w:t xml:space="preserve">　　8、学校的后勤保障跟上，利用经济杠杆原理，多劳多得，不劳不得，公正执法，充分调动老师们的工作激情，转变工作态度和作风。这是我们在坐的所有人思考的问题，也是教师最关心的话题。</w:t>
      </w:r>
    </w:p>
    <w:p>
      <w:pPr>
        <w:ind w:left="0" w:right="0" w:firstLine="560"/>
        <w:spacing w:before="450" w:after="450" w:line="312" w:lineRule="auto"/>
      </w:pPr>
      <w:r>
        <w:rPr>
          <w:rFonts w:ascii="宋体" w:hAnsi="宋体" w:eastAsia="宋体" w:cs="宋体"/>
          <w:color w:val="000"/>
          <w:sz w:val="28"/>
          <w:szCs w:val="28"/>
        </w:rPr>
        <w:t xml:space="preserve">　　老师们，面对成绩与不足，我们应当保持清醒头脑，认真寻找差距，一切工作要从提高教育教学质量出发，沉下身去，静下心来，认真反思、分析、总结自己做的怎么样，自己的教学成绩怎么样。过去的一年我们总结经验，从中汲取教训，在新的一年我们将鼓足勇气，昂首挺胸、从自身做起，从现在做起，从远处着眼，从细处着手，向教学要效益，向课堂要质量，充分挖掘教师自身的潜力，积极工作、大胆创新，争取明年取得优秀的成绩，力争我校的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教学质量管理工作总结范文（二）</w:t>
      </w:r>
    </w:p>
    <w:p>
      <w:pPr>
        <w:ind w:left="0" w:right="0" w:firstLine="560"/>
        <w:spacing w:before="450" w:after="450" w:line="312" w:lineRule="auto"/>
      </w:pPr>
      <w:r>
        <w:rPr>
          <w:rFonts w:ascii="宋体" w:hAnsi="宋体" w:eastAsia="宋体" w:cs="宋体"/>
          <w:color w:val="000"/>
          <w:sz w:val="28"/>
          <w:szCs w:val="28"/>
        </w:rPr>
        <w:t xml:space="preserve">　　XXX小学以五级管理为模式，重点通过班主任工作加强对学生的精细化管理，从一点一滴的小事做起，取得了良好的效果。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&gt;　　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　　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　　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　　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　　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　　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领先，管理从严，指导到位”。</w:t>
      </w:r>
    </w:p>
    <w:p>
      <w:pPr>
        <w:ind w:left="0" w:right="0" w:firstLine="560"/>
        <w:spacing w:before="450" w:after="450" w:line="312" w:lineRule="auto"/>
      </w:pPr>
      <w:r>
        <w:rPr>
          <w:rFonts w:ascii="宋体" w:hAnsi="宋体" w:eastAsia="宋体" w:cs="宋体"/>
          <w:color w:val="000"/>
          <w:sz w:val="28"/>
          <w:szCs w:val="28"/>
        </w:rPr>
        <w:t xml:space="preserve">　　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　&gt;　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　　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　　（1）为提高班主任工作积极性，督促班主任保质保量地完成学生管理工作，我们建立完善了；</w:t>
      </w:r>
    </w:p>
    <w:p>
      <w:pPr>
        <w:ind w:left="0" w:right="0" w:firstLine="560"/>
        <w:spacing w:before="450" w:after="450" w:line="312" w:lineRule="auto"/>
      </w:pPr>
      <w:r>
        <w:rPr>
          <w:rFonts w:ascii="宋体" w:hAnsi="宋体" w:eastAsia="宋体" w:cs="宋体"/>
          <w:color w:val="000"/>
          <w:sz w:val="28"/>
          <w:szCs w:val="28"/>
        </w:rPr>
        <w:t xml:space="preserve">　　（2）为了服务学生生活，促进学生学习，让学生在学校里养成良好的行为习惯、礼仪规范，我们制定推行了；</w:t>
      </w:r>
    </w:p>
    <w:p>
      <w:pPr>
        <w:ind w:left="0" w:right="0" w:firstLine="560"/>
        <w:spacing w:before="450" w:after="450" w:line="312" w:lineRule="auto"/>
      </w:pPr>
      <w:r>
        <w:rPr>
          <w:rFonts w:ascii="宋体" w:hAnsi="宋体" w:eastAsia="宋体" w:cs="宋体"/>
          <w:color w:val="000"/>
          <w:sz w:val="28"/>
          <w:szCs w:val="28"/>
        </w:rPr>
        <w:t xml:space="preserve">　　（3）为了让值周的校委会成员能够为学生服务，帮学校做好学生管理工作，我们制定并实行了；</w:t>
      </w:r>
    </w:p>
    <w:p>
      <w:pPr>
        <w:ind w:left="0" w:right="0" w:firstLine="560"/>
        <w:spacing w:before="450" w:after="450" w:line="312" w:lineRule="auto"/>
      </w:pPr>
      <w:r>
        <w:rPr>
          <w:rFonts w:ascii="宋体" w:hAnsi="宋体" w:eastAsia="宋体" w:cs="宋体"/>
          <w:color w:val="000"/>
          <w:sz w:val="28"/>
          <w:szCs w:val="28"/>
        </w:rPr>
        <w:t xml:space="preserve">　　（4）为了规范学校的升旗活动，培养学生热爱国旗、热爱祖国的良好感情，我们制定了；</w:t>
      </w:r>
    </w:p>
    <w:p>
      <w:pPr>
        <w:ind w:left="0" w:right="0" w:firstLine="560"/>
        <w:spacing w:before="450" w:after="450" w:line="312" w:lineRule="auto"/>
      </w:pPr>
      <w:r>
        <w:rPr>
          <w:rFonts w:ascii="宋体" w:hAnsi="宋体" w:eastAsia="宋体" w:cs="宋体"/>
          <w:color w:val="000"/>
          <w:sz w:val="28"/>
          <w:szCs w:val="28"/>
        </w:rPr>
        <w:t xml:space="preserve">　　（5）为了更好的落实学校的规章制度，倾听学生心声，从而不断改善学校学生管理工作，我们学校制定了。分班主任会议和学生校会两种。</w:t>
      </w:r>
    </w:p>
    <w:p>
      <w:pPr>
        <w:ind w:left="0" w:right="0" w:firstLine="560"/>
        <w:spacing w:before="450" w:after="450" w:line="312" w:lineRule="auto"/>
      </w:pPr>
      <w:r>
        <w:rPr>
          <w:rFonts w:ascii="宋体" w:hAnsi="宋体" w:eastAsia="宋体" w:cs="宋体"/>
          <w:color w:val="000"/>
          <w:sz w:val="28"/>
          <w:szCs w:val="28"/>
        </w:rPr>
        <w:t xml:space="preserve">　　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　&gt;　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　　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　　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　　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　　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　　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　　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　　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　　7、学校每年对班主任工作进行两次考核。期末初步考核，学年结束全面考核。考核以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　　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　　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　　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　　&gt;四、抓好一日常规管理，做好对学生的养成教育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　　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　　&gt;五、开展丰富多彩的文体活动，促进学生的全面发展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　　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　　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最好诠释。</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教学质量管理工作总结范文（三）</w:t>
      </w:r>
    </w:p>
    <w:p>
      <w:pPr>
        <w:ind w:left="0" w:right="0" w:firstLine="560"/>
        <w:spacing w:before="450" w:after="450" w:line="312" w:lineRule="auto"/>
      </w:pPr>
      <w:r>
        <w:rPr>
          <w:rFonts w:ascii="宋体" w:hAnsi="宋体" w:eastAsia="宋体" w:cs="宋体"/>
          <w:color w:val="000"/>
          <w:sz w:val="28"/>
          <w:szCs w:val="28"/>
        </w:rPr>
        <w:t xml:space="preserve">　　XX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&gt;　　一、坚持依法治校，制度管人</w:t>
      </w:r>
    </w:p>
    <w:p>
      <w:pPr>
        <w:ind w:left="0" w:right="0" w:firstLine="560"/>
        <w:spacing w:before="450" w:after="450" w:line="312" w:lineRule="auto"/>
      </w:pPr>
      <w:r>
        <w:rPr>
          <w:rFonts w:ascii="宋体" w:hAnsi="宋体" w:eastAsia="宋体" w:cs="宋体"/>
          <w:color w:val="000"/>
          <w:sz w:val="28"/>
          <w:szCs w:val="28"/>
        </w:rPr>
        <w:t xml:space="preserve">　　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　&gt;　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　　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　　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　　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　　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　　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　　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　　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　　&gt;三、狠抓校本教研，不断更新教学观念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　　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　　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　　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2025-07-08T21:41:34+08:00</dcterms:created>
  <dcterms:modified xsi:type="dcterms:W3CDTF">2025-07-08T21:41:34+08:00</dcterms:modified>
</cp:coreProperties>
</file>

<file path=docProps/custom.xml><?xml version="1.0" encoding="utf-8"?>
<Properties xmlns="http://schemas.openxmlformats.org/officeDocument/2006/custom-properties" xmlns:vt="http://schemas.openxmlformats.org/officeDocument/2006/docPropsVTypes"/>
</file>