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【教师个人思想工作总结报告范文】教师个人思想工作总结报告</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思想对一个人的影响是很大的，作为一名教师，不仅要教书，还要育人，一起来看看本站小编为大家整理的：教师个人思想工作总结报告，欢迎阅读，仅供参考，更多内容请关注本站。　　教师个人思想工作总结报告（一）　　在这一年里我更加深刻地体会到了做老师...</w:t>
      </w:r>
    </w:p>
    <w:p>
      <w:pPr>
        <w:ind w:left="0" w:right="0" w:firstLine="560"/>
        <w:spacing w:before="450" w:after="450" w:line="312" w:lineRule="auto"/>
      </w:pPr>
      <w:r>
        <w:rPr>
          <w:rFonts w:ascii="宋体" w:hAnsi="宋体" w:eastAsia="宋体" w:cs="宋体"/>
          <w:color w:val="000"/>
          <w:sz w:val="28"/>
          <w:szCs w:val="28"/>
        </w:rPr>
        <w:t xml:space="preserve">　　思想对一个人的影响是很大的，作为一名教师，不仅要教书，还要育人，一起来看看本站小编为大家整理的：教师个人思想工作总结报告，欢迎阅读，仅供参考，更多内容请关注本站。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教师个人思想工作总结报告（一）</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教师个人思想工作总结报告（二）</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教师个人思想工作总结报告（三）</w:t>
      </w:r>
    </w:p>
    <w:p>
      <w:pPr>
        <w:ind w:left="0" w:right="0" w:firstLine="560"/>
        <w:spacing w:before="450" w:after="450" w:line="312" w:lineRule="auto"/>
      </w:pPr>
      <w:r>
        <w:rPr>
          <w:rFonts w:ascii="宋体" w:hAnsi="宋体" w:eastAsia="宋体" w:cs="宋体"/>
          <w:color w:val="000"/>
          <w:sz w:val="28"/>
          <w:szCs w:val="28"/>
        </w:rPr>
        <w:t xml:space="preserve">　　思想对一个人的影响是很大的，它首先会影响的就是你的做事风格。我在教师这个岗位上已经有一段时间了，现在我也算得上是一位资深教室了。在教师这个岗位上，我积极做好教学工作，履行教师的职责，并且本着爱岗敬业、踏踏实实的精神，全身心的投入了教育工作，为学校做出了很大的贡献。</w:t>
      </w:r>
    </w:p>
    <w:p>
      <w:pPr>
        <w:ind w:left="0" w:right="0" w:firstLine="560"/>
        <w:spacing w:before="450" w:after="450" w:line="312" w:lineRule="auto"/>
      </w:pPr>
      <w:r>
        <w:rPr>
          <w:rFonts w:ascii="宋体" w:hAnsi="宋体" w:eastAsia="宋体" w:cs="宋体"/>
          <w:color w:val="000"/>
          <w:sz w:val="28"/>
          <w:szCs w:val="28"/>
        </w:rPr>
        <w:t xml:space="preserve">　　毕业时，我千方百计地想逃避当教师的命运，可最终还是被送进了中学的大门。无奈之中，心怀一丝不满，走进了教室大门，开始了我的教师生涯。面对着全体学生和听课的老师，我的不满情绪使我做出了种种不负责任的事情，心理上做好了挨批的准备。</w:t>
      </w:r>
    </w:p>
    <w:p>
      <w:pPr>
        <w:ind w:left="0" w:right="0" w:firstLine="560"/>
        <w:spacing w:before="450" w:after="450" w:line="312" w:lineRule="auto"/>
      </w:pPr>
      <w:r>
        <w:rPr>
          <w:rFonts w:ascii="宋体" w:hAnsi="宋体" w:eastAsia="宋体" w:cs="宋体"/>
          <w:color w:val="000"/>
          <w:sz w:val="28"/>
          <w:szCs w:val="28"/>
        </w:rPr>
        <w:t xml:space="preserve">　　然而，学校领导并没有把我一下子看死。他们挖掘我讲课中的长处。极力鼓励我发挥自己的优势，并为我提供了种种机会。在他们的帮助下，我形成了自己的讲课风格，受到了学生们的欢迎。我也开始喜欢上课堂了。</w:t>
      </w:r>
    </w:p>
    <w:p>
      <w:pPr>
        <w:ind w:left="0" w:right="0" w:firstLine="560"/>
        <w:spacing w:before="450" w:after="450" w:line="312" w:lineRule="auto"/>
      </w:pPr>
      <w:r>
        <w:rPr>
          <w:rFonts w:ascii="宋体" w:hAnsi="宋体" w:eastAsia="宋体" w:cs="宋体"/>
          <w:color w:val="000"/>
          <w:sz w:val="28"/>
          <w:szCs w:val="28"/>
        </w:rPr>
        <w:t xml:space="preserve">　　在校领导及老教师们的帮助下，我渐渐爱上了教学工作。从中我感受到了老一辈教师的殷切期望，他们的无私与宽容，使我感到自己的渺小。</w:t>
      </w:r>
    </w:p>
    <w:p>
      <w:pPr>
        <w:ind w:left="0" w:right="0" w:firstLine="560"/>
        <w:spacing w:before="450" w:after="450" w:line="312" w:lineRule="auto"/>
      </w:pPr>
      <w:r>
        <w:rPr>
          <w:rFonts w:ascii="宋体" w:hAnsi="宋体" w:eastAsia="宋体" w:cs="宋体"/>
          <w:color w:val="000"/>
          <w:sz w:val="28"/>
          <w:szCs w:val="28"/>
        </w:rPr>
        <w:t xml:space="preserve">　　学生们热切的期望与诚挚的信赖，使我逐渐地与他们接近，最终我与学生们建立了坦诚亲切的关系。</w:t>
      </w:r>
    </w:p>
    <w:p>
      <w:pPr>
        <w:ind w:left="0" w:right="0" w:firstLine="560"/>
        <w:spacing w:before="450" w:after="450" w:line="312" w:lineRule="auto"/>
      </w:pPr>
      <w:r>
        <w:rPr>
          <w:rFonts w:ascii="宋体" w:hAnsi="宋体" w:eastAsia="宋体" w:cs="宋体"/>
          <w:color w:val="000"/>
          <w:sz w:val="28"/>
          <w:szCs w:val="28"/>
        </w:rPr>
        <w:t xml:space="preserve">　　如今，我体会到了教育园地的纯洁、可爱，对自己的职业也感到了自豪。我似乎看到学生们企盼的眼神，期待我给他们更多的知识。强烈的责任心在我心中油然而生，促使我更踏实更勤奋地在教育园地中耕耘。</w:t>
      </w:r>
    </w:p>
    <w:p>
      <w:pPr>
        <w:ind w:left="0" w:right="0" w:firstLine="560"/>
        <w:spacing w:before="450" w:after="450" w:line="312" w:lineRule="auto"/>
      </w:pPr>
      <w:r>
        <w:rPr>
          <w:rFonts w:ascii="宋体" w:hAnsi="宋体" w:eastAsia="宋体" w:cs="宋体"/>
          <w:color w:val="000"/>
          <w:sz w:val="28"/>
          <w:szCs w:val="28"/>
        </w:rPr>
        <w:t xml:space="preserve">　　我知道自己可能还存在不足，但是这些我在以后的生活中都会改善，我相信只要我有决心，这些都不是问题。</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教师个人思想工作总结报告（四）</w:t>
      </w:r>
    </w:p>
    <w:p>
      <w:pPr>
        <w:ind w:left="0" w:right="0" w:firstLine="560"/>
        <w:spacing w:before="450" w:after="450" w:line="312" w:lineRule="auto"/>
      </w:pPr>
      <w:r>
        <w:rPr>
          <w:rFonts w:ascii="宋体" w:hAnsi="宋体" w:eastAsia="宋体" w:cs="宋体"/>
          <w:color w:val="000"/>
          <w:sz w:val="28"/>
          <w:szCs w:val="28"/>
        </w:rPr>
        <w:t xml:space="preserve">　　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gt;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&gt;　二、 教学方面：上半年，文理分科后，我担任xx级分校8个班的历史教学工作。其中，为准备学业水平测试，6个理科班每周三节课。下半年担任分校两个文科班的历 史教学工作。一年来在如何有效的落实基础知识方面进行了认真的思考和实践。平时和张老师、孟老师通力合作，认真研究教材，积极参加听课、评课和集体备课， 充分做到了备课充分，授课认真，反思及时，因而取得了良好的教学效果。在高一期末的学业水平测试中，分校历史基本全部过关；文科班的各项考试历史成绩均名 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&gt;三、 教育方面：本年度，我担任了xx级28班的班主任工作和值班工作。改正学生的不良习惯，养成和谐的班风与良好的学风，培养学生积极向上的信心和勇气，增强 班级凝聚力，是我高一下学期的主要工作；简单来说就是“抓养成”。通过努力，学生对高中阶段的学习有了明确的心理定位，工作目标基本实现，组班以后历次年 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 神与责任意识，提高学生的主动性与自觉性，班级保持了良好的班风与学风，学生在原来的基础上稳步前进；另一方面，通过统一认识，建立了班级量化管理制度， 实行班干部责任制，既解放了班主任又加强了学生的纪律、竞争意识，总体来看，本学期，班级在晚休、两操、卫生等一系列检查中均表现良好，在学校组织的体育 节、12·9演讲等活动中均表现出了团结、积极的精神风貌。此外，工作中抱定“让每一个孩子成才”，加强与任课老师及家长的通力配合始终是我工作的基本原 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教师个人思想工作总结报告（五）</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2025-05-03T19:46:21+08:00</dcterms:created>
  <dcterms:modified xsi:type="dcterms:W3CDTF">2025-05-03T19:46:21+08:00</dcterms:modified>
</cp:coreProperties>
</file>

<file path=docProps/custom.xml><?xml version="1.0" encoding="utf-8"?>
<Properties xmlns="http://schemas.openxmlformats.org/officeDocument/2006/custom-properties" xmlns:vt="http://schemas.openxmlformats.org/officeDocument/2006/docPropsVTypes"/>
</file>