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第二学期八年级班主任工作总结报告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第二学期八年级班主任工作总结报告（精选15篇）第二学期八年级班主任工作总结报告 篇1 一、 惊喜与遗憾 (一)惊喜 1、期末考试，班级中上游学生在年级排名大幅度上升。前十名3人，前五十名10人，前二百名26人。 2、班级综合考核领先。常规管...</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第二学期八年级班主任工作总结报告（精选15篇）</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篇2</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篇4</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篇5</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篇6</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篇7</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篇8</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w:t>
      </w:r>
    </w:p>
    <w:p>
      <w:pPr>
        <w:ind w:left="0" w:right="0" w:firstLine="560"/>
        <w:spacing w:before="450" w:after="450" w:line="312" w:lineRule="auto"/>
      </w:pPr>
      <w:r>
        <w:rPr>
          <w:rFonts w:ascii="宋体" w:hAnsi="宋体" w:eastAsia="宋体" w:cs="宋体"/>
          <w:color w:val="000"/>
          <w:sz w:val="28"/>
          <w:szCs w:val="28"/>
        </w:rPr>
        <w:t xml:space="preserve">平时学校老师的公开课，借班上课时，第一个想到的就是我们班 这一些，都表明了我们班在学校的影响力。这些活动，无形当中也提高 了我们班的班级凝聚力，极大地鼓舞了同学们的士气，极大地增强了同学们团结友爱的信心。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篇9</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篇10</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这样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第二学期八年级班主任工作总结报告 篇15</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 第二外语 ，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 查装定点收离熄 。</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念 和 练 ，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2025-05-02T14:24:57+08:00</dcterms:created>
  <dcterms:modified xsi:type="dcterms:W3CDTF">2025-05-02T14:24:57+08:00</dcterms:modified>
</cp:coreProperties>
</file>

<file path=docProps/custom.xml><?xml version="1.0" encoding="utf-8"?>
<Properties xmlns="http://schemas.openxmlformats.org/officeDocument/2006/custom-properties" xmlns:vt="http://schemas.openxmlformats.org/officeDocument/2006/docPropsVTypes"/>
</file>