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银行客户经理个人的年度考核工作总结3篇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以下是为大家整理的关于银行客户经理个人的年度考核工作总结的文章3篇 ,欢迎品鉴！【篇一】银行客户经理个人的年度考核工作总结　&gt;　一、工作成果　　202_年，在支行行长和各位领导...</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以下是为大家整理的关于银行客户经理个人的年度考核工作总结的文章3篇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&gt;　一、工作成果</w:t>
      </w:r>
    </w:p>
    <w:p>
      <w:pPr>
        <w:ind w:left="0" w:right="0" w:firstLine="560"/>
        <w:spacing w:before="450" w:after="450" w:line="312" w:lineRule="auto"/>
      </w:pPr>
      <w:r>
        <w:rPr>
          <w:rFonts w:ascii="宋体" w:hAnsi="宋体" w:eastAsia="宋体" w:cs="宋体"/>
          <w:color w:val="000"/>
          <w:sz w:val="28"/>
          <w:szCs w:val="28"/>
        </w:rPr>
        <w:t xml:space="preserve">　　202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&gt;　二、肩上的责任</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&gt;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【篇二】银行客户经理个人的年度考核工作总结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202_年我作为客户经理，主要负责ＸＸ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ＸＸ高速公路项目自20xx年11月份开工以来，截止今年11月底，公司在我行项目贷款余额为17000万元，比年初净增9000万元，存款余额为1819万元（日均存款达4878万元），实现了项目营销的初步胜利，具体工作总结如下：</w:t>
      </w:r>
    </w:p>
    <w:p>
      <w:pPr>
        <w:ind w:left="0" w:right="0" w:firstLine="560"/>
        <w:spacing w:before="450" w:after="450" w:line="312" w:lineRule="auto"/>
      </w:pPr>
      <w:r>
        <w:rPr>
          <w:rFonts w:ascii="宋体" w:hAnsi="宋体" w:eastAsia="宋体" w:cs="宋体"/>
          <w:color w:val="000"/>
          <w:sz w:val="28"/>
          <w:szCs w:val="28"/>
        </w:rPr>
        <w:t xml:space="preserve">&gt;　　一、积极努力搞营销</w:t>
      </w:r>
    </w:p>
    <w:p>
      <w:pPr>
        <w:ind w:left="0" w:right="0" w:firstLine="560"/>
        <w:spacing w:before="450" w:after="450" w:line="312" w:lineRule="auto"/>
      </w:pPr>
      <w:r>
        <w:rPr>
          <w:rFonts w:ascii="宋体" w:hAnsi="宋体" w:eastAsia="宋体" w:cs="宋体"/>
          <w:color w:val="000"/>
          <w:sz w:val="28"/>
          <w:szCs w:val="28"/>
        </w:rPr>
        <w:t xml:space="preserve">       坚持不懈抓存款 ＸＸ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ＸＸ公司联系，要求增加ＸＸ公司贷款投入。我部在20xx年取得8000万元贷款营销后，今年根据ＸＸ项目进展情况和公司资金使用计划，及时抓住锲机，积极与ＸＸ公司联系，通过不懈的努力工作，在激烈竞争的情况下，向ＸＸ公司发放项目贷款9000万元，既满足了公司资金需求，又实现了我行贷款早投入，早见效的双赢目标，也为我行实现经营目标，提高经营效益打下了坚实的基础。主要表现为：1、行长挂帅，全面出击。为抓住营销机遇，实现及时投入，行长亲自挂帅并到ＸＸ公司进行公关，采用多种方式与业主商榷、座谈，用我们的诚心和优质的服务赢得ＸＸ公司的理解与支持。2、客户经理全身心投入，全方位服务。我经常深入企业，了解并掌握ＸＸ项目的工程进展情况、资本金到位情况及公司的资金需求情况，及时与ＸＸ公司沟通，根据我行贷款申报审批要求上报贷款核准审批材料，适时进行贷款投入。3、留住存款，就是留住效益。ＸＸ公司目前尚在建设期，无营运收入，公司存款主要是项目资本金和银行贷款形成，为了能够更多的争取存款，我们在ＸＸ县无工行营业机构的不利情况下，经常放弃休息时间，经过无数次的同ＸＸ公司协商，公司多次从其他银行转入我行资金共计8600多万元。同时，为了能够稳住存款，在ＸＸ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　&gt;　二、积极收集资料，搞好贷后管理</w:t>
      </w:r>
    </w:p>
    <w:p>
      <w:pPr>
        <w:ind w:left="0" w:right="0" w:firstLine="560"/>
        <w:spacing w:before="450" w:after="450" w:line="312" w:lineRule="auto"/>
      </w:pPr>
      <w:r>
        <w:rPr>
          <w:rFonts w:ascii="宋体" w:hAnsi="宋体" w:eastAsia="宋体" w:cs="宋体"/>
          <w:color w:val="000"/>
          <w:sz w:val="28"/>
          <w:szCs w:val="28"/>
        </w:rPr>
        <w:t xml:space="preserve">　　ＸＸ高速公路项目是我行信贷营销大户，贷款发放后，为保证我行信贷资产安全，我对贷后管理非常重视，并积极加强对贷款进行管理。</w:t>
      </w:r>
    </w:p>
    <w:p>
      <w:pPr>
        <w:ind w:left="0" w:right="0" w:firstLine="560"/>
        <w:spacing w:before="450" w:after="450" w:line="312" w:lineRule="auto"/>
      </w:pPr>
      <w:r>
        <w:rPr>
          <w:rFonts w:ascii="宋体" w:hAnsi="宋体" w:eastAsia="宋体" w:cs="宋体"/>
          <w:color w:val="000"/>
          <w:sz w:val="28"/>
          <w:szCs w:val="28"/>
        </w:rPr>
        <w:t xml:space="preserve">　　具体为：</w:t>
      </w:r>
    </w:p>
    <w:p>
      <w:pPr>
        <w:ind w:left="0" w:right="0" w:firstLine="560"/>
        <w:spacing w:before="450" w:after="450" w:line="312" w:lineRule="auto"/>
      </w:pPr>
      <w:r>
        <w:rPr>
          <w:rFonts w:ascii="宋体" w:hAnsi="宋体" w:eastAsia="宋体" w:cs="宋体"/>
          <w:color w:val="000"/>
          <w:sz w:val="28"/>
          <w:szCs w:val="28"/>
        </w:rPr>
        <w:t xml:space="preserve">　　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　　2、督促企业按借款用途专款专用，将借款资金用于ＸＸ高速公路建设。目前，我部已建立ＸＸ公司贷款资金使用台帐，对每笔资金使用情况进行登记，并同ＸＸ公司协商一致，我行贷款在工行系统内封闭使用。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　　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　　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【篇三】银行客户经理个人的年度考核工作总结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2025-07-08T11:16:31+08:00</dcterms:created>
  <dcterms:modified xsi:type="dcterms:W3CDTF">2025-07-08T11:16:31+08:00</dcterms:modified>
</cp:coreProperties>
</file>

<file path=docProps/custom.xml><?xml version="1.0" encoding="utf-8"?>
<Properties xmlns="http://schemas.openxmlformats.org/officeDocument/2006/custom-properties" xmlns:vt="http://schemas.openxmlformats.org/officeDocument/2006/docPropsVTypes"/>
</file>