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党员干部年终工作总结【7篇】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在过去的一年里，我严格按照党员的标准要求自己，在学习、工作和生活中取得了新的进步。 以下是为大家整理的关于党员干部年终工作总结的文章7篇 ,欢迎品鉴！第一篇: 党员干部年终工作总结　　时光荏苒，光阴似箭，20xx在繁忙的工作中已然过去。回顾...</w:t>
      </w:r>
    </w:p>
    <w:p>
      <w:pPr>
        <w:ind w:left="0" w:right="0" w:firstLine="560"/>
        <w:spacing w:before="450" w:after="450" w:line="312" w:lineRule="auto"/>
      </w:pPr>
      <w:r>
        <w:rPr>
          <w:rFonts w:ascii="宋体" w:hAnsi="宋体" w:eastAsia="宋体" w:cs="宋体"/>
          <w:color w:val="000"/>
          <w:sz w:val="28"/>
          <w:szCs w:val="28"/>
        </w:rPr>
        <w:t xml:space="preserve">在过去的一年里，我严格按照党员的标准要求自己，在学习、工作和生活中取得了新的进步。 以下是为大家整理的关于党员干部年终工作总结的文章7篇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党员干部年终工作总结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党员干部年终工作总结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党员干部年终工作总结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用心参加每次的政治学习，透过学习，不断提高思想认识和政治觉悟，在思想上、政治上与党中央持续高度一致，平时，用心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职责心“三心”为动力，全身心投入教育教学工作，以良好的师德形象，独具特色的教育教学方法，在广大师生中赢得了良好的声誉。班级管理中我能够创设宽容、理解、和谐的班级气氛，尊重学生个性，具有与学生一齐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应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究怎样“用最节省的时间、最简洁的方法让学生掌握最多的知识，并促使学生最快地转化为潜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潜力点、思路和规律，激活课堂气氛，教得生动，学得主动，充分发挥课堂潜在功能。课后精练，是指在课后作业的安排上，本着质量高，数量少，资料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透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党员干部年终工作总结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用心参加每次的政治学习，透过学习，不断提高思想认识和政治觉悟，在思想上、政治上与党中央持续高度一致，平时，用心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职责心“三心”为动力，全身心投入教育教学工作，以良好的师德形象，独具特色的教育教学方法，在广大师生中赢得了良好的声誉。班级管理中我能够创设宽容、理解、和谐的班级气氛，尊重学生个性，具有与学生一齐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应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究怎样“用最节省的时间、最简洁的方法让学生掌握最多的知识，并促使学生最快地转化为潜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潜力点、思路和规律，激活课堂气氛，教得生动，学得主动，充分发挥课堂潜在功能。课后精练，是指在课后作业的安排上，本着质量高，数量少，资料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透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党员干部年终工作总结</w:t>
      </w:r>
    </w:p>
    <w:p>
      <w:pPr>
        <w:ind w:left="0" w:right="0" w:firstLine="560"/>
        <w:spacing w:before="450" w:after="450" w:line="312" w:lineRule="auto"/>
      </w:pPr>
      <w:r>
        <w:rPr>
          <w:rFonts w:ascii="宋体" w:hAnsi="宋体" w:eastAsia="宋体" w:cs="宋体"/>
          <w:color w:val="000"/>
          <w:sz w:val="28"/>
          <w:szCs w:val="28"/>
        </w:rPr>
        <w:t xml:space="preserve">　　执政党的党风廉政与否，事关国家之兴衰，人民之福祉。半年来，我能以邓小平理论、“三个代表”重要思想和习近平新时代中国特色社会主义思想为指导，坚持从严治党的方针，坚持反腐败，紧紧依靠党组织、广大党员干部和人民群众，不断加强自身廉政建设。</w:t>
      </w:r>
    </w:p>
    <w:p>
      <w:pPr>
        <w:ind w:left="0" w:right="0" w:firstLine="560"/>
        <w:spacing w:before="450" w:after="450" w:line="312" w:lineRule="auto"/>
      </w:pPr>
      <w:r>
        <w:rPr>
          <w:rFonts w:ascii="宋体" w:hAnsi="宋体" w:eastAsia="宋体" w:cs="宋体"/>
          <w:color w:val="000"/>
          <w:sz w:val="28"/>
          <w:szCs w:val="28"/>
        </w:rPr>
        <w:t xml:space="preserve">&gt;　　一、加强学习，筑拒腐防变的思想防线</w:t>
      </w:r>
    </w:p>
    <w:p>
      <w:pPr>
        <w:ind w:left="0" w:right="0" w:firstLine="560"/>
        <w:spacing w:before="450" w:after="450" w:line="312" w:lineRule="auto"/>
      </w:pPr>
      <w:r>
        <w:rPr>
          <w:rFonts w:ascii="宋体" w:hAnsi="宋体" w:eastAsia="宋体" w:cs="宋体"/>
          <w:color w:val="000"/>
          <w:sz w:val="28"/>
          <w:szCs w:val="28"/>
        </w:rPr>
        <w:t xml:space="preserve">　　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除积极参加县党委组织的集中学习、集体讨论，在紧张的工作之余，又抽出一定的时间自学。重点学习了《__》、总书记“七一”讲话和中纪委三次全会上的讲话，《中国共产党党员领导干部廉洁从政准则(试行)》、《中国共产党党内监督条例(试行)》、《中国共产党纪律处分条例》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二、以身作则，作好表率</w:t>
      </w:r>
    </w:p>
    <w:p>
      <w:pPr>
        <w:ind w:left="0" w:right="0" w:firstLine="560"/>
        <w:spacing w:before="450" w:after="450" w:line="312" w:lineRule="auto"/>
      </w:pPr>
      <w:r>
        <w:rPr>
          <w:rFonts w:ascii="宋体" w:hAnsi="宋体" w:eastAsia="宋体" w:cs="宋体"/>
          <w:color w:val="000"/>
          <w:sz w:val="28"/>
          <w:szCs w:val="28"/>
        </w:rPr>
        <w:t xml:space="preserve">　　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因此，在工作中，我以身作则，严格维护和遵守政治纪律，严守党的机密，不信谣，不传谣;到基层检查工作轻车简从，不搞层层陪同，不接受超标准接待，不接受下级单位、个人的现金、礼品、有价证券;无借机敛财行为;不搞特殊化，下基层不接受超标准接待，不利用公款大吃大喝，真正在廉洁自律方面带个好头。</w:t>
      </w:r>
    </w:p>
    <w:p>
      <w:pPr>
        <w:ind w:left="0" w:right="0" w:firstLine="560"/>
        <w:spacing w:before="450" w:after="450" w:line="312" w:lineRule="auto"/>
      </w:pPr>
      <w:r>
        <w:rPr>
          <w:rFonts w:ascii="宋体" w:hAnsi="宋体" w:eastAsia="宋体" w:cs="宋体"/>
          <w:color w:val="000"/>
          <w:sz w:val="28"/>
          <w:szCs w:val="28"/>
        </w:rPr>
        <w:t xml:space="preserve">　　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　　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__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　　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　　今后，将继续高举邓小平理论伟大旗帜，以“三个代表”的重要思想为指导，认真学习贯彻党的__大精神，紧紧围绕发展这个执政兴国的第一要务，坚持党要管党、从严治党的方针，坚持党中央确定的反腐败指导思想、基本原则、工作格局、领导体制和工作机制，坚持标本兼治、综合治理，逐步加大治本力度，解放思想，实事求是，与时俱进，开拓创新，继续加强廉政建设工作，针对自身薄弱环节，决心做到“三个始终坚持”。</w:t>
      </w:r>
    </w:p>
    <w:p>
      <w:pPr>
        <w:ind w:left="0" w:right="0" w:firstLine="560"/>
        <w:spacing w:before="450" w:after="450" w:line="312" w:lineRule="auto"/>
      </w:pPr>
      <w:r>
        <w:rPr>
          <w:rFonts w:ascii="宋体" w:hAnsi="宋体" w:eastAsia="宋体" w:cs="宋体"/>
          <w:color w:val="000"/>
          <w:sz w:val="28"/>
          <w:szCs w:val="28"/>
        </w:rPr>
        <w:t xml:space="preserve">　　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　　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是始终坚持执行党的各项廉政建设规章制度。在社会主义中国，法律面前没有特殊公民，党纪面前没有特殊党员。一个党员干部，不管地位多高，权力多大，只要违法乱纪，终究逃不脱党纪国法的严厉制裁，以身试法者必亡。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党员干部年终工作总结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党员干部年终工作总结</w:t>
      </w:r>
    </w:p>
    <w:p>
      <w:pPr>
        <w:ind w:left="0" w:right="0" w:firstLine="560"/>
        <w:spacing w:before="450" w:after="450" w:line="312" w:lineRule="auto"/>
      </w:pPr>
      <w:r>
        <w:rPr>
          <w:rFonts w:ascii="宋体" w:hAnsi="宋体" w:eastAsia="宋体" w:cs="宋体"/>
          <w:color w:val="000"/>
          <w:sz w:val="28"/>
          <w:szCs w:val="28"/>
        </w:rPr>
        <w:t xml:space="preserve">　　年以来，我在街道党工委办事处、村党支部的正确领导下，以为广大人民群众服务为宗旨，以“服从群众、团结同志、认真学习、扎实工作”为准则，牢记自己的使命，始终坚持高标准、严要求，坚持参加“两学一做”并深入思考其精神内涵，自我反思，努力提高自身的政治素养、业务水平和综合能力，树立了一个良好的共产党员形象。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的专业素质和工作能力。坚持政治理论学习，努力学习与工作相关的各种知识，平时我会注重加强业务和政策法规知识方面的学习，关注时事政治，积极阅读一些与农村政治经济有关的书籍，同时认真学习上级工作会议精神，在实际工作中认真加以贯彻，保证党和国家路线方针政策的执行，注重政治素质和工作能力提高。并且不断向身边的同志学习，及时请教学习身边同志良好的工作作风和丰富的工作经验，不断充实和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　　二、认真工作，一切以人民群众的利益为工作重心。作为两委干部，我深知自己肩上的重任，在工作上半点不敢松懈。202_年是不平凡的一年，这一年，我国乃至全球都在经受着新冠肺炎的威胁，在全国高度紧张地情况下，我积极配合领导和同事们做好封村、封路，重点排查和测温消毒等防疫工作，认真向村民宣传防疫知识，保证广大村民群众免受疫情的侵袭。202_年夏天，我村发生洪水灾害，危及人民群众的的生命财产安全，导致我村50余户房屋被淹，村民被困，我积极听从领导的安排，和同事团结一致，组成救援队，配合救援人员一起将被困群众转移至安全地带，并做好安置工作，灾后对受灾群众进行走访安抚，并宣传防疫防汛知识，落实受灾情况，配合组织做好灾后的一系列补救工作。</w:t>
      </w:r>
    </w:p>
    <w:p>
      <w:pPr>
        <w:ind w:left="0" w:right="0" w:firstLine="560"/>
        <w:spacing w:before="450" w:after="450" w:line="312" w:lineRule="auto"/>
      </w:pPr>
      <w:r>
        <w:rPr>
          <w:rFonts w:ascii="宋体" w:hAnsi="宋体" w:eastAsia="宋体" w:cs="宋体"/>
          <w:color w:val="000"/>
          <w:sz w:val="28"/>
          <w:szCs w:val="28"/>
        </w:rPr>
        <w:t xml:space="preserve">　　三、积极配合同事工作，努力完成各项工作任务。202_年，我积极配合党支部组织广大党员的学习教育工作。作为人社协理员，认真完成了老年人一年一度的认证工作，对于不会操作的老年人，进行悉心的指导，确保每一位老年人都能成功认证。帮助同事圆满完成了居民医疗、养老保险的收缴工作。配合党支部，完成了三大员的选派工作。帮助扶贫协理员整理扶贫材料，圆满完成了扶贫工作。并认真完成了村里的值班、检查、巡逻防控等各项工作任务。</w:t>
      </w:r>
    </w:p>
    <w:p>
      <w:pPr>
        <w:ind w:left="0" w:right="0" w:firstLine="560"/>
        <w:spacing w:before="450" w:after="450" w:line="312" w:lineRule="auto"/>
      </w:pPr>
      <w:r>
        <w:rPr>
          <w:rFonts w:ascii="宋体" w:hAnsi="宋体" w:eastAsia="宋体" w:cs="宋体"/>
          <w:color w:val="000"/>
          <w:sz w:val="28"/>
          <w:szCs w:val="28"/>
        </w:rPr>
        <w:t xml:space="preserve">　　四、存在的问题。一年来的工作，我深深体会到：作为一名年轻的两委成员，一名基层干部，我的工作能力和工作经验还有欠缺，专业知识和自身修养还有不足之处。一是政治理论学习的系统性和深度还不够，特别是具体事务性工作多的时候，对自己在理论提高方面要求的标准不够高;二是工作中有时有急躁情绪，工作方式方法有时不太细，考虑问题不全面，需要进一步改进。三是专业知识不扎实，尤其是一些法律法规方面的知识掌握的太少，不能很好的为大家答疑。</w:t>
      </w:r>
    </w:p>
    <w:p>
      <w:pPr>
        <w:ind w:left="0" w:right="0" w:firstLine="560"/>
        <w:spacing w:before="450" w:after="450" w:line="312" w:lineRule="auto"/>
      </w:pPr>
      <w:r>
        <w:rPr>
          <w:rFonts w:ascii="宋体" w:hAnsi="宋体" w:eastAsia="宋体" w:cs="宋体"/>
          <w:color w:val="000"/>
          <w:sz w:val="28"/>
          <w:szCs w:val="28"/>
        </w:rPr>
        <w:t xml:space="preserve">　　五、下步打算。现在知识更新的速度不断加快，这就必然要求我们挤出时间充实自己，继续接受教育，勤奋刻苦地学习新知识，新技能。既要向书本学习，又要向他人学习，向社会学习。在今后的学习工作中，我要不断努力提高自身能力与专业素质，多读、多看、多学，努力克服自身的不足，同时虚心向身边的同事学习，深入群众，提高实践能力。继续以人民群众为工作中心，多为村民办实事、办好事。勇于实践，提高实践能力。以对工作高度负责的精神，脚踏实地，尽职尽责地做好各项工作，做一名优秀的基层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2025-07-08T21:22:21+08:00</dcterms:created>
  <dcterms:modified xsi:type="dcterms:W3CDTF">2025-07-08T21:22:21+08:00</dcterms:modified>
</cp:coreProperties>
</file>

<file path=docProps/custom.xml><?xml version="1.0" encoding="utf-8"?>
<Properties xmlns="http://schemas.openxmlformats.org/officeDocument/2006/custom-properties" xmlns:vt="http://schemas.openxmlformats.org/officeDocument/2006/docPropsVTypes"/>
</file>