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数学教师年度考核个人工作总结</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教师年度考核个人总结是针对教师一学年的教学表现以及教学成果进行分析。下面是本站为大家整理的数学教师年度考核个人工作总结，供大家参考选择。　　数学教师年度考核个人工作总结       本人本学年担任初二两班数学课教学。一学年的工作已经结束，为...</w:t>
      </w:r>
    </w:p>
    <w:p>
      <w:pPr>
        <w:ind w:left="0" w:right="0" w:firstLine="560"/>
        <w:spacing w:before="450" w:after="450" w:line="312" w:lineRule="auto"/>
      </w:pPr>
      <w:r>
        <w:rPr>
          <w:rFonts w:ascii="宋体" w:hAnsi="宋体" w:eastAsia="宋体" w:cs="宋体"/>
          <w:color w:val="000"/>
          <w:sz w:val="28"/>
          <w:szCs w:val="28"/>
        </w:rPr>
        <w:t xml:space="preserve">教师年度考核个人总结是针对教师一学年的教学表现以及教学成果进行分析。下面是本站为大家整理的数学教师年度考核个人工作总结，供大家参考选择。[_TAG_h2]　　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数学教师年度考核个人工作总结      </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　　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2025-05-07T03:05:02+08:00</dcterms:created>
  <dcterms:modified xsi:type="dcterms:W3CDTF">2025-05-07T03:05:02+08:00</dcterms:modified>
</cp:coreProperties>
</file>

<file path=docProps/custom.xml><?xml version="1.0" encoding="utf-8"?>
<Properties xmlns="http://schemas.openxmlformats.org/officeDocument/2006/custom-properties" xmlns:vt="http://schemas.openxmlformats.org/officeDocument/2006/docPropsVTypes"/>
</file>