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财务经理个人年度工作总结3篇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因此，概括说来，企业财务就是企业再生产过程中的资金运动，体现着企业和各方面的经济关系。下面是为...</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因此，概括说来，企业财务就是企业再生产过程中的资金运动，体现着企业和各方面的经济关系。下面是为大家带来的财务经理个人年度工作总结3篇，希望能帮助到大家![_TAG_h2]　　财务经理个人年度工作总结1篇</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财务经理个人年度工作总结2篇</w:t>
      </w:r>
    </w:p>
    <w:p>
      <w:pPr>
        <w:ind w:left="0" w:right="0" w:firstLine="560"/>
        <w:spacing w:before="450" w:after="450" w:line="312" w:lineRule="auto"/>
      </w:pPr>
      <w:r>
        <w:rPr>
          <w:rFonts w:ascii="宋体" w:hAnsi="宋体" w:eastAsia="宋体" w:cs="宋体"/>
          <w:color w:val="000"/>
          <w:sz w:val="28"/>
          <w:szCs w:val="28"/>
        </w:rPr>
        <w:t xml:space="preserve">　　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　　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　　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　　（一）过去的成绩只能说明过去。</w:t>
      </w:r>
    </w:p>
    <w:p>
      <w:pPr>
        <w:ind w:left="0" w:right="0" w:firstLine="560"/>
        <w:spacing w:before="450" w:after="450" w:line="312" w:lineRule="auto"/>
      </w:pPr>
      <w:r>
        <w:rPr>
          <w:rFonts w:ascii="宋体" w:hAnsi="宋体" w:eastAsia="宋体" w:cs="宋体"/>
          <w:color w:val="000"/>
          <w:sz w:val="28"/>
          <w:szCs w:val="28"/>
        </w:rPr>
        <w:t xml:space="preserve">　　“逆水行舟，不进则退”。在新的一年里，我们除了在公司领导的正确领导下，认真履行岗位职责，圆满完成领导交办的各项工作外，搞好财务基础工作，严格按照“一责两制”进行财务核算和财务监督。“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　　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　　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　　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　　（二）我公司是商品流通企业，因此准确的进销存核算及合理的存货控制对公司的运营有着极其重要的作用。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　　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　　（三）严格按财务制度督促相关部门的工作。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　　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　　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财务经理个人年度工作总结3篇</w:t>
      </w:r>
    </w:p>
    <w:p>
      <w:pPr>
        <w:ind w:left="0" w:right="0" w:firstLine="560"/>
        <w:spacing w:before="450" w:after="450" w:line="312" w:lineRule="auto"/>
      </w:pPr>
      <w:r>
        <w:rPr>
          <w:rFonts w:ascii="宋体" w:hAnsi="宋体" w:eastAsia="宋体" w:cs="宋体"/>
          <w:color w:val="000"/>
          <w:sz w:val="28"/>
          <w:szCs w:val="28"/>
        </w:rPr>
        <w:t xml:space="preserve">　　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　　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　　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　　（一）过去的成绩只能说明过去。</w:t>
      </w:r>
    </w:p>
    <w:p>
      <w:pPr>
        <w:ind w:left="0" w:right="0" w:firstLine="560"/>
        <w:spacing w:before="450" w:after="450" w:line="312" w:lineRule="auto"/>
      </w:pPr>
      <w:r>
        <w:rPr>
          <w:rFonts w:ascii="宋体" w:hAnsi="宋体" w:eastAsia="宋体" w:cs="宋体"/>
          <w:color w:val="000"/>
          <w:sz w:val="28"/>
          <w:szCs w:val="28"/>
        </w:rPr>
        <w:t xml:space="preserve">　　“逆水行舟，不进则退”。在新的一年里，我们除了在公司领导的正确领导下，认真履行岗位职责，圆满完成领导交办的各项工作外，搞好财务基础工作，严格按照“一责两制”进行财务核算和财务监督。“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　　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　　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　　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　　（二）我公司是商品流通企业，因此准确的进销存核算及合理的存货控制对公司的运营有着极其重要的作用。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　　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　　（三）严格按财务制度督促相关部门的工作。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　　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　　以上计划的顺利执行离不开领导的支持信任、离不开财务部的同事们共同努力，同时也需要其他协作部门的支持。希望在XX年我们能取得更好的成绩。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2025-06-17T14:19:07+08:00</dcterms:created>
  <dcterms:modified xsi:type="dcterms:W3CDTF">2025-06-17T14:19:07+08:00</dcterms:modified>
</cp:coreProperties>
</file>

<file path=docProps/custom.xml><?xml version="1.0" encoding="utf-8"?>
<Properties xmlns="http://schemas.openxmlformats.org/officeDocument/2006/custom-properties" xmlns:vt="http://schemas.openxmlformats.org/officeDocument/2006/docPropsVTypes"/>
</file>