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审计个人工作总结模板》，供大家阅读。&gt;1.财务审计个人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审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20xx年，计财(审计）科在教育局的领导下，在局属各单位、机关各科室支持配合下，全体同志共同努力，如期完成了各项工作任务，现就全年工作简要总结如下：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做好教育系统的收支预算，按照“一要吃饭、二要建设”和“量入为出、量力而行”的原则，严格按照预算执行，充分发挥了资金的使用效益，确保各项工作的顺利完成。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　　二．加强财务收支管理</w:t>
      </w:r>
    </w:p>
    <w:p>
      <w:pPr>
        <w:ind w:left="0" w:right="0" w:firstLine="560"/>
        <w:spacing w:before="450" w:after="450" w:line="312" w:lineRule="auto"/>
      </w:pPr>
      <w:r>
        <w:rPr>
          <w:rFonts w:ascii="宋体" w:hAnsi="宋体" w:eastAsia="宋体" w:cs="宋体"/>
          <w:color w:val="000"/>
          <w:sz w:val="28"/>
          <w:szCs w:val="28"/>
        </w:rPr>
        <w:t xml:space="preserve">　　收支管理是财务管理工作的重中之重。为了加强这一管理，教育局今年制定了《关于进一步加强XX区教育系统单位财务管理工作的意见》，使财务工作做到有法可依，有章可循，实现管理的规范化、制度化。要求局属单位严格落实执行财务制度，既保证了教学业务活动和财务收支健康顺利地开展，又使各项收支的安排使用符合事业发展计划和财政政策的要求，极大地提高了资金的使用效益。</w:t>
      </w:r>
    </w:p>
    <w:p>
      <w:pPr>
        <w:ind w:left="0" w:right="0" w:firstLine="560"/>
        <w:spacing w:before="450" w:after="450" w:line="312" w:lineRule="auto"/>
      </w:pPr>
      <w:r>
        <w:rPr>
          <w:rFonts w:ascii="宋体" w:hAnsi="宋体" w:eastAsia="宋体" w:cs="宋体"/>
          <w:color w:val="000"/>
          <w:sz w:val="28"/>
          <w:szCs w:val="28"/>
        </w:rPr>
        <w:t xml:space="preserve">　　三．加强教育收费的管理</w:t>
      </w:r>
    </w:p>
    <w:p>
      <w:pPr>
        <w:ind w:left="0" w:right="0" w:firstLine="560"/>
        <w:spacing w:before="450" w:after="450" w:line="312" w:lineRule="auto"/>
      </w:pPr>
      <w:r>
        <w:rPr>
          <w:rFonts w:ascii="宋体" w:hAnsi="宋体" w:eastAsia="宋体" w:cs="宋体"/>
          <w:color w:val="000"/>
          <w:sz w:val="28"/>
          <w:szCs w:val="28"/>
        </w:rPr>
        <w:t xml:space="preserve">　　按照义务教育阶段“一费制”收费办法，加强教育收费管理，加强教育收费公示。根据省教育厅、省财政厅《关于进一步明确中小学实行微机收费有关问题的通知》（教计[20xx]24号）文件精神，为了进一步提高学校收费工作效率，规范收费行为，加强票据管理，20xx年春季开学时，教育局举办了中小学电脑收费培训班，对中小学财会人员进行培训，掌握了电脑收费软件的各项功能及操作方法。自20xx年春季开始，城区中小学全部实施微机收费。</w:t>
      </w:r>
    </w:p>
    <w:p>
      <w:pPr>
        <w:ind w:left="0" w:right="0" w:firstLine="560"/>
        <w:spacing w:before="450" w:after="450" w:line="312" w:lineRule="auto"/>
      </w:pPr>
      <w:r>
        <w:rPr>
          <w:rFonts w:ascii="宋体" w:hAnsi="宋体" w:eastAsia="宋体" w:cs="宋体"/>
          <w:color w:val="000"/>
          <w:sz w:val="28"/>
          <w:szCs w:val="28"/>
        </w:rPr>
        <w:t xml:space="preserve">　　四．加强固定资产的管理</w:t>
      </w:r>
    </w:p>
    <w:p>
      <w:pPr>
        <w:ind w:left="0" w:right="0" w:firstLine="560"/>
        <w:spacing w:before="450" w:after="450" w:line="312" w:lineRule="auto"/>
      </w:pPr>
      <w:r>
        <w:rPr>
          <w:rFonts w:ascii="宋体" w:hAnsi="宋体" w:eastAsia="宋体" w:cs="宋体"/>
          <w:color w:val="000"/>
          <w:sz w:val="28"/>
          <w:szCs w:val="28"/>
        </w:rPr>
        <w:t xml:space="preserve">　　为进一步加强固定资产管理，要求局属各单位健全资产管理规章制度，在每学年对固定资产清查盘点，保证账、卡、物相符。对于盘盈、盘亏的固定资产，要查明原因，分清责任，及时上报处理。对固定资产使用要重视提高效益，避免重复购置和闲置浪费的现象，防止国有资产流失。</w:t>
      </w:r>
    </w:p>
    <w:p>
      <w:pPr>
        <w:ind w:left="0" w:right="0" w:firstLine="560"/>
        <w:spacing w:before="450" w:after="450" w:line="312" w:lineRule="auto"/>
      </w:pPr>
      <w:r>
        <w:rPr>
          <w:rFonts w:ascii="宋体" w:hAnsi="宋体" w:eastAsia="宋体" w:cs="宋体"/>
          <w:color w:val="000"/>
          <w:sz w:val="28"/>
          <w:szCs w:val="28"/>
        </w:rPr>
        <w:t xml:space="preserve">　　五.做好20xx年免除农村义务教育杂费和贫困生资助工作</w:t>
      </w:r>
    </w:p>
    <w:p>
      <w:pPr>
        <w:ind w:left="0" w:right="0" w:firstLine="560"/>
        <w:spacing w:before="450" w:after="450" w:line="312" w:lineRule="auto"/>
      </w:pPr>
      <w:r>
        <w:rPr>
          <w:rFonts w:ascii="宋体" w:hAnsi="宋体" w:eastAsia="宋体" w:cs="宋体"/>
          <w:color w:val="000"/>
          <w:sz w:val="28"/>
          <w:szCs w:val="28"/>
        </w:rPr>
        <w:t xml:space="preserve">　　根据《关于推进义务教育均衡发展的若干意见》和《XX区免除农村义务教育杂费实施细则》的文件规定，从20xx年春季开始，我区在全省率先实行免除农村义务教育杂费。全年共有8841名学生免除杂费和享受政府资助，其中：小学5263人，初中3578人。减免和资助资金总额80.81万元，其中：杂费75.69万元，书本费5.12万元。</w:t>
      </w:r>
    </w:p>
    <w:p>
      <w:pPr>
        <w:ind w:left="0" w:right="0" w:firstLine="560"/>
        <w:spacing w:before="450" w:after="450" w:line="312" w:lineRule="auto"/>
      </w:pPr>
      <w:r>
        <w:rPr>
          <w:rFonts w:ascii="宋体" w:hAnsi="宋体" w:eastAsia="宋体" w:cs="宋体"/>
          <w:color w:val="000"/>
          <w:sz w:val="28"/>
          <w:szCs w:val="28"/>
        </w:rPr>
        <w:t xml:space="preserve">　　六.参与各项招投标工程及政府采购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　　随着教育改革的迅速发展，加强内部管理，强化内部监督机制就显得尤为重要。我们协助区政府采购办参与、制定、管理学校采购工作的相关规定并监督实施。在招投标工作中真正坚持公开、公正、公平的原则。半年来，共参与招投标项目及采购项目百余项，涉及金额近348万元，为学校节约资金近30万元，规范了政府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　　七.加强财务集中核算</w:t>
      </w:r>
    </w:p>
    <w:p>
      <w:pPr>
        <w:ind w:left="0" w:right="0" w:firstLine="560"/>
        <w:spacing w:before="450" w:after="450" w:line="312" w:lineRule="auto"/>
      </w:pPr>
      <w:r>
        <w:rPr>
          <w:rFonts w:ascii="宋体" w:hAnsi="宋体" w:eastAsia="宋体" w:cs="宋体"/>
          <w:color w:val="000"/>
          <w:sz w:val="28"/>
          <w:szCs w:val="28"/>
        </w:rPr>
        <w:t xml:space="preserve">　　今年，大杨镇和三十岗乡学校财务进入会计核算中心，全区教育系统45家单位已全部实行财务集中核算。为进一步促进了会计基础工作的规范化，核算中心在工作量加大，人员紧张的情况下，一如既往严格执行财务管理制度，加强对学校财务收支审批以及财产物资登记的审核，规范学校的财务管理和支出行为。</w:t>
      </w:r>
    </w:p>
    <w:p>
      <w:pPr>
        <w:ind w:left="0" w:right="0" w:firstLine="560"/>
        <w:spacing w:before="450" w:after="450" w:line="312" w:lineRule="auto"/>
      </w:pPr>
      <w:r>
        <w:rPr>
          <w:rFonts w:ascii="宋体" w:hAnsi="宋体" w:eastAsia="宋体" w:cs="宋体"/>
          <w:color w:val="000"/>
          <w:sz w:val="28"/>
          <w:szCs w:val="28"/>
        </w:rPr>
        <w:t xml:space="preserve">　　八.加强内部审计</w:t>
      </w:r>
    </w:p>
    <w:p>
      <w:pPr>
        <w:ind w:left="0" w:right="0" w:firstLine="560"/>
        <w:spacing w:before="450" w:after="450" w:line="312" w:lineRule="auto"/>
      </w:pPr>
      <w:r>
        <w:rPr>
          <w:rFonts w:ascii="宋体" w:hAnsi="宋体" w:eastAsia="宋体" w:cs="宋体"/>
          <w:color w:val="000"/>
          <w:sz w:val="28"/>
          <w:szCs w:val="28"/>
        </w:rPr>
        <w:t xml:space="preserve">　　内部审计工作遵循“依法审计、热情服务”的工作思路，以学校教育工作为中心，结合内审工作实际，围绕学校热点、重点、难点问题开展审计工作。06年通过对五所学校原任校长离任审计工作中发现一些问题，并及时提出了整改意见，同时为教育局提供参考依据。</w:t>
      </w:r>
    </w:p>
    <w:p>
      <w:pPr>
        <w:ind w:left="0" w:right="0" w:firstLine="560"/>
        <w:spacing w:before="450" w:after="450" w:line="312" w:lineRule="auto"/>
      </w:pPr>
      <w:r>
        <w:rPr>
          <w:rFonts w:ascii="宋体" w:hAnsi="宋体" w:eastAsia="宋体" w:cs="宋体"/>
          <w:color w:val="000"/>
          <w:sz w:val="28"/>
          <w:szCs w:val="28"/>
        </w:rPr>
        <w:t xml:space="preserve">&gt;2.财务审计个人工作总结模板</w:t>
      </w:r>
    </w:p>
    <w:p>
      <w:pPr>
        <w:ind w:left="0" w:right="0" w:firstLine="560"/>
        <w:spacing w:before="450" w:after="450" w:line="312" w:lineRule="auto"/>
      </w:pPr>
      <w:r>
        <w:rPr>
          <w:rFonts w:ascii="宋体" w:hAnsi="宋体" w:eastAsia="宋体" w:cs="宋体"/>
          <w:color w:val="000"/>
          <w:sz w:val="28"/>
          <w:szCs w:val="28"/>
        </w:rPr>
        <w:t xml:space="preserve">　　时光过的飞快，xxxx年公司的工作已经结束了，可以说，在xx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一、xxxx年财务审计工作的简要回顾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w:t>
      </w:r>
    </w:p>
    <w:p>
      <w:pPr>
        <w:ind w:left="0" w:right="0" w:firstLine="560"/>
        <w:spacing w:before="450" w:after="450" w:line="312" w:lineRule="auto"/>
      </w:pPr>
      <w:r>
        <w:rPr>
          <w:rFonts w:ascii="宋体" w:hAnsi="宋体" w:eastAsia="宋体" w:cs="宋体"/>
          <w:color w:val="000"/>
          <w:sz w:val="28"/>
          <w:szCs w:val="28"/>
        </w:rPr>
        <w:t xml:space="preserve">　　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一是细化预算内容。根据各分、子公司xxxx年及xxxx年明细账详细分析了收入、成本与期间费用的执行情况，按科目进行了分类统计，为各分、子公司的xxxx年全面预算奠定基础；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xx年度企业所得税合计177.29万元、营业税29.48万元的税收优惠政策的批复以及xx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w:t>
      </w:r>
    </w:p>
    <w:p>
      <w:pPr>
        <w:ind w:left="0" w:right="0" w:firstLine="560"/>
        <w:spacing w:before="450" w:after="450" w:line="312" w:lineRule="auto"/>
      </w:pPr>
      <w:r>
        <w:rPr>
          <w:rFonts w:ascii="宋体" w:hAnsi="宋体" w:eastAsia="宋体" w:cs="宋体"/>
          <w:color w:val="000"/>
          <w:sz w:val="28"/>
          <w:szCs w:val="28"/>
        </w:rPr>
        <w:t xml:space="preserve">&gt;3.财务审计个人工作总结模板</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20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　　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　　4、继续加强审计人员素质培养，不断强化审计人员作风纪律和廉政建设，打造高素质审计队伍。</w:t>
      </w:r>
    </w:p>
    <w:p>
      <w:pPr>
        <w:ind w:left="0" w:right="0" w:firstLine="560"/>
        <w:spacing w:before="450" w:after="450" w:line="312" w:lineRule="auto"/>
      </w:pPr>
      <w:r>
        <w:rPr>
          <w:rFonts w:ascii="宋体" w:hAnsi="宋体" w:eastAsia="宋体" w:cs="宋体"/>
          <w:color w:val="000"/>
          <w:sz w:val="28"/>
          <w:szCs w:val="28"/>
        </w:rPr>
        <w:t xml:space="preserve">&gt;4.财务审计个人工作总结模板</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潜力发面，实现了从最初的不了解、不熟悉，工作过分谨慎留意，甚至有些领域不敢介入，到此刻能大胆的、全面的开展工作的转变。能够说经过一年的努力，我此刻已经全部融入到了这个充满活力、朝气的大家庭中，但这与领导对我的期望和要求还存有较大的差距。但是我相信有公司领导的信任，有在座的各位部门经理的大力支持，再加上我们全体审计人员的勤奋工作，公司的内审工作必须能一年会比一年有起色。同时也会能得到公司领导和同志们的认可及欢迎。下方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吨，加上销售总公司的肥料，__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根据工作计划，并经公司领导批准后，组织了对工业园区建设项目施工单位报价的核对及园区设备计价等工作。园区项目建设跨度长、项目多、投资大、施工单位多、资料零散，我们透过努力一一克服了这些困难</w:t>
      </w:r>
    </w:p>
    <w:p>
      <w:pPr>
        <w:ind w:left="0" w:right="0" w:firstLine="560"/>
        <w:spacing w:before="450" w:after="450" w:line="312" w:lineRule="auto"/>
      </w:pPr>
      <w:r>
        <w:rPr>
          <w:rFonts w:ascii="宋体" w:hAnsi="宋体" w:eastAsia="宋体" w:cs="宋体"/>
          <w:color w:val="000"/>
          <w:sz w:val="28"/>
          <w:szCs w:val="28"/>
        </w:rPr>
        <w:t xml:space="preserve">&gt;5.财务审计个人工作总结模板</w:t>
      </w:r>
    </w:p>
    <w:p>
      <w:pPr>
        <w:ind w:left="0" w:right="0" w:firstLine="560"/>
        <w:spacing w:before="450" w:after="450" w:line="312" w:lineRule="auto"/>
      </w:pPr>
      <w:r>
        <w:rPr>
          <w:rFonts w:ascii="宋体" w:hAnsi="宋体" w:eastAsia="宋体" w:cs="宋体"/>
          <w:color w:val="000"/>
          <w:sz w:val="28"/>
          <w:szCs w:val="28"/>
        </w:rPr>
        <w:t xml:space="preserve">　　一、基本情况深圳鹏城与公司董事会和高管层进行了必要的沟通，深圳鹏城与公司签订了审计业务约定书。在业务约定书中规定了20xx年度审计总费用为30.00万元人民币，收费标准是按照有关规定确定，不存在或有收费项目。审计委员会与深圳鹏城协商，确定了公司20xx年度财务报告审计工作的总体时间安排。审计小组于</w:t>
      </w:r>
    </w:p>
    <w:p>
      <w:pPr>
        <w:ind w:left="0" w:right="0" w:firstLine="560"/>
        <w:spacing w:before="450" w:after="450" w:line="312" w:lineRule="auto"/>
      </w:pPr>
      <w:r>
        <w:rPr>
          <w:rFonts w:ascii="宋体" w:hAnsi="宋体" w:eastAsia="宋体" w:cs="宋体"/>
          <w:color w:val="000"/>
          <w:sz w:val="28"/>
          <w:szCs w:val="28"/>
        </w:rPr>
        <w:t xml:space="preserve">　　20xx年1月18日至20xx年2月9日对公司年报进行了现场审计，出具审计报告、募集资金使用情况报告等。在审计小组现场审计期间，审计委员会与深圳鹏城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　　二、深圳鹏城所执行年审的会计师遵守职业道德基本情况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　　深圳鹏城执行年审的会计师未在公司任职，未获取任何形式的经济利益，深圳鹏城和公司之间不存在直接或者间接的相互投资情况，也不存在密切的经营关系，审计小组成员和公司决策层之间不存在关联关系。在本次审计工作中深圳鹏城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　　1、审计工作计划评价</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　　2、具体审计程序执行评价</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　　3、深圳鹏城出具的审计报告意见的情况</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恰当的审计证据。深圳鹏城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　　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　　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宋体" w:hAnsi="宋体" w:eastAsia="宋体" w:cs="宋体"/>
          <w:color w:val="000"/>
          <w:sz w:val="28"/>
          <w:szCs w:val="28"/>
        </w:rPr>
        <w:t xml:space="preserve">&gt;6.财务审计个人工作总结模板</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__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__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六、抓好困难企业的内审工作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w:t>
      </w:r>
    </w:p>
    <w:p>
      <w:pPr>
        <w:ind w:left="0" w:right="0" w:firstLine="560"/>
        <w:spacing w:before="450" w:after="450" w:line="312" w:lineRule="auto"/>
      </w:pPr>
      <w:r>
        <w:rPr>
          <w:rFonts w:ascii="宋体" w:hAnsi="宋体" w:eastAsia="宋体" w:cs="宋体"/>
          <w:color w:val="000"/>
          <w:sz w:val="28"/>
          <w:szCs w:val="28"/>
        </w:rPr>
        <w:t xml:space="preserve">　　1.是对企业有关情况进行客观公正的评价。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　　2.是严肃财经纪律，及时调整帐务，提出整改措施。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　　3.是指导他们按财务制度设置帐户，合法合理使用资金，认真规范记好各类明细帐。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　　4.是出具了详细的书面报告，为领导了解情况、正确决策提供了依据，真正发挥了财务监督的职能。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我们配合财政局做好“财务管理促进年”活动的宣传发动，对列统企业进行了财务管理工作的抽查，并针对抽查情况提出了建议和要求。今年我们还配合财政局会计科举办了多期培训班，上岗培训达__人次，继续教育达___人次，__财政专题讲座达__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1.是与企业和相关科室之间沟通不够深入;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2.是对困难企业的内审工作重视不够;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3.是服务企业方面缺乏主动性;四是报刋信息方面仅满足于完成任务，没有做到超额完成很多。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&gt;7.财务审计个人工作总结模板</w:t>
      </w:r>
    </w:p>
    <w:p>
      <w:pPr>
        <w:ind w:left="0" w:right="0" w:firstLine="560"/>
        <w:spacing w:before="450" w:after="450" w:line="312" w:lineRule="auto"/>
      </w:pPr>
      <w:r>
        <w:rPr>
          <w:rFonts w:ascii="宋体" w:hAnsi="宋体" w:eastAsia="宋体" w:cs="宋体"/>
          <w:color w:val="000"/>
          <w:sz w:val="28"/>
          <w:szCs w:val="28"/>
        </w:rPr>
        <w:t xml:space="preserve">　　《##市农业局关于农业部的通知》精神8月14日##县纪委的《20xx年农村基层党风廉正建设工作会》要求，对20个街农村集体经济组织的财务情况了的审计，现总结：</w:t>
      </w:r>
    </w:p>
    <w:p>
      <w:pPr>
        <w:ind w:left="0" w:right="0" w:firstLine="560"/>
        <w:spacing w:before="450" w:after="450" w:line="312" w:lineRule="auto"/>
      </w:pPr>
      <w:r>
        <w:rPr>
          <w:rFonts w:ascii="宋体" w:hAnsi="宋体" w:eastAsia="宋体" w:cs="宋体"/>
          <w:color w:val="000"/>
          <w:sz w:val="28"/>
          <w:szCs w:val="28"/>
        </w:rPr>
        <w:t xml:space="preserve">　　一、农村财务审计的主要作法</w:t>
      </w:r>
    </w:p>
    <w:p>
      <w:pPr>
        <w:ind w:left="0" w:right="0" w:firstLine="560"/>
        <w:spacing w:before="450" w:after="450" w:line="312" w:lineRule="auto"/>
      </w:pPr>
      <w:r>
        <w:rPr>
          <w:rFonts w:ascii="宋体" w:hAnsi="宋体" w:eastAsia="宋体" w:cs="宋体"/>
          <w:color w:val="000"/>
          <w:sz w:val="28"/>
          <w:szCs w:val="28"/>
        </w:rPr>
        <w:t xml:space="preserve">　　1、宣传，认识。在审计工作前，县农业局了《关于农村集体经济组织审计工作的通知》(綦农业〔XX〕120号)。通知指出：农村集体经济组织审计，能够地保护集体经济组织和农民的合法权益,惠农政策;能够村级财务公开和民主制度建设，村级监督和权力制约机制;农村集体经济组织审计，是“三农”工作的要求，是民生和农村的要求，是农村发展的保障。要求各街(镇)要认识农村集体经济组织审计工作的意义。</w:t>
      </w:r>
    </w:p>
    <w:p>
      <w:pPr>
        <w:ind w:left="0" w:right="0" w:firstLine="560"/>
        <w:spacing w:before="450" w:after="450" w:line="312" w:lineRule="auto"/>
      </w:pPr>
      <w:r>
        <w:rPr>
          <w:rFonts w:ascii="宋体" w:hAnsi="宋体" w:eastAsia="宋体" w:cs="宋体"/>
          <w:color w:val="000"/>
          <w:sz w:val="28"/>
          <w:szCs w:val="28"/>
        </w:rPr>
        <w:t xml:space="preserve">　　2、成立和工作班子。各镇都成立了由分管农业的或纪检书记担任组长，农经干部、财政干部、驻村干部、代理会计为的农村财务审计工作，农村财务审计工作。</w:t>
      </w:r>
    </w:p>
    <w:p>
      <w:pPr>
        <w:ind w:left="0" w:right="0" w:firstLine="560"/>
        <w:spacing w:before="450" w:after="450" w:line="312" w:lineRule="auto"/>
      </w:pPr>
      <w:r>
        <w:rPr>
          <w:rFonts w:ascii="宋体" w:hAnsi="宋体" w:eastAsia="宋体" w:cs="宋体"/>
          <w:color w:val="000"/>
          <w:sz w:val="28"/>
          <w:szCs w:val="28"/>
        </w:rPr>
        <w:t xml:space="preserve">　　3、审计工作的范围和。农村集体经济组织审计的范围，是街(镇)、村两级20xx年度农民负担情况和农民负担资金的提取使用及惠农政策的情况和日常财务工作。审计的是农民负担和惠农政策情况、日常财务审计。</w:t>
      </w:r>
    </w:p>
    <w:p>
      <w:pPr>
        <w:ind w:left="0" w:right="0" w:firstLine="560"/>
        <w:spacing w:before="450" w:after="450" w:line="312" w:lineRule="auto"/>
      </w:pPr>
      <w:r>
        <w:rPr>
          <w:rFonts w:ascii="宋体" w:hAnsi="宋体" w:eastAsia="宋体" w:cs="宋体"/>
          <w:color w:val="000"/>
          <w:sz w:val="28"/>
          <w:szCs w:val="28"/>
        </w:rPr>
        <w:t xml:space="preserve">　　二、农村财务审计的结果及的问题</w:t>
      </w:r>
    </w:p>
    <w:p>
      <w:pPr>
        <w:ind w:left="0" w:right="0" w:firstLine="560"/>
        <w:spacing w:before="450" w:after="450" w:line="312" w:lineRule="auto"/>
      </w:pPr>
      <w:r>
        <w:rPr>
          <w:rFonts w:ascii="宋体" w:hAnsi="宋体" w:eastAsia="宋体" w:cs="宋体"/>
          <w:color w:val="000"/>
          <w:sz w:val="28"/>
          <w:szCs w:val="28"/>
        </w:rPr>
        <w:t xml:space="preserve">　　314个行政村、2629个村民中，已审计249个村、20xx个村民。审计的村、社在农村合作医疗收费、农村中小学收费、农民建房收费、农民集资收费、一事一议筹资筹劳中未XX挪用、自立项目、收费、强行以资代劳筹工等情况。检查审计，主要反映出问题：</w:t>
      </w:r>
    </w:p>
    <w:p>
      <w:pPr>
        <w:ind w:left="0" w:right="0" w:firstLine="560"/>
        <w:spacing w:before="450" w:after="450" w:line="312" w:lineRule="auto"/>
      </w:pPr>
      <w:r>
        <w:rPr>
          <w:rFonts w:ascii="宋体" w:hAnsi="宋体" w:eastAsia="宋体" w:cs="宋体"/>
          <w:color w:val="000"/>
          <w:sz w:val="28"/>
          <w:szCs w:val="28"/>
        </w:rPr>
        <w:t xml:space="preserve">　　1、挪用集体资金的情况仍有。村组干部思想素质不高，财经纪律意识不强，挪用集体资金的情况仍然。审计中查出:挪用集体资金8人，金额53050.54元，安稳镇一村支书挪用集体资金23000余元，永城镇一村民组长挪用集体资金20859.54元，古南街道一村民组长挪用集体资金4536.5元;23人，主要是在集体报销旅游费、伙食费、重报支出等费用，涉及金额15418.5元。到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　　2、村组制度。农村财务委托代理和电算化管理，财务管理制度健全。村组干部思想素质不高，遵章守纪意识不强，在农村财务管理工作中制度。审计中查出集体收入未入账17笔84578元，少支多报1笔50元，拒绝不开支入账25笔9541元，新增债务3笔18170元。</w:t>
      </w:r>
    </w:p>
    <w:p>
      <w:pPr>
        <w:ind w:left="0" w:right="0" w:firstLine="560"/>
        <w:spacing w:before="450" w:after="450" w:line="312" w:lineRule="auto"/>
      </w:pPr>
      <w:r>
        <w:rPr>
          <w:rFonts w:ascii="宋体" w:hAnsi="宋体" w:eastAsia="宋体" w:cs="宋体"/>
          <w:color w:val="000"/>
          <w:sz w:val="28"/>
          <w:szCs w:val="28"/>
        </w:rPr>
        <w:t xml:space="preserve">　　3、财务管理监督仍需。开支审批手续。开支单据或无事由，或无经办人签字，或无审批人审批，或无民主理财审核盖章。票据不规范。村组仍有使用三联收据收款或白条单据付款的情况，本应正规合法凭证的经济，却以非正规票据代替。民主理财未能监督职能。共有民主理财2214个，村314人，社1900个，民主理财无报酬或民主监督意识不强，不愿或按要求农村财务监督管理工作。共有161个村、组民主理财违反财务制度规定由村、组干部兼任民主理财组长，有名无实，形同虚设。公款私存情况仍然。村欠有银行或农村信用社贷款，不愿或不敢在银行或农村信用社开设集体存款账户，将集体资金以个人名义存入银行或农村信用社，集体资金管理失控。三角镇一村主任将集体资金263100从1999年3月至20xx年1月期间，该村向9户私人发放借贷款，到为止，经清理督促追收，累计至今尚有60000元未还，原村会计将计划生育管理费、农税、水费等集体</w:t>
      </w:r>
    </w:p>
    <w:p>
      <w:pPr>
        <w:ind w:left="0" w:right="0" w:firstLine="560"/>
        <w:spacing w:before="450" w:after="450" w:line="312" w:lineRule="auto"/>
      </w:pPr>
      <w:r>
        <w:rPr>
          <w:rFonts w:ascii="宋体" w:hAnsi="宋体" w:eastAsia="宋体" w:cs="宋体"/>
          <w:color w:val="000"/>
          <w:sz w:val="28"/>
          <w:szCs w:val="28"/>
        </w:rPr>
        <w:t xml:space="preserve">　　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　　4、村干部经办集体经济。制度规定，村组集体的经济收支只能由财务人员办理，但支书或主任不放手，强行经手集体经济。</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督促检查，制度。农村财务管理工作是农村经营管理工作，乃至整个农村工作的组成，农民关注的热点问题。农村财务管理，农村基层组织建设，密切党群、干群关系，农村社会的意义。今后要一项经常性工作，农村财务管理工作的督促检查，农村财务制度。各镇本地农村财务管理工作中的问题，措施，纠正和，使之规范化、制度化。</w:t>
      </w:r>
    </w:p>
    <w:p>
      <w:pPr>
        <w:ind w:left="0" w:right="0" w:firstLine="560"/>
        <w:spacing w:before="450" w:after="450" w:line="312" w:lineRule="auto"/>
      </w:pPr>
      <w:r>
        <w:rPr>
          <w:rFonts w:ascii="宋体" w:hAnsi="宋体" w:eastAsia="宋体" w:cs="宋体"/>
          <w:color w:val="000"/>
          <w:sz w:val="28"/>
          <w:szCs w:val="28"/>
        </w:rPr>
        <w:t xml:space="preserve">　　2、审计监督，违纪。农村财务审计监督，是农村财务管理工作的环节和手段。农村财务审计监督一项经常性的工作，农村财务管理工作中的问题，或不地审计监督。农村财务管理制度要求，每年要审计三分的村组，原则上三年内对所村组要轮流审计一遍。对审计中查出的经济问题，要财务制度的规定严肃;情节严重的由纪检监察机关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　　3、农村财务人员的素质教育。农村财务人员的政治思想素质、技术、职业道德和敬业精神，在程度上决定着农村财务管理工作质量的好坏。在培训的，要对村组财务人员及镇代理会计的财经纪律、思想素质教育，遵纪守法意识，责任感、使命感。</w:t>
      </w:r>
    </w:p>
    <w:p>
      <w:pPr>
        <w:ind w:left="0" w:right="0" w:firstLine="560"/>
        <w:spacing w:before="450" w:after="450" w:line="312" w:lineRule="auto"/>
      </w:pPr>
      <w:r>
        <w:rPr>
          <w:rFonts w:ascii="宋体" w:hAnsi="宋体" w:eastAsia="宋体" w:cs="宋体"/>
          <w:color w:val="000"/>
          <w:sz w:val="28"/>
          <w:szCs w:val="28"/>
        </w:rPr>
        <w:t xml:space="preserve">　　4、农村财务人员的稳定。农村财务规范管理的条件配备代理中心会计和村财务人员，并稳定，确因工作需要调换的，经镇农经审核、镇批准，并报县农业行政主管备案。</w:t>
      </w:r>
    </w:p>
    <w:p>
      <w:pPr>
        <w:ind w:left="0" w:right="0" w:firstLine="560"/>
        <w:spacing w:before="450" w:after="450" w:line="312" w:lineRule="auto"/>
      </w:pPr>
      <w:r>
        <w:rPr>
          <w:rFonts w:ascii="宋体" w:hAnsi="宋体" w:eastAsia="宋体" w:cs="宋体"/>
          <w:color w:val="000"/>
          <w:sz w:val="28"/>
          <w:szCs w:val="28"/>
        </w:rPr>
        <w:t xml:space="preserve">&gt;8.财务审计个人工作总结模板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审计处在校党政的领导与支持下，围绕学校中心工作，以学校党委提出的“主动、独立、前移、过程”的审计要求作为全处改革发展的指导思想，认真落实学校20xx年党政工作部署，履行内部审计职责，按照年初制定的审计计划稳步推进审计工作，求真务实、开拓创新，为学校领导及时提供决策依据和保障教学、科研和各项事业的健康发展做出了积极努力。</w:t>
      </w:r>
    </w:p>
    <w:p>
      <w:pPr>
        <w:ind w:left="0" w:right="0" w:firstLine="560"/>
        <w:spacing w:before="450" w:after="450" w:line="312" w:lineRule="auto"/>
      </w:pPr>
      <w:r>
        <w:rPr>
          <w:rFonts w:ascii="宋体" w:hAnsi="宋体" w:eastAsia="宋体" w:cs="宋体"/>
          <w:color w:val="000"/>
          <w:sz w:val="28"/>
          <w:szCs w:val="28"/>
        </w:rPr>
        <w:t xml:space="preserve">　　一、本年度工作总体情况</w:t>
      </w:r>
    </w:p>
    <w:p>
      <w:pPr>
        <w:ind w:left="0" w:right="0" w:firstLine="560"/>
        <w:spacing w:before="450" w:after="450" w:line="312" w:lineRule="auto"/>
      </w:pPr>
      <w:r>
        <w:rPr>
          <w:rFonts w:ascii="宋体" w:hAnsi="宋体" w:eastAsia="宋体" w:cs="宋体"/>
          <w:color w:val="000"/>
          <w:sz w:val="28"/>
          <w:szCs w:val="28"/>
        </w:rPr>
        <w:t xml:space="preserve">　　今年，审计处紧紧围绕资金运行这条主线，以基建工程造价全过程跟踪审计为重点，以经济责任审计和财务收支审计为基础，以提高审计质量为保证，继续加强审计制度建设，全年共参与各种审计62项，审结59项，在审3项，审计总金额18766万元。其中：基建工程审计4项，修缮工程审计28项，经济责任审计4项，财务收支审计4项，专项资金审计11项，审签科研经费11项，出具审计报告39份。此外审计处积极参加学校组织的各种招投标活动、提供多项审计咨询服务、参与基建和修缮工程完工验收，与财务处联合完成各开户行银行对账单双签等工作，为学校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二、重点工作进展及成效</w:t>
      </w:r>
    </w:p>
    <w:p>
      <w:pPr>
        <w:ind w:left="0" w:right="0" w:firstLine="560"/>
        <w:spacing w:before="450" w:after="450" w:line="312" w:lineRule="auto"/>
      </w:pPr>
      <w:r>
        <w:rPr>
          <w:rFonts w:ascii="宋体" w:hAnsi="宋体" w:eastAsia="宋体" w:cs="宋体"/>
          <w:color w:val="000"/>
          <w:sz w:val="28"/>
          <w:szCs w:val="28"/>
        </w:rPr>
        <w:t xml:space="preserve">　　今年审计处工作重点仍然是基建工程审计，同时开展了专项资金审计和继续探索开展管理审计工作。</w:t>
      </w:r>
    </w:p>
    <w:p>
      <w:pPr>
        <w:ind w:left="0" w:right="0" w:firstLine="560"/>
        <w:spacing w:before="450" w:after="450" w:line="312" w:lineRule="auto"/>
      </w:pPr>
      <w:r>
        <w:rPr>
          <w:rFonts w:ascii="宋体" w:hAnsi="宋体" w:eastAsia="宋体" w:cs="宋体"/>
          <w:color w:val="000"/>
          <w:sz w:val="28"/>
          <w:szCs w:val="28"/>
        </w:rPr>
        <w:t xml:space="preserve">　　（一）按照《北京林业大学建设工程和修缮工程全过程审计实施办法》的要求，20xx年审计处仍然将学校的基本建设工程全过程跟踪审计做为今年工作重点来抓，对标本馆、教工住宅、学研中心和征地拆迁项目实施全过程跟踪审计，重点加大对工程前期、施工过程和竣工结算等环节的审核力度。具体实施情况如下：</w:t>
      </w:r>
    </w:p>
    <w:p>
      <w:pPr>
        <w:ind w:left="0" w:right="0" w:firstLine="560"/>
        <w:spacing w:before="450" w:after="450" w:line="312" w:lineRule="auto"/>
      </w:pPr>
      <w:r>
        <w:rPr>
          <w:rFonts w:ascii="宋体" w:hAnsi="宋体" w:eastAsia="宋体" w:cs="宋体"/>
          <w:color w:val="000"/>
          <w:sz w:val="28"/>
          <w:szCs w:val="28"/>
        </w:rPr>
        <w:t xml:space="preserve">　　1、标本馆布展工程。在今年上半年我处已全部完成标本馆工程的审计工作任务，并出具竣工结算审计报告，该工程送审金额544万元，审定金额501万元，审减43万元。标本馆工程的全过程审计工作的有效开展，为我处在住宅、学研等其它基建工程中更好地开展全过程审计工作积累了丰富经验。</w:t>
      </w:r>
    </w:p>
    <w:p>
      <w:pPr>
        <w:ind w:left="0" w:right="0" w:firstLine="560"/>
        <w:spacing w:before="450" w:after="450" w:line="312" w:lineRule="auto"/>
      </w:pPr>
      <w:r>
        <w:rPr>
          <w:rFonts w:ascii="宋体" w:hAnsi="宋体" w:eastAsia="宋体" w:cs="宋体"/>
          <w:color w:val="000"/>
          <w:sz w:val="28"/>
          <w:szCs w:val="28"/>
        </w:rPr>
        <w:t xml:space="preserve">　　2、教工住宅工程。审计处在20xx年对工程造价前期进行审核的基础上，从今年3月份开始进驻施工现场，对该工程实施现场跟踪审计，主要参与完成每月进度款和洽商变更审核，对各种专业分包项目招投标文件、设计文件、合同、清单及标底进行审核，参与设计加层施工预算审核和各种材料的询价工作，定期参加基建审计沟通会和工程监理例会，随时了解影响工程造价的各种因素，寻找解决问题的方法，提出合理化建议和意见，为合理控制工程造价把好关，为促进和提供基建造价管理服好务。</w:t>
      </w:r>
    </w:p>
    <w:p>
      <w:pPr>
        <w:ind w:left="0" w:right="0" w:firstLine="560"/>
        <w:spacing w:before="450" w:after="450" w:line="312" w:lineRule="auto"/>
      </w:pPr>
      <w:r>
        <w:rPr>
          <w:rFonts w:ascii="宋体" w:hAnsi="宋体" w:eastAsia="宋体" w:cs="宋体"/>
          <w:color w:val="000"/>
          <w:sz w:val="28"/>
          <w:szCs w:val="28"/>
        </w:rPr>
        <w:t xml:space="preserve">　　3、学研中心工程。今年5月，我处通过学校维修服务招标小组公开招标，确定了该工程全过程跟踪审计造价咨询服务的中介机构。为保证学研中心工程年底开工的建设目标，从今年9月开始，我处与基建房产处一道投入大量工作精力，开始了施工前期招投标的准备工作。审计处以认真负责的态度，从学校大局出发，依法依规，突出重点，狠抓影响该工程造价以及工程管理的各重点环节，努力将审计关口前移，参与并完成了工程施工前期的设计概算、总包招标代理机构、总包施工单位及监理单位的招投标文件的审核，编制并审核工程量清单和工程标底及投标文件的清标工作，为我校与施工单位签订施工合同和施工过程管理提供建设性意见，使基建工程造价管理从“事后纠弊”向“事前预防、事中控制、事后问责”转变，有效发挥审计“免疫系统”功能。目前，该工程总包和监理单位的招投标工作基本结束，下一步即将对总包施工合同进行审核。</w:t>
      </w:r>
    </w:p>
    <w:p>
      <w:pPr>
        <w:ind w:left="0" w:right="0" w:firstLine="560"/>
        <w:spacing w:before="450" w:after="450" w:line="312" w:lineRule="auto"/>
      </w:pPr>
      <w:r>
        <w:rPr>
          <w:rFonts w:ascii="宋体" w:hAnsi="宋体" w:eastAsia="宋体" w:cs="宋体"/>
          <w:color w:val="000"/>
          <w:sz w:val="28"/>
          <w:szCs w:val="28"/>
        </w:rPr>
        <w:t xml:space="preserve">　　4、征地拆迁工程。为保证学研中心工程的顺利开展，我校对学校周边30余亩土地进行了征地拆迁工作。为更好地监督和控制征地拆迁工程造价，保证征地拆迁工作的合法、合规性，学校决定对征地拆迁项目进行全过程跟踪审计。20xx年9月28日，学校招标确定审计中介机构。审计处主要任务是负责审查与本项目相关的各种招投标文件和合同等资料，参与各个控制环节和工作流程，审查拆迁政策法的执行和补偿标准的制定情况，负责该项目的财务决算审计和造价审核工作，以保证该项目能够在合规、合法的前提下控制工程造价，最终顺利完成。</w:t>
      </w:r>
    </w:p>
    <w:p>
      <w:pPr>
        <w:ind w:left="0" w:right="0" w:firstLine="560"/>
        <w:spacing w:before="450" w:after="450" w:line="312" w:lineRule="auto"/>
      </w:pPr>
      <w:r>
        <w:rPr>
          <w:rFonts w:ascii="宋体" w:hAnsi="宋体" w:eastAsia="宋体" w:cs="宋体"/>
          <w:color w:val="000"/>
          <w:sz w:val="28"/>
          <w:szCs w:val="28"/>
        </w:rPr>
        <w:t xml:space="preserve">　　（二）实施专项资金审计工作</w:t>
      </w:r>
    </w:p>
    <w:p>
      <w:pPr>
        <w:ind w:left="0" w:right="0" w:firstLine="560"/>
        <w:spacing w:before="450" w:after="450" w:line="312" w:lineRule="auto"/>
      </w:pPr>
      <w:r>
        <w:rPr>
          <w:rFonts w:ascii="宋体" w:hAnsi="宋体" w:eastAsia="宋体" w:cs="宋体"/>
          <w:color w:val="000"/>
          <w:sz w:val="28"/>
          <w:szCs w:val="28"/>
        </w:rPr>
        <w:t xml:space="preserve">　　今年7月，审计处为了配合学校三期“211”建设项目的中期检查工作，对我校“211”工程三期建设项目资金的预算执行情况进行了审计。我校三期“211”工程建设项目共计投资6230万元，共包括重点学科建设和师资队伍及人才培养两大项目11个子课题。审计处按照相关法规政策，对该项目资金收入、支出、预算执行进度和结果等情况进行审核，对该资金预算执行的真实性、合法性、效益性进行客观评价。通过审计向管理部门提出多条建议，督促“211”工程各参管单位和各子项目负责人，能够按照国家和学校有关规定管理和使用资金，提高资金效益意识，为迎接明年“211”工程三期建设项目的总体验收顺利通过做好基础准备工作。</w:t>
      </w:r>
    </w:p>
    <w:p>
      <w:pPr>
        <w:ind w:left="0" w:right="0" w:firstLine="560"/>
        <w:spacing w:before="450" w:after="450" w:line="312" w:lineRule="auto"/>
      </w:pPr>
      <w:r>
        <w:rPr>
          <w:rFonts w:ascii="宋体" w:hAnsi="宋体" w:eastAsia="宋体" w:cs="宋体"/>
          <w:color w:val="000"/>
          <w:sz w:val="28"/>
          <w:szCs w:val="28"/>
        </w:rPr>
        <w:t xml:space="preserve">　　（三）挖掘审计工作潜力，积极开展审计咨询工作</w:t>
      </w:r>
    </w:p>
    <w:p>
      <w:pPr>
        <w:ind w:left="0" w:right="0" w:firstLine="560"/>
        <w:spacing w:before="450" w:after="450" w:line="312" w:lineRule="auto"/>
      </w:pPr>
      <w:r>
        <w:rPr>
          <w:rFonts w:ascii="宋体" w:hAnsi="宋体" w:eastAsia="宋体" w:cs="宋体"/>
          <w:color w:val="000"/>
          <w:sz w:val="28"/>
          <w:szCs w:val="28"/>
        </w:rPr>
        <w:t xml:space="preserve">　　我处坚持将审计工作前移的工作思路，将事后监督转变为事前控制，尝试对一些项目进行事前控制，对有关部门的招标文件、工程预算、合同等重要文件进行审核，提供合理化建议，今年除了基本建设项目外，我处还为科研基地建设项目、校内维修改造等项目提供审计咨询，对主动加强投资控制，促进各项目科学规范管理，防范经济风险起到积极的建设性作用。</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（一）继续加强审计规范化建设</w:t>
      </w:r>
    </w:p>
    <w:p>
      <w:pPr>
        <w:ind w:left="0" w:right="0" w:firstLine="560"/>
        <w:spacing w:before="450" w:after="450" w:line="312" w:lineRule="auto"/>
      </w:pPr>
      <w:r>
        <w:rPr>
          <w:rFonts w:ascii="宋体" w:hAnsi="宋体" w:eastAsia="宋体" w:cs="宋体"/>
          <w:color w:val="000"/>
          <w:sz w:val="28"/>
          <w:szCs w:val="28"/>
        </w:rPr>
        <w:t xml:space="preserve">　　在近两年起草出台的多项审计制度的基础上，审计处根据学校仪器设备采购的实际情况，又制定了《北京林业大学仪器设备采购审计办法》，并计划将已出台的部分规章制度整理成册，通过网络等媒体宣传审计制度，促进有关审计制度落实和执行，进一步推动审计工作程序化、制度化、规范化的进程。目前，该工作正在进行过程中。</w:t>
      </w:r>
    </w:p>
    <w:p>
      <w:pPr>
        <w:ind w:left="0" w:right="0" w:firstLine="560"/>
        <w:spacing w:before="450" w:after="450" w:line="312" w:lineRule="auto"/>
      </w:pPr>
      <w:r>
        <w:rPr>
          <w:rFonts w:ascii="宋体" w:hAnsi="宋体" w:eastAsia="宋体" w:cs="宋体"/>
          <w:color w:val="000"/>
          <w:sz w:val="28"/>
          <w:szCs w:val="28"/>
        </w:rPr>
        <w:t xml:space="preserve">　　（二）完成日常维修审计工作</w:t>
      </w:r>
    </w:p>
    <w:p>
      <w:pPr>
        <w:ind w:left="0" w:right="0" w:firstLine="560"/>
        <w:spacing w:before="450" w:after="450" w:line="312" w:lineRule="auto"/>
      </w:pPr>
      <w:r>
        <w:rPr>
          <w:rFonts w:ascii="宋体" w:hAnsi="宋体" w:eastAsia="宋体" w:cs="宋体"/>
          <w:color w:val="000"/>
          <w:sz w:val="28"/>
          <w:szCs w:val="28"/>
        </w:rPr>
        <w:t xml:space="preserve">　　今年我们完成了学校大量的维修工程项目，包括校园绿化及道路改造、部分楼房屋面防水和粉刷、供暖节能改造、北林宾馆装修、东办公楼及留学生公寓楼等各种维修项目28项，审计总金额2280万元。重点对各项目审批手续健全性、维修资金使用的真实性、合法性，以及项目招标、合同、协议的执行情况进行审核。</w:t>
      </w:r>
    </w:p>
    <w:p>
      <w:pPr>
        <w:ind w:left="0" w:right="0" w:firstLine="560"/>
        <w:spacing w:before="450" w:after="450" w:line="312" w:lineRule="auto"/>
      </w:pPr>
      <w:r>
        <w:rPr>
          <w:rFonts w:ascii="宋体" w:hAnsi="宋体" w:eastAsia="宋体" w:cs="宋体"/>
          <w:color w:val="000"/>
          <w:sz w:val="28"/>
          <w:szCs w:val="28"/>
        </w:rPr>
        <w:t xml:space="preserve">　　（三）稳步推进经济责任审计和财务收支审计</w:t>
      </w:r>
    </w:p>
    <w:p>
      <w:pPr>
        <w:ind w:left="0" w:right="0" w:firstLine="560"/>
        <w:spacing w:before="450" w:after="450" w:line="312" w:lineRule="auto"/>
      </w:pPr>
      <w:r>
        <w:rPr>
          <w:rFonts w:ascii="宋体" w:hAnsi="宋体" w:eastAsia="宋体" w:cs="宋体"/>
          <w:color w:val="000"/>
          <w:sz w:val="28"/>
          <w:szCs w:val="28"/>
        </w:rPr>
        <w:t xml:space="preserve">　　今年上半年，按照学校党委和组织部的要求，我们对校期刊编辑部主任颜帅同志、经济管理学院院长刘俊昌同志、生物科学与技术学院院长张志翔同志、研究生院常务副院长马履一同志进行了任中经济责任审计。同时，我们还对这四个单位的.财务收支情况进行了审计，重点审查被审计单位的国家财经政策执行及内部控制制度情况、财务收支及专项经费等的使用情况，审计总金额4771万元，出具审计报告8份。</w:t>
      </w:r>
    </w:p>
    <w:p>
      <w:pPr>
        <w:ind w:left="0" w:right="0" w:firstLine="560"/>
        <w:spacing w:before="450" w:after="450" w:line="312" w:lineRule="auto"/>
      </w:pPr>
      <w:r>
        <w:rPr>
          <w:rFonts w:ascii="宋体" w:hAnsi="宋体" w:eastAsia="宋体" w:cs="宋体"/>
          <w:color w:val="000"/>
          <w:sz w:val="28"/>
          <w:szCs w:val="28"/>
        </w:rPr>
        <w:t xml:space="preserve">　　（四）加强科研经费审计和审签</w:t>
      </w:r>
    </w:p>
    <w:p>
      <w:pPr>
        <w:ind w:left="0" w:right="0" w:firstLine="560"/>
        <w:spacing w:before="450" w:after="450" w:line="312" w:lineRule="auto"/>
      </w:pPr>
      <w:r>
        <w:rPr>
          <w:rFonts w:ascii="宋体" w:hAnsi="宋体" w:eastAsia="宋体" w:cs="宋体"/>
          <w:color w:val="000"/>
          <w:sz w:val="28"/>
          <w:szCs w:val="28"/>
        </w:rPr>
        <w:t xml:space="preserve">　　为加强对科研专项资金的监督，提高资金的使用效益，有效促进科研工作发展，20xx年共审签科研经费11项，审签总金额170万元，保证了科研项目的顺利验收。</w:t>
      </w:r>
    </w:p>
    <w:p>
      <w:pPr>
        <w:ind w:left="0" w:right="0" w:firstLine="560"/>
        <w:spacing w:before="450" w:after="450" w:line="312" w:lineRule="auto"/>
      </w:pPr>
      <w:r>
        <w:rPr>
          <w:rFonts w:ascii="宋体" w:hAnsi="宋体" w:eastAsia="宋体" w:cs="宋体"/>
          <w:color w:val="000"/>
          <w:sz w:val="28"/>
          <w:szCs w:val="28"/>
        </w:rPr>
        <w:t xml:space="preserve">　　（五）参与重大工程与设备采购招投标工作</w:t>
      </w:r>
    </w:p>
    <w:p>
      <w:pPr>
        <w:ind w:left="0" w:right="0" w:firstLine="560"/>
        <w:spacing w:before="450" w:after="450" w:line="312" w:lineRule="auto"/>
      </w:pPr>
      <w:r>
        <w:rPr>
          <w:rFonts w:ascii="宋体" w:hAnsi="宋体" w:eastAsia="宋体" w:cs="宋体"/>
          <w:color w:val="000"/>
          <w:sz w:val="28"/>
          <w:szCs w:val="28"/>
        </w:rPr>
        <w:t xml:space="preserve">　　为了前移审计关口，避免事后审计发现管理漏洞难以弥补的问题，我处按照学校《采购大宗货物、工程和服务招投标管理办法》的要求，全面参与各类项目的招标工作。今年共参加招投标工作25项，招标总金额4、26亿。</w:t>
      </w:r>
    </w:p>
    <w:p>
      <w:pPr>
        <w:ind w:left="0" w:right="0" w:firstLine="560"/>
        <w:spacing w:before="450" w:after="450" w:line="312" w:lineRule="auto"/>
      </w:pPr>
      <w:r>
        <w:rPr>
          <w:rFonts w:ascii="宋体" w:hAnsi="宋体" w:eastAsia="宋体" w:cs="宋体"/>
          <w:color w:val="000"/>
          <w:sz w:val="28"/>
          <w:szCs w:val="28"/>
        </w:rPr>
        <w:t xml:space="preserve">　　（六）继续加强网站建设，强化对外宣传</w:t>
      </w:r>
    </w:p>
    <w:p>
      <w:pPr>
        <w:ind w:left="0" w:right="0" w:firstLine="560"/>
        <w:spacing w:before="450" w:after="450" w:line="312" w:lineRule="auto"/>
      </w:pPr>
      <w:r>
        <w:rPr>
          <w:rFonts w:ascii="宋体" w:hAnsi="宋体" w:eastAsia="宋体" w:cs="宋体"/>
          <w:color w:val="000"/>
          <w:sz w:val="28"/>
          <w:szCs w:val="28"/>
        </w:rPr>
        <w:t xml:space="preserve">　　今年审计处继续完善和更新网站内容，加强与外校的经验交流和宣传，充分利用网络资源，推动审计工作的进一步发展。</w:t>
      </w:r>
    </w:p>
    <w:p>
      <w:pPr>
        <w:ind w:left="0" w:right="0" w:firstLine="560"/>
        <w:spacing w:before="450" w:after="450" w:line="312" w:lineRule="auto"/>
      </w:pPr>
      <w:r>
        <w:rPr>
          <w:rFonts w:ascii="宋体" w:hAnsi="宋体" w:eastAsia="宋体" w:cs="宋体"/>
          <w:color w:val="000"/>
          <w:sz w:val="28"/>
          <w:szCs w:val="28"/>
        </w:rPr>
        <w:t xml:space="preserve">　　（七）加强培训学习，提高工作水平</w:t>
      </w:r>
    </w:p>
    <w:p>
      <w:pPr>
        <w:ind w:left="0" w:right="0" w:firstLine="560"/>
        <w:spacing w:before="450" w:after="450" w:line="312" w:lineRule="auto"/>
      </w:pPr>
      <w:r>
        <w:rPr>
          <w:rFonts w:ascii="宋体" w:hAnsi="宋体" w:eastAsia="宋体" w:cs="宋体"/>
          <w:color w:val="000"/>
          <w:sz w:val="28"/>
          <w:szCs w:val="28"/>
        </w:rPr>
        <w:t xml:space="preserve">　　审计处定期召开处务会研讨工作，经常性的开展内部学习交流，积极参加高校预算收支财务审计、工程管理审计及内部控制等审计专业知识的培训和学习，为开拓审计思路，更新审计观念，提高审计工作质量提供理论基础。</w:t>
      </w:r>
    </w:p>
    <w:p>
      <w:pPr>
        <w:ind w:left="0" w:right="0" w:firstLine="560"/>
        <w:spacing w:before="450" w:after="450" w:line="312" w:lineRule="auto"/>
      </w:pPr>
      <w:r>
        <w:rPr>
          <w:rFonts w:ascii="宋体" w:hAnsi="宋体" w:eastAsia="宋体" w:cs="宋体"/>
          <w:color w:val="000"/>
          <w:sz w:val="28"/>
          <w:szCs w:val="28"/>
        </w:rPr>
        <w:t xml:space="preserve">　　四、工作中存在的主要问题及解决措施</w:t>
      </w:r>
    </w:p>
    <w:p>
      <w:pPr>
        <w:ind w:left="0" w:right="0" w:firstLine="560"/>
        <w:spacing w:before="450" w:after="450" w:line="312" w:lineRule="auto"/>
      </w:pPr>
      <w:r>
        <w:rPr>
          <w:rFonts w:ascii="宋体" w:hAnsi="宋体" w:eastAsia="宋体" w:cs="宋体"/>
          <w:color w:val="000"/>
          <w:sz w:val="28"/>
          <w:szCs w:val="28"/>
        </w:rPr>
        <w:t xml:space="preserve">　　今年审计处在学校党政领导的重视支持和主管书记的直接领导下，为维护学校财经秩序、加强管理做出了努力，取得了一定成绩，但是我们还存在一些问题和不足：由于今年学校两个重点基建项目同时开工，任务重、内容新，审计处虽然增加了一名基建工程审计人员，但仍然存在着人手不足，能力欠缺、缺乏工作经验等问题。今后我们仍要加强业务学习，加强工作的统筹安排，保证工作质量和效果。另外，由于一些新制度出台后宣传学习不够，在实际执行操作过程中效果不很明显，今后还需加大宣传力度，加强与相关部门的协调沟通，确保各项制度的贯彻落实。</w:t>
      </w:r>
    </w:p>
    <w:p>
      <w:pPr>
        <w:ind w:left="0" w:right="0" w:firstLine="560"/>
        <w:spacing w:before="450" w:after="450" w:line="312" w:lineRule="auto"/>
      </w:pPr>
      <w:r>
        <w:rPr>
          <w:rFonts w:ascii="宋体" w:hAnsi="宋体" w:eastAsia="宋体" w:cs="宋体"/>
          <w:color w:val="000"/>
          <w:sz w:val="28"/>
          <w:szCs w:val="28"/>
        </w:rPr>
        <w:t xml:space="preserve">&gt;9.财务审计个人工作总结模板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我局内部审计工作在省局***的指导下，在局党组的直接领导下，积极贯彻党的xx大及xx届xx全会精神，认真学习和执行《审计署关于内部审计工作规定》和《内部审计准则》规定要求，按照省局有关内部审计工作会议精神，遵循查错纠弊，维～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　　按照年初制定的工作目标，在20xx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w:t>
      </w:r>
    </w:p>
    <w:p>
      <w:pPr>
        <w:ind w:left="0" w:right="0" w:firstLine="560"/>
        <w:spacing w:before="450" w:after="450" w:line="312" w:lineRule="auto"/>
      </w:pPr>
      <w:r>
        <w:rPr>
          <w:rFonts w:ascii="宋体" w:hAnsi="宋体" w:eastAsia="宋体" w:cs="宋体"/>
          <w:color w:val="000"/>
          <w:sz w:val="28"/>
          <w:szCs w:val="28"/>
        </w:rPr>
        <w:t xml:space="preserve">　　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&gt;10.财务审计个人工作总结模板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2025-05-02T06:30:15+08:00</dcterms:created>
  <dcterms:modified xsi:type="dcterms:W3CDTF">2025-05-02T06:30:15+08:00</dcterms:modified>
</cp:coreProperties>
</file>

<file path=docProps/custom.xml><?xml version="1.0" encoding="utf-8"?>
<Properties xmlns="http://schemas.openxmlformats.org/officeDocument/2006/custom-properties" xmlns:vt="http://schemas.openxmlformats.org/officeDocument/2006/docPropsVTypes"/>
</file>