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企业财务部个人工作总结模板</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企业财务部个人工作总结模板》，供大家阅读。&gt;1.企业财务部个人工作总结模板　　今年我们遵从财...</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企业财务部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&gt;2.企业财务部个人工作总结模板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xx部门没有及时进行变更，导致x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xx学校办公室的正确领导下，在同志们的大力支持和积极配合下，我与本科室人员团结奋进，开拓创新，为学校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回顾即将过去的一年，为了总结经验，提高自我，克服不足，以及适应公司的要求，现将一年的工作做如下简要回顾和总结：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&gt;6.企业财务部个人工作总结模板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　　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&gt;7.企业财务部个人工作总结模板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　　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　　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　　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宋体" w:hAnsi="宋体" w:eastAsia="宋体" w:cs="宋体"/>
          <w:color w:val="000"/>
          <w:sz w:val="28"/>
          <w:szCs w:val="28"/>
        </w:rPr>
        <w:t xml:space="preserve">&gt;8.企业财务部个人工作总结模板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&gt;9.企业财务部个人工作总结模板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20××年很快就要过去了，站在20××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w:t>
      </w:r>
    </w:p>
    <w:p>
      <w:pPr>
        <w:ind w:left="0" w:right="0" w:firstLine="560"/>
        <w:spacing w:before="450" w:after="450" w:line="312" w:lineRule="auto"/>
      </w:pPr>
      <w:r>
        <w:rPr>
          <w:rFonts w:ascii="宋体" w:hAnsi="宋体" w:eastAsia="宋体" w:cs="宋体"/>
          <w:color w:val="000"/>
          <w:sz w:val="28"/>
          <w:szCs w:val="28"/>
        </w:rPr>
        <w:t xml:space="preserve">　　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&gt;10.企业财务部个人工作总结模板</w:t>
      </w:r>
    </w:p>
    <w:p>
      <w:pPr>
        <w:ind w:left="0" w:right="0" w:firstLine="560"/>
        <w:spacing w:before="450" w:after="450" w:line="312" w:lineRule="auto"/>
      </w:pPr>
      <w:r>
        <w:rPr>
          <w:rFonts w:ascii="宋体" w:hAnsi="宋体" w:eastAsia="宋体" w:cs="宋体"/>
          <w:color w:val="000"/>
          <w:sz w:val="28"/>
          <w:szCs w:val="28"/>
        </w:rPr>
        <w:t xml:space="preserve">　　财务部牢牢环抱团体公司的成长偏向，在为全公司提供办事的同时，认真组织核算，规范各项财务根基工作，继续进步财务办事质量。</w:t>
      </w:r>
    </w:p>
    <w:p>
      <w:pPr>
        <w:ind w:left="0" w:right="0" w:firstLine="560"/>
        <w:spacing w:before="450" w:after="450" w:line="312" w:lineRule="auto"/>
      </w:pPr>
      <w:r>
        <w:rPr>
          <w:rFonts w:ascii="宋体" w:hAnsi="宋体" w:eastAsia="宋体" w:cs="宋体"/>
          <w:color w:val="000"/>
          <w:sz w:val="28"/>
          <w:szCs w:val="28"/>
        </w:rPr>
        <w:t xml:space="preserve">　　严格遵守财务治理和税收律例，认真履行职责，做好管帐核算。从收费到出纳各项原始出入的操作，从收费根基数据的收费核对，从审核原始凭证、管帐记账凭证的录入，到编制财务管帐报表；从各项税费计提到纳税陈诉、上缴；从提取资金计划到付出等等，我们财务人员都要勤勤恳恳、任劳任怨、尽力做好本职工作，实现管帐处置惩罚的精确性、实时性。</w:t>
      </w:r>
    </w:p>
    <w:p>
      <w:pPr>
        <w:ind w:left="0" w:right="0" w:firstLine="560"/>
        <w:spacing w:before="450" w:after="450" w:line="312" w:lineRule="auto"/>
      </w:pPr>
      <w:r>
        <w:rPr>
          <w:rFonts w:ascii="宋体" w:hAnsi="宋体" w:eastAsia="宋体" w:cs="宋体"/>
          <w:color w:val="000"/>
          <w:sz w:val="28"/>
          <w:szCs w:val="28"/>
        </w:rPr>
        <w:t xml:space="preserve">　　制订财务本钱核算体系，严格节制本钱费用，合理确认各项收入额，统一本钱和费用支出的核算标准，对科室进行绩效稽核。限定每月的本钱费用的报销限额，在财务执行历程中，严格节制各项费用，撙节各项不需要的本钱费用。财务部每月度中旬阐发经营环境和完成环境，帮忙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继续寻求新的工作思路和工作措施，我思索着，企业的成长还必要我做些什么？后来，我明白了，企业的成长不是靠一个人或者几个人的力量可以或许实现，它离不开任何一名员工的兢兢业业和无私奉献，而作为青年员工的我们，更是企业将来成长的中坚力量和希望地点。我们应该在工作中肯学习，善总结，继续进步本身的业务才能和开发朝上提高追求卓越的精神风貌。20xx年是我们公司晋升市场竞争力的一年，是症结的一年，为了xx能更辉煌的成长，我们xx协力同心、携手并肩，必然能共创美好来日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2025-08-10T13:18:59+08:00</dcterms:created>
  <dcterms:modified xsi:type="dcterms:W3CDTF">2025-08-10T13:18:59+08:00</dcterms:modified>
</cp:coreProperties>
</file>

<file path=docProps/custom.xml><?xml version="1.0" encoding="utf-8"?>
<Properties xmlns="http://schemas.openxmlformats.org/officeDocument/2006/custom-properties" xmlns:vt="http://schemas.openxmlformats.org/officeDocument/2006/docPropsVTypes"/>
</file>