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妇女干部培训学习总结800字</w:t>
      </w:r>
      <w:bookmarkEnd w:id="1"/>
    </w:p>
    <w:p>
      <w:pPr>
        <w:jc w:val="center"/>
        <w:spacing w:before="0" w:after="450"/>
      </w:pPr>
      <w:r>
        <w:rPr>
          <w:rFonts w:ascii="Arial" w:hAnsi="Arial" w:eastAsia="Arial" w:cs="Arial"/>
          <w:color w:val="999999"/>
          <w:sz w:val="20"/>
          <w:szCs w:val="20"/>
        </w:rPr>
        <w:t xml:space="preserve">来源：网络  作者：梦回江南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以下是为大家整理的关于妇女干部培训学习总结，欢迎大家阅读！　　县委党校举办的20xx年秋季妇女干部培训班。在县委组织部、党校的周密安排、任课教师的专题讲授、班主任的精心指导和班委的组织带领下，我能摆正位置、虚心好学，端正学风、潜心修学，联系...</w:t>
      </w:r>
    </w:p>
    <w:p>
      <w:pPr>
        <w:ind w:left="0" w:right="0" w:firstLine="560"/>
        <w:spacing w:before="450" w:after="450" w:line="312" w:lineRule="auto"/>
      </w:pPr>
      <w:r>
        <w:rPr>
          <w:rFonts w:ascii="宋体" w:hAnsi="宋体" w:eastAsia="宋体" w:cs="宋体"/>
          <w:color w:val="000"/>
          <w:sz w:val="28"/>
          <w:szCs w:val="28"/>
        </w:rPr>
        <w:t xml:space="preserve">以下是为大家整理的关于妇女干部培训学习总结，欢迎大家阅读！</w:t>
      </w:r>
    </w:p>
    <w:p>
      <w:pPr>
        <w:ind w:left="0" w:right="0" w:firstLine="560"/>
        <w:spacing w:before="450" w:after="450" w:line="312" w:lineRule="auto"/>
      </w:pPr>
      <w:r>
        <w:rPr>
          <w:rFonts w:ascii="宋体" w:hAnsi="宋体" w:eastAsia="宋体" w:cs="宋体"/>
          <w:color w:val="000"/>
          <w:sz w:val="28"/>
          <w:szCs w:val="28"/>
        </w:rPr>
        <w:t xml:space="preserve">　　县委党校举办的20xx年秋季妇女干部培训班。在县委组织部、党校的周密安排、任课教师的专题讲授、班主任的精心指导和班委的组织带领下，我能摆正位置、虚心好学，端正学风、潜心修学，联系实际、活学善学。在学习期间，我们通过听取省州党校教师、县领导们的专题讲座和丰富全面的教研活动，让我收获很大、体会很多、感受很深。为了发扬成绩，克服不足，促进以后的工作与学习，现作自我鉴定如下：</w:t>
      </w:r>
    </w:p>
    <w:p>
      <w:pPr>
        <w:ind w:left="0" w:right="0" w:firstLine="560"/>
        <w:spacing w:before="450" w:after="450" w:line="312" w:lineRule="auto"/>
      </w:pPr>
      <w:r>
        <w:rPr>
          <w:rFonts w:ascii="宋体" w:hAnsi="宋体" w:eastAsia="宋体" w:cs="宋体"/>
          <w:color w:val="000"/>
          <w:sz w:val="28"/>
          <w:szCs w:val="28"/>
        </w:rPr>
        <w:t xml:space="preserve">　　一是态度端正，刻苦学习。我十分珍惜这次学习、锻炼的机会，把学习、修德作为学习的第一前提。虽然是脱产学习，但由于就职于县残联办公室，单位的日常工作比较繁重，仍每天基本在课余时间和周末正确处理好单位的事务，做到了工作、学习两不误。同时，我深知只有不断更新知识，拓宽视野，解放思想，才能更好地为残疾人服务。因此，在学习过程中，我始终做到认真对待每一门课程，仔细听讲，做好笔记，积极消化吸收，对课堂上不懂的或觉得有待更深入的，我下来虚心向老师请教，或从网上搜索、学习，不断从老师的讲解中寻找新的体会和感悟。</w:t>
      </w:r>
    </w:p>
    <w:p>
      <w:pPr>
        <w:ind w:left="0" w:right="0" w:firstLine="560"/>
        <w:spacing w:before="450" w:after="450" w:line="312" w:lineRule="auto"/>
      </w:pPr>
      <w:r>
        <w:rPr>
          <w:rFonts w:ascii="宋体" w:hAnsi="宋体" w:eastAsia="宋体" w:cs="宋体"/>
          <w:color w:val="000"/>
          <w:sz w:val="28"/>
          <w:szCs w:val="28"/>
        </w:rPr>
        <w:t xml:space="preserve">　　二是仔细揣摩，学以致用。三十天的培训，培训内容结合当前世界国情以及我县的实际情况，深入浅出地讲解了就如何转变发展方式，建设宜商、宜业、宜居、宜游的和谐新**，从毛泽东思想、科学发展观到基层民政工作，涵盖了政治、经济、民生等方方面面的知识，使我收获颇丰。县委书记通过学习《信访及应对信访的策略与方法》是我不在害怕面对残疾人的述求，是我找到了今后工作的方向和方法众多的课程内容加上老师们的精彩讲解，不断丰富了我的知识储备，修身养性，为我今后的更好地开展工作奠定了扎实的理论基础。</w:t>
      </w:r>
    </w:p>
    <w:p>
      <w:pPr>
        <w:ind w:left="0" w:right="0" w:firstLine="560"/>
        <w:spacing w:before="450" w:after="450" w:line="312" w:lineRule="auto"/>
      </w:pPr>
      <w:r>
        <w:rPr>
          <w:rFonts w:ascii="宋体" w:hAnsi="宋体" w:eastAsia="宋体" w:cs="宋体"/>
          <w:color w:val="000"/>
          <w:sz w:val="28"/>
          <w:szCs w:val="28"/>
        </w:rPr>
        <w:t xml:space="preserve">　　三是树立信心，明确方向。通过这次学习培训，让我看到了自己缺乏基层工作和处理突发事件的经验，同时也看到了自己在理论知识等方面与其它同志存在的差距。明白了要想成为一名合格的党员，必须正视差距，树立信心，以能力培养为抓手，抓学习，勤工作，强素质，严要求，树形象，踏踏实实做事，老老实实做人。我相信，这次培训作为一个良好开端，今后我将在工作、生活中不断充实理论知识，用理论知识指导实践，以事实求是、求真务实的精神，真抓实干、扎扎实实做事的工作作风抓好各项工作任务的落实，在平凡的工作岗位中实现自我价值。</w:t>
      </w:r>
    </w:p>
    <w:p>
      <w:pPr>
        <w:ind w:left="0" w:right="0" w:firstLine="560"/>
        <w:spacing w:before="450" w:after="450" w:line="312" w:lineRule="auto"/>
      </w:pPr>
      <w:r>
        <w:rPr>
          <w:rFonts w:ascii="宋体" w:hAnsi="宋体" w:eastAsia="宋体" w:cs="宋体"/>
          <w:color w:val="000"/>
          <w:sz w:val="28"/>
          <w:szCs w:val="28"/>
        </w:rPr>
        <w:t xml:space="preserve">　　总之，通过一个月的学习培训，我的党性修养得到了新的增强，知识素养和工作技能也得到了新的提高。我会以这次学习作为新的起点，紧跟形势发展的需要，尽心尽力做好本职工作，为**的和谐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2025-05-02T08:19:00+08:00</dcterms:created>
  <dcterms:modified xsi:type="dcterms:W3CDTF">2025-05-02T08:19:00+08:00</dcterms:modified>
</cp:coreProperties>
</file>

<file path=docProps/custom.xml><?xml version="1.0" encoding="utf-8"?>
<Properties xmlns="http://schemas.openxmlformats.org/officeDocument/2006/custom-properties" xmlns:vt="http://schemas.openxmlformats.org/officeDocument/2006/docPropsVTypes"/>
</file>