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期末教学工作总结汇报10篇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期末教学工作总结汇报10篇总的来说，总结中提出自己的想法，有利于得到领导的支持，也有利于团结身边的同事更好地开展工作。下面小编给大家带来关于期末教学工作总结汇报，希望会对大家的工作与学习有所帮助。&gt;期末教学工作总结汇报篇1时光荏苒，岁月...</w:t>
      </w:r>
    </w:p>
    <w:p>
      <w:pPr>
        <w:ind w:left="0" w:right="0" w:firstLine="560"/>
        <w:spacing w:before="450" w:after="450" w:line="312" w:lineRule="auto"/>
      </w:pPr>
      <w:r>
        <w:rPr>
          <w:rFonts w:ascii="宋体" w:hAnsi="宋体" w:eastAsia="宋体" w:cs="宋体"/>
          <w:color w:val="000"/>
          <w:sz w:val="28"/>
          <w:szCs w:val="28"/>
        </w:rPr>
        <w:t xml:space="preserve">最新期末教学工作总结汇报10篇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总的来说，总结中提出自己的想法，有利于得到领导的支持，也有利于团结身边的同事更好地开展工作。下面小编给大家带来关于期末教学工作总结汇报，希望会对大家的工作与学习有所帮助。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&gt;期末教学工作总结汇报篇1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期末教学工作总结汇报篇3</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期末教学工作总结汇报篇4</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期末教学工作总结汇报篇5</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期末教学工作总结汇报篇6</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_老师负责大班的语文教学，__老师负责的是大班的数字教学，_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期末教学工作总结汇报篇7</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期末教学工作总结汇报篇8</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期末教学工作总结汇报篇9</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在开展主题活动时,我们更关注孩子的兴趣和需要,因为我们发现关注孩H的需要能更好的激发孩子自身潜能的发挥。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二、开展阅读活动</w:t>
      </w:r>
    </w:p>
    <w:p>
      <w:pPr>
        <w:ind w:left="0" w:right="0" w:firstLine="560"/>
        <w:spacing w:before="450" w:after="450" w:line="312" w:lineRule="auto"/>
      </w:pPr>
      <w:r>
        <w:rPr>
          <w:rFonts w:ascii="宋体" w:hAnsi="宋体" w:eastAsia="宋体" w:cs="宋体"/>
          <w:color w:val="000"/>
          <w:sz w:val="28"/>
          <w:szCs w:val="28"/>
        </w:rPr>
        <w:t xml:space="preserve">这学期我们仍旧积极培养班内幼儿的阅读兴趣与能力。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三、常规培养促幼儿发展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良好的班级常规使幼儿形成良好的生活、学习和交往习惯,激发幼儿情感、情绪,促进幼儿各个方面的发展，也是做好幼小衔接的关键。</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1、利用多种形式：保持家园联系,与家长交流,及时反馈幼儿的发展情况。并及时张贴所教的诗歌、歌曲等,让家长了解每月活动内容。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期末教学工作总结汇报篇10</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__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2025-05-02T15:52:19+08:00</dcterms:created>
  <dcterms:modified xsi:type="dcterms:W3CDTF">2025-05-02T15:52:19+08:00</dcterms:modified>
</cp:coreProperties>
</file>

<file path=docProps/custom.xml><?xml version="1.0" encoding="utf-8"?>
<Properties xmlns="http://schemas.openxmlformats.org/officeDocument/2006/custom-properties" xmlns:vt="http://schemas.openxmlformats.org/officeDocument/2006/docPropsVTypes"/>
</file>