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财务部工作总结感悟10篇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感悟大全10篇财务部工作总结是对一定时期的工作进行总结、正确认识以往工作中的优缺点，从而更好的进行下一阶段的工作。下面小编给大家带来关于财务部工作总结感悟，希望会对大家的工作与学习有所帮助。财务部工作总结感悟篇120__年，是...</w:t>
      </w:r>
    </w:p>
    <w:p>
      <w:pPr>
        <w:ind w:left="0" w:right="0" w:firstLine="560"/>
        <w:spacing w:before="450" w:after="450" w:line="312" w:lineRule="auto"/>
      </w:pPr>
      <w:r>
        <w:rPr>
          <w:rFonts w:ascii="宋体" w:hAnsi="宋体" w:eastAsia="宋体" w:cs="宋体"/>
          <w:color w:val="000"/>
          <w:sz w:val="28"/>
          <w:szCs w:val="28"/>
        </w:rPr>
        <w:t xml:space="preserve">财务部工作总结感悟大全10篇</w:t>
      </w:r>
    </w:p>
    <w:p>
      <w:pPr>
        <w:ind w:left="0" w:right="0" w:firstLine="560"/>
        <w:spacing w:before="450" w:after="450" w:line="312" w:lineRule="auto"/>
      </w:pPr>
      <w:r>
        <w:rPr>
          <w:rFonts w:ascii="宋体" w:hAnsi="宋体" w:eastAsia="宋体" w:cs="宋体"/>
          <w:color w:val="000"/>
          <w:sz w:val="28"/>
          <w:szCs w:val="28"/>
        </w:rPr>
        <w:t xml:space="preserve">财务部工作总结是对一定时期的工作进行总结、正确认识以往工作中的优缺点，从而更好的进行下一阶段的工作。下面小编给大家带来关于财务部工作总结感悟，希望会对大家的工作与学习有所帮助。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3、加强收入管理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4、加强会计核算管理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5、服从公司安排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20__年初，局务会对基层单位的费用开支制定了全年财务包干计划，按照人头，对各单位的费用实行定额包干管理。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财务部工作总结感悟篇8</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财务部工作总结感悟篇9</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2025-07-09T04:39:06+08:00</dcterms:created>
  <dcterms:modified xsi:type="dcterms:W3CDTF">2025-07-09T04:39:06+08:00</dcterms:modified>
</cp:coreProperties>
</file>

<file path=docProps/custom.xml><?xml version="1.0" encoding="utf-8"?>
<Properties xmlns="http://schemas.openxmlformats.org/officeDocument/2006/custom-properties" xmlns:vt="http://schemas.openxmlformats.org/officeDocument/2006/docPropsVTypes"/>
</file>