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大学生实习工作总结（5篇）</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5篇）总结是对某一阶段的工作、学习或思想中的经验或情况进行分析研究的书面材料，它能够给人努力工作的动力，让我们抽出时间写写总结吧。下面是小编为大家整理的大学生实习工作总结，希望对你们有帮助。大学生实习工作总结 篇1两...</w:t>
      </w:r>
    </w:p>
    <w:p>
      <w:pPr>
        <w:ind w:left="0" w:right="0" w:firstLine="560"/>
        <w:spacing w:before="450" w:after="450" w:line="312" w:lineRule="auto"/>
      </w:pPr>
      <w:r>
        <w:rPr>
          <w:rFonts w:ascii="宋体" w:hAnsi="宋体" w:eastAsia="宋体" w:cs="宋体"/>
          <w:color w:val="000"/>
          <w:sz w:val="28"/>
          <w:szCs w:val="28"/>
        </w:rPr>
        <w:t xml:space="preserve">大学生实习工作总结范文（5篇）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总结是对某一阶段的工作、学习或思想中的经验或情况进行分析研究的书面材料，它能够给人努力工作的动力，让我们抽出时间写写总结吧。下面是小编为大家整理的大学生实习工作总结，希望对你们有帮助。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篇1</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篇2</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篇3</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篇4</w:t>
      </w:r>
    </w:p>
    <w:p>
      <w:pPr>
        <w:ind w:left="0" w:right="0" w:firstLine="560"/>
        <w:spacing w:before="450" w:after="450" w:line="312" w:lineRule="auto"/>
      </w:pPr>
      <w:r>
        <w:rPr>
          <w:rFonts w:ascii="宋体" w:hAnsi="宋体" w:eastAsia="宋体" w:cs="宋体"/>
          <w:color w:val="000"/>
          <w:sz w:val="28"/>
          <w:szCs w:val="28"/>
        </w:rPr>
        <w:t xml:space="preserve">__年就要结束了，在这一年里我从校园走到了社会，这一年里我从学生转变为职业人士，这一年我开始为我的职业生涯打算。进入__教育科技(北京)有限公司实习也已经有一个月了，在公司领导的强有力的领导和关心下，在__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以下是我对自己的实习工作总结：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__年11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__年接近尾声，感谢在这一年里给我关心给我帮助的老师同学们，还有在最后一个多月里给予我工作机会的__教育的领导们，谢谢您们，是您实现了我从学生成功转变为职业人士，教会的认知自己发现自己。尽管在__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 篇5</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__专业的神秘面纱。透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取是大多数人所应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2025-07-08T21:44:40+08:00</dcterms:created>
  <dcterms:modified xsi:type="dcterms:W3CDTF">2025-07-08T21:44:40+08:00</dcterms:modified>
</cp:coreProperties>
</file>

<file path=docProps/custom.xml><?xml version="1.0" encoding="utf-8"?>
<Properties xmlns="http://schemas.openxmlformats.org/officeDocument/2006/custom-properties" xmlns:vt="http://schemas.openxmlformats.org/officeDocument/2006/docPropsVTypes"/>
</file>