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两聚一高 党员工作总结（精选6篇）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小编为大家整理了两聚一高 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小编为大家整理了两聚一高 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两聚一高 党员工作总结(精选6篇)由整理。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第1篇：两聚一高心得体会</w:t>
      </w:r>
    </w:p>
    <w:p>
      <w:pPr>
        <w:ind w:left="0" w:right="0" w:firstLine="560"/>
        <w:spacing w:before="450" w:after="450" w:line="312" w:lineRule="auto"/>
      </w:pPr>
      <w:r>
        <w:rPr>
          <w:rFonts w:ascii="宋体" w:hAnsi="宋体" w:eastAsia="宋体" w:cs="宋体"/>
          <w:color w:val="000"/>
          <w:sz w:val="28"/>
          <w:szCs w:val="28"/>
        </w:rPr>
        <w:t xml:space="preserve">两聚一高心得体会</w:t>
      </w:r>
    </w:p>
    <w:p>
      <w:pPr>
        <w:ind w:left="0" w:right="0" w:firstLine="560"/>
        <w:spacing w:before="450" w:after="450" w:line="312" w:lineRule="auto"/>
      </w:pPr>
      <w:r>
        <w:rPr>
          <w:rFonts w:ascii="宋体" w:hAnsi="宋体" w:eastAsia="宋体" w:cs="宋体"/>
          <w:color w:val="000"/>
          <w:sz w:val="28"/>
          <w:szCs w:val="28"/>
        </w:rPr>
        <w:t xml:space="preserve">两聚一高心得体会</w:t>
      </w:r>
    </w:p>
    <w:p>
      <w:pPr>
        <w:ind w:left="0" w:right="0" w:firstLine="560"/>
        <w:spacing w:before="450" w:after="450" w:line="312" w:lineRule="auto"/>
      </w:pPr>
      <w:r>
        <w:rPr>
          <w:rFonts w:ascii="宋体" w:hAnsi="宋体" w:eastAsia="宋体" w:cs="宋体"/>
          <w:color w:val="000"/>
          <w:sz w:val="28"/>
          <w:szCs w:val="28"/>
        </w:rPr>
        <w:t xml:space="preserve">落实“三项任务”、推进“两聚一高”大讨论活动，是市、县委贯彻落实省委决策部署的有力举措，为我们今后发展坚定了信心、指明了方向、规划了路径。现结合自身工作实际，谈谈自己的认识和体会。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一、明确发展规划、强化项目招引。工业经济是我县经济社会发展的重要基石，如何明确工业经济发展新规划、推动开发区进一步做大做优做强，是今后我县全面建成小康社会的重要课题。开发区作为省级工业园区，应按照“五有三转”工作要求，以“巡更精神”服务企业发展，精心修编园区总体规划及主导产业规划，全力做大做强化纤长丝面料、汽车配件、食品饮料等特色产业园;紧盯“2+1+1”主导产业，主攻“四类重点企业”，聚焦产业集聚发展、生态绿色发展，注重招商源头严把关、项目入区严审批，突出项目亩均投资强度、工业产值、工业税收、一般公共预算收入，着力招引一批税收贡献大、带动力强、关联度高的好项目、大项目，为全县工业经济规划和发展奠定坚实基础。</w:t>
      </w:r>
    </w:p>
    <w:p>
      <w:pPr>
        <w:ind w:left="0" w:right="0" w:firstLine="560"/>
        <w:spacing w:before="450" w:after="450" w:line="312" w:lineRule="auto"/>
      </w:pPr>
      <w:r>
        <w:rPr>
          <w:rFonts w:ascii="宋体" w:hAnsi="宋体" w:eastAsia="宋体" w:cs="宋体"/>
          <w:color w:val="000"/>
          <w:sz w:val="28"/>
          <w:szCs w:val="28"/>
        </w:rPr>
        <w:t xml:space="preserve">二、推动资源整合、打造生态经济。开发区应始终坚持“先进特色产业园”发展方向和“工业立区、生态立区”发展定位，依法依规整治区内企业乱租、乱用、乱占等不规范行为，全面清除小化工等不符合产业政策和环保要求的企业;大力发展生态友好型经济，推动经济生态化、生态经济化，坚决杜绝引进“三高三落后”项目，精心将开发区打造成为生态经济示范区建设“样板”，为建设“强富美高”全面小康新**贡献更多力量。</w:t>
      </w:r>
    </w:p>
    <w:p>
      <w:pPr>
        <w:ind w:left="0" w:right="0" w:firstLine="560"/>
        <w:spacing w:before="450" w:after="450" w:line="312" w:lineRule="auto"/>
      </w:pPr>
      <w:r>
        <w:rPr>
          <w:rFonts w:ascii="宋体" w:hAnsi="宋体" w:eastAsia="宋体" w:cs="宋体"/>
          <w:color w:val="000"/>
          <w:sz w:val="28"/>
          <w:szCs w:val="28"/>
        </w:rPr>
        <w:t xml:space="preserve">三、坚持以民为本、推动扶贫富民。开发区应始终坚持“民生为本”发展理念，积极参与扶贫开发攻坚战，突出以区内重点企业为主体，引导鼓励企业俯下身子、沉下心来，深入实施“联村共建”、“家门口就业”等精准扶贫工程，扎实开展“三进三帮”、“四送”、“结对帮扶”等系列扶贫活动，切实采取“五小创业”、“为民办实事”等扶贫工作举措，推动产业富民、就业富民、创业富民，有效增加经济薄弱村集体收入，带动低收入人口就地就近就业，力促区内企业发展与扶贫开发协调并进，实现企业创业与群众就业融合发展、和谐发展。</w:t>
      </w:r>
    </w:p>
    <w:p>
      <w:pPr>
        <w:ind w:left="0" w:right="0" w:firstLine="560"/>
        <w:spacing w:before="450" w:after="450" w:line="312" w:lineRule="auto"/>
      </w:pPr>
      <w:r>
        <w:rPr>
          <w:rFonts w:ascii="宋体" w:hAnsi="宋体" w:eastAsia="宋体" w:cs="宋体"/>
          <w:color w:val="000"/>
          <w:sz w:val="28"/>
          <w:szCs w:val="28"/>
        </w:rPr>
        <w:t xml:space="preserve">四、坚持改革创新、优化帮办服务。开发区作为改革开放的成功实践，应始终坚持“小政府大社会、小机构大服务”工作原则，充分发扬“店小二”精神，主动适应经济发展新常态，积极瞄准机制体制改革、投资环境改善、产业集聚引导等方面，优化开发区行政管理流程，积极推进并联审批、网上办理等模式创新;积极探索“区街合一”运行机制体制;深化创新“驻企帮办”服务机制;设立主导产业发展基金;共建共享大企业培育数据库;引导社会资本参与开发区建设，支持符合条件的开发运营企业在境内外上市、发行债券融资，以“巡更精神”服务企业发展，促进企业做大做强做精，助推全县工业经济转型发展。</w:t>
      </w:r>
    </w:p>
    <w:p>
      <w:pPr>
        <w:ind w:left="0" w:right="0" w:firstLine="560"/>
        <w:spacing w:before="450" w:after="450" w:line="312" w:lineRule="auto"/>
      </w:pPr>
      <w:r>
        <w:rPr>
          <w:rFonts w:ascii="宋体" w:hAnsi="宋体" w:eastAsia="宋体" w:cs="宋体"/>
          <w:color w:val="000"/>
          <w:sz w:val="28"/>
          <w:szCs w:val="28"/>
        </w:rPr>
        <w:t xml:space="preserve">五、强化企业培育、推动争先进位。开发区应始终坚持“项目为王”发展理念，建立大企业培育数据库，实施常态化驻企帮办服务，深入分析研究产业发展现状，精准掌握重点企业开票销售、税收、用电、用工等方面情况，及时解决企业发展中存在的问题;全力做好拟开工大项目用地、规划、立项、环评及水、电、气、热等方面保障工作，做好在建大项目工程进度、设备安装、人员招聘等方面服务工作，做好投产达效大项目技术改造、兼并重组、股改上市和规模发展等方面培育工作;加大市政道路、地下管网、绿化亮化等配套项目投入力度，加快国</w:t>
      </w:r>
    </w:p>
    <w:p>
      <w:pPr>
        <w:ind w:left="0" w:right="0" w:firstLine="560"/>
        <w:spacing w:before="450" w:after="450" w:line="312" w:lineRule="auto"/>
      </w:pPr>
      <w:r>
        <w:rPr>
          <w:rFonts w:ascii="宋体" w:hAnsi="宋体" w:eastAsia="宋体" w:cs="宋体"/>
          <w:color w:val="000"/>
          <w:sz w:val="28"/>
          <w:szCs w:val="28"/>
        </w:rPr>
        <w:t xml:space="preserve">--来源网络整理，仅供学习参考 家级轮毂检验检测实验室、家纺展示中心、创业孵化器基地等载体平台建设，不断提升园区承载力和吸引力，不断增强园区持续发展的动力和活力，开创开发区争先进位新局面。</w:t>
      </w:r>
    </w:p>
    <w:p>
      <w:pPr>
        <w:ind w:left="0" w:right="0" w:firstLine="560"/>
        <w:spacing w:before="450" w:after="450" w:line="312" w:lineRule="auto"/>
      </w:pPr>
      <w:r>
        <w:rPr>
          <w:rFonts w:ascii="宋体" w:hAnsi="宋体" w:eastAsia="宋体" w:cs="宋体"/>
          <w:color w:val="000"/>
          <w:sz w:val="28"/>
          <w:szCs w:val="28"/>
        </w:rPr>
        <w:t xml:space="preserve">六、抓好作风建设、锤炼干部品性。持续深入推进党的思想政治建设和作风建设，扎实推进作风建设。一是始终保持常抓的韧劲、严抓的耐心，自觉把作风建设有机融入工业经济建设和发展的方方面面，努力在改进思想作风、工作作风、生活作风上“严”下去，不断推动开发区保持“四个明显提升”，形成在严格约束下干事创业的新常态，汇聚起推动改革发展稳定的正能量。二是切实强化责任意识、质量标准，以敬终如始的态度切实解决服务群众“最后一公里”问题，真正让企业和基层群众看到主动作为，感到积极变化，得到更多实惠。三是以严肃认真的态度、一鼓作气的劲头，着力落实好制度建设计划，着力构建党员干部联系服务企业和基层群众的长效机制，高效落实“首问负责制”，真正把每一项民生实事都做到企业和基层群众的心坎里。</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第2篇：两聚一高心得体会【最新】</w:t>
      </w:r>
    </w:p>
    <w:p>
      <w:pPr>
        <w:ind w:left="0" w:right="0" w:firstLine="560"/>
        <w:spacing w:before="450" w:after="450" w:line="312" w:lineRule="auto"/>
      </w:pPr>
      <w:r>
        <w:rPr>
          <w:rFonts w:ascii="宋体" w:hAnsi="宋体" w:eastAsia="宋体" w:cs="宋体"/>
          <w:color w:val="000"/>
          <w:sz w:val="28"/>
          <w:szCs w:val="28"/>
        </w:rPr>
        <w:t xml:space="preserve">两聚一高心得体会【最新】</w:t>
      </w:r>
    </w:p>
    <w:p>
      <w:pPr>
        <w:ind w:left="0" w:right="0" w:firstLine="560"/>
        <w:spacing w:before="450" w:after="450" w:line="312" w:lineRule="auto"/>
      </w:pPr>
      <w:r>
        <w:rPr>
          <w:rFonts w:ascii="宋体" w:hAnsi="宋体" w:eastAsia="宋体" w:cs="宋体"/>
          <w:color w:val="000"/>
          <w:sz w:val="28"/>
          <w:szCs w:val="28"/>
        </w:rPr>
        <w:t xml:space="preserve">两聚一高心得体会 第一篇</w:t>
      </w:r>
    </w:p>
    <w:p>
      <w:pPr>
        <w:ind w:left="0" w:right="0" w:firstLine="560"/>
        <w:spacing w:before="450" w:after="450" w:line="312" w:lineRule="auto"/>
      </w:pPr>
      <w:r>
        <w:rPr>
          <w:rFonts w:ascii="宋体" w:hAnsi="宋体" w:eastAsia="宋体" w:cs="宋体"/>
          <w:color w:val="000"/>
          <w:sz w:val="28"/>
          <w:szCs w:val="28"/>
        </w:rPr>
        <w:t xml:space="preserve">3月16日，省委常委会召开会议，学习贯彻******全国“两会”期间有关重要讲话精神。省委书记李强主持会议。</w:t>
      </w:r>
    </w:p>
    <w:p>
      <w:pPr>
        <w:ind w:left="0" w:right="0" w:firstLine="560"/>
        <w:spacing w:before="450" w:after="450" w:line="312" w:lineRule="auto"/>
      </w:pPr>
      <w:r>
        <w:rPr>
          <w:rFonts w:ascii="宋体" w:hAnsi="宋体" w:eastAsia="宋体" w:cs="宋体"/>
          <w:color w:val="000"/>
          <w:sz w:val="28"/>
          <w:szCs w:val="28"/>
        </w:rPr>
        <w:t xml:space="preserve">会议认为，全国“两会”期间******看望参加政协会议的民进、农工党、九三学社委员，参加上海、辽宁、四川、新疆四个代表团的审议，出席解放军代表团全体会议，先后发表了一系列重要讲话，在“两会”内外引起了热烈反响。******全国“两会”期间有关重要讲话，涉及知识分子工作、改革开放、科技创新、社会治理、脱贫攻坚、维护民族团结、军民融合发展、全面从严治党等多个方面，提出了很多新思想、新观点、新论断，对我们的工作具有很强的针对性和全局的指导意义。</w:t>
      </w:r>
    </w:p>
    <w:p>
      <w:pPr>
        <w:ind w:left="0" w:right="0" w:firstLine="560"/>
        <w:spacing w:before="450" w:after="450" w:line="312" w:lineRule="auto"/>
      </w:pPr>
      <w:r>
        <w:rPr>
          <w:rFonts w:ascii="宋体" w:hAnsi="宋体" w:eastAsia="宋体" w:cs="宋体"/>
          <w:color w:val="000"/>
          <w:sz w:val="28"/>
          <w:szCs w:val="28"/>
        </w:rPr>
        <w:t xml:space="preserve">会议指出，要深刻学习领会******全国“两会”期间有关重要讲话精神，紧密结合江苏实际，认真抓好贯彻落实，在集聚人才、加快科技成果推广应用转移转化、形成改革开放特色优势、抓好产业转型升级、推进农业供给侧结构性改革、精准施策打好脱贫攻坚战、积极主动做好军民融合大文章、用法治思维和法治方式解决城市治理顽症难题、严肃党内政治生活等方面，不断取得新的突破，更好地推动“两聚一高”实践。要抓紧抓实各项工作，以一季度的“开门红”确保全年经济平稳健康发展，特别要把主要精力用到抓有效投入上来，抓重点项目、攻项目建设中的难点环节。</w:t>
      </w:r>
    </w:p>
    <w:p>
      <w:pPr>
        <w:ind w:left="0" w:right="0" w:firstLine="560"/>
        <w:spacing w:before="450" w:after="450" w:line="312" w:lineRule="auto"/>
      </w:pPr>
      <w:r>
        <w:rPr>
          <w:rFonts w:ascii="宋体" w:hAnsi="宋体" w:eastAsia="宋体" w:cs="宋体"/>
          <w:color w:val="000"/>
          <w:sz w:val="28"/>
          <w:szCs w:val="28"/>
        </w:rPr>
        <w:t xml:space="preserve">会议讨论并原则通过关于贯彻《*****问责条例》实施办法。会议强调，全省各级党组织要认真贯彻执行《*****问责条例》，结合我省实际推动全面从严治党向纵深推进，围绕党的领导弱化、党的建设缺失、全面从严治党不力等突出问题，严肃开展党的问责工作，倒逼责任落实和压力传导，推动“失责必问、问责必严”成为管党治党的常态。</w:t>
      </w:r>
    </w:p>
    <w:p>
      <w:pPr>
        <w:ind w:left="0" w:right="0" w:firstLine="560"/>
        <w:spacing w:before="450" w:after="450" w:line="312" w:lineRule="auto"/>
      </w:pPr>
      <w:r>
        <w:rPr>
          <w:rFonts w:ascii="宋体" w:hAnsi="宋体" w:eastAsia="宋体" w:cs="宋体"/>
          <w:color w:val="000"/>
          <w:sz w:val="28"/>
          <w:szCs w:val="28"/>
        </w:rPr>
        <w:t xml:space="preserve">两聚一高心得体会 第二篇</w:t>
      </w:r>
    </w:p>
    <w:p>
      <w:pPr>
        <w:ind w:left="0" w:right="0" w:firstLine="560"/>
        <w:spacing w:before="450" w:after="450" w:line="312" w:lineRule="auto"/>
      </w:pPr>
      <w:r>
        <w:rPr>
          <w:rFonts w:ascii="宋体" w:hAnsi="宋体" w:eastAsia="宋体" w:cs="宋体"/>
          <w:color w:val="000"/>
          <w:sz w:val="28"/>
          <w:szCs w:val="28"/>
        </w:rPr>
        <w:t xml:space="preserve">11月30日，省委宣讲团成员走进江苏各系统，为党员干部宣讲省第十三次党代会精神。</w:t>
      </w:r>
    </w:p>
    <w:p>
      <w:pPr>
        <w:ind w:left="0" w:right="0" w:firstLine="560"/>
        <w:spacing w:before="450" w:after="450" w:line="312" w:lineRule="auto"/>
      </w:pPr>
      <w:r>
        <w:rPr>
          <w:rFonts w:ascii="宋体" w:hAnsi="宋体" w:eastAsia="宋体" w:cs="宋体"/>
          <w:color w:val="000"/>
          <w:sz w:val="28"/>
          <w:szCs w:val="28"/>
        </w:rPr>
        <w:t xml:space="preserve">省委宣讲团成员、省委常委、常务副省长黄莉新为省发展改革委等7个综合经济部门的党员干部宣讲省党代会精神。她指出，要把学习好、把握好、落实好党代会精神作为一项重要政治任务，切实把党代会的各项决策部署落实到经济社会发展的各方面、各环节，做“两聚一高”实践的积极推动者。</w:t>
      </w:r>
    </w:p>
    <w:p>
      <w:pPr>
        <w:ind w:left="0" w:right="0" w:firstLine="560"/>
        <w:spacing w:before="450" w:after="450" w:line="312" w:lineRule="auto"/>
      </w:pPr>
      <w:r>
        <w:rPr>
          <w:rFonts w:ascii="宋体" w:hAnsi="宋体" w:eastAsia="宋体" w:cs="宋体"/>
          <w:color w:val="000"/>
          <w:sz w:val="28"/>
          <w:szCs w:val="28"/>
        </w:rPr>
        <w:t xml:space="preserve">黄莉新指出，李强同志所作报告，是今后一个时期江苏各级党组织团结带领全省高水平全面建成小康社会的行动纲领，是一个具有鲜明时代特色和江苏特点的好报告，是一个求真务实、开拓创新、凝心聚力的好报告。要准确把握高水平全面建成小康社会的奋斗目标，深刻理解“高水平”的根本要求、“全面”的价值取向和“五大发展理念”的丰富内涵;要准确把握聚力创新的工作导向，深入分析支撑条件和现实需要，着力推进以科技创新为核心的全面创新;要准确把握聚焦富民的发展取向，把激发重点群体增收活力作为有效途径、把重大富民支撑行动作为主要抓手、把解决好民生焦点问题作为重中之重、把构建长效增长机制作为根本保障;要准确把握“七个着力”的重点任务，着力破解经济转型升级、城乡区域协调发展、全面深化经济体制改革、保障和改善民生四个方面主要问题，不断开创各项事业发展新局面。</w:t>
      </w:r>
    </w:p>
    <w:p>
      <w:pPr>
        <w:ind w:left="0" w:right="0" w:firstLine="560"/>
        <w:spacing w:before="450" w:after="450" w:line="312" w:lineRule="auto"/>
      </w:pPr>
      <w:r>
        <w:rPr>
          <w:rFonts w:ascii="宋体" w:hAnsi="宋体" w:eastAsia="宋体" w:cs="宋体"/>
          <w:color w:val="000"/>
          <w:sz w:val="28"/>
          <w:szCs w:val="28"/>
        </w:rPr>
        <w:t xml:space="preserve">要准确把握全面从严治党要求，牢固树立“四个意识”、全面强化“四个服从”，使遵规守纪成为鲜明政治特质。希望省发改委等综合经济部门要认真贯彻落实党代会精神，围绕落实重点任务抓发展、促改革，争做高水平全面建成小康社会的积极推动者，为“强富美高”新江苏建设作出更大贡献。</w:t>
      </w:r>
    </w:p>
    <w:p>
      <w:pPr>
        <w:ind w:left="0" w:right="0" w:firstLine="560"/>
        <w:spacing w:before="450" w:after="450" w:line="312" w:lineRule="auto"/>
      </w:pPr>
      <w:r>
        <w:rPr>
          <w:rFonts w:ascii="宋体" w:hAnsi="宋体" w:eastAsia="宋体" w:cs="宋体"/>
          <w:color w:val="000"/>
          <w:sz w:val="28"/>
          <w:szCs w:val="28"/>
        </w:rPr>
        <w:t xml:space="preserve">同一天，在省直宣传文化系统学习会上，省委宣讲团成员、省委常委、省委宣传部长王燕文为600多名省直宣传文化单位中层以上干部进行了省党代会精神宣讲，对抓好学习宣传贯彻工作作出部署。</w:t>
      </w:r>
    </w:p>
    <w:p>
      <w:pPr>
        <w:ind w:left="0" w:right="0" w:firstLine="560"/>
        <w:spacing w:before="450" w:after="450" w:line="312" w:lineRule="auto"/>
      </w:pPr>
      <w:r>
        <w:rPr>
          <w:rFonts w:ascii="宋体" w:hAnsi="宋体" w:eastAsia="宋体" w:cs="宋体"/>
          <w:color w:val="000"/>
          <w:sz w:val="28"/>
          <w:szCs w:val="28"/>
        </w:rPr>
        <w:t xml:space="preserve">王燕文说，省第十三次党代会，是在江苏全面建成小康社会决胜阶段、推进“强富美高”新江苏建设关键时期召开的一次十分重要的会议。李强同志代表十二届省委所作的报告，是引领江苏未来五年和今后一个时期发展的纲领性文件。宣传好、贯彻好省党代会精神，首先要学习好、领会把握好江苏发展的成就经验和机遇挑战，高水平全面建成小康社会的目标内涵，聚力创新、聚焦富民的奋斗指向，今后五年的主要任务，以及推进全面从严治党的各项要求。</w:t>
      </w:r>
    </w:p>
    <w:p>
      <w:pPr>
        <w:ind w:left="0" w:right="0" w:firstLine="560"/>
        <w:spacing w:before="450" w:after="450" w:line="312" w:lineRule="auto"/>
      </w:pPr>
      <w:r>
        <w:rPr>
          <w:rFonts w:ascii="宋体" w:hAnsi="宋体" w:eastAsia="宋体" w:cs="宋体"/>
          <w:color w:val="000"/>
          <w:sz w:val="28"/>
          <w:szCs w:val="28"/>
        </w:rPr>
        <w:t xml:space="preserve">做好省党代会精神的宣传工作，要精心组织宣传报道，扎实抓好学习宣讲，切实加强研究阐释，广泛开展社会宣传和文化活动。要着力推进省党代会部署的贯彻落实，围绕构筑思想文化建设高地，切实加强科学理论引领;围绕构筑道德风尚建设高地，广泛弘扬社会主义核心价值观;围绕丰富群众精神文化生活，大力推进文化改革发展;围绕增强社会凝聚力向心力，不断提高舆论引导能力和水平。要建设全面过硬的宣传文化干部队伍，政治坚强有定力，牢记责任勇担当，勤于学习善钻研，求真务实重实干，严守纪律讲规矩，梳理宣传文化干部的良好形象。省文化厅、省社科联、新华报业传媒集团、省广电总台、凤凰出版传媒集团、省演艺集团负责同志在报告会后作了交流发言。</w:t>
      </w:r>
    </w:p>
    <w:p>
      <w:pPr>
        <w:ind w:left="0" w:right="0" w:firstLine="560"/>
        <w:spacing w:before="450" w:after="450" w:line="312" w:lineRule="auto"/>
      </w:pPr>
      <w:r>
        <w:rPr>
          <w:rFonts w:ascii="宋体" w:hAnsi="宋体" w:eastAsia="宋体" w:cs="宋体"/>
          <w:color w:val="000"/>
          <w:sz w:val="28"/>
          <w:szCs w:val="28"/>
        </w:rPr>
        <w:t xml:space="preserve">省委政法委当天举办“政法大讲堂”，省委宣讲团成员、省委常委、省委政法委书记王立科就深入学习贯彻省党代会精神，通过视频方式，向全省政法系统近8万干警进行了宣讲。</w:t>
      </w:r>
    </w:p>
    <w:p>
      <w:pPr>
        <w:ind w:left="0" w:right="0" w:firstLine="560"/>
        <w:spacing w:before="450" w:after="450" w:line="312" w:lineRule="auto"/>
      </w:pPr>
      <w:r>
        <w:rPr>
          <w:rFonts w:ascii="宋体" w:hAnsi="宋体" w:eastAsia="宋体" w:cs="宋体"/>
          <w:color w:val="000"/>
          <w:sz w:val="28"/>
          <w:szCs w:val="28"/>
        </w:rPr>
        <w:t xml:space="preserve">王立科说，省党代会从思想上、政治上、组织上为江苏今后一个时期的发展奠定了坚实基础，提供了坚强保证。现在摆在我们面前的重要任务，就是把党代会精神学习好、理解好、落实好，用实际行动回答好“忠诚于党、造福人民、引领创新”这三份答卷。</w:t>
      </w:r>
    </w:p>
    <w:p>
      <w:pPr>
        <w:ind w:left="0" w:right="0" w:firstLine="560"/>
        <w:spacing w:before="450" w:after="450" w:line="312" w:lineRule="auto"/>
      </w:pPr>
      <w:r>
        <w:rPr>
          <w:rFonts w:ascii="宋体" w:hAnsi="宋体" w:eastAsia="宋体" w:cs="宋体"/>
          <w:color w:val="000"/>
          <w:sz w:val="28"/>
          <w:szCs w:val="28"/>
        </w:rPr>
        <w:t xml:space="preserve">落实好省党代会精神，关键在干。要深入思考、主动回应省党代会确定的重大命题。围绕服务大局，切实肩负起维护社会大局稳定、促进社会公平正义、保障人民安居乐业的职责使命，不断提高预测预警预防各类风险隐患的能力水平，切实做好公共安全工作，为全省经济社会持续健康发展提供坚强保障;围绕聚力创新，通过不断推进理念思路、体制机制、方法手段创新，切实解决制约政法事业发展的深层次问题，努力提升政法工作现代化水平;围绕聚焦富民，主动回应人民群众对平安的新期待，严密防范、严厉打击各类违法犯罪活动，铁腕整治治安乱点和突出问题，下大气力解决好群众最为关切的治安问题以及与群众切身利益息息相关的小案小事，不断提升人民群众安全感满意度;围绕增强核心竞争力，充分发挥政法机关在法治建设中的重要作用，持续深化执法司法规范化建设，深入推进司法体制改革，努力提升法治江苏建设质效;围绕全面从严治党，坚持不懈抓好思想政治建设，严格政治纪律和政治规矩，营造全面从严治警浓厚氛围。</w:t>
      </w:r>
    </w:p>
    <w:p>
      <w:pPr>
        <w:ind w:left="0" w:right="0" w:firstLine="560"/>
        <w:spacing w:before="450" w:after="450" w:line="312" w:lineRule="auto"/>
      </w:pPr>
      <w:r>
        <w:rPr>
          <w:rFonts w:ascii="宋体" w:hAnsi="宋体" w:eastAsia="宋体" w:cs="宋体"/>
          <w:color w:val="000"/>
          <w:sz w:val="28"/>
          <w:szCs w:val="28"/>
        </w:rPr>
        <w:t xml:space="preserve">省委宣讲团成员、省委组织部常务副部长胡金波来到省委党校报告厅作省级机关专场宣讲报告。胡金波从高水平全面建成小康社会、聚力创新、聚焦富民、全面从严治党四个方面交流学习贯彻落实省第十三次党代会精神的心得体会。</w:t>
      </w:r>
    </w:p>
    <w:p>
      <w:pPr>
        <w:ind w:left="0" w:right="0" w:firstLine="560"/>
        <w:spacing w:before="450" w:after="450" w:line="312" w:lineRule="auto"/>
      </w:pPr>
      <w:r>
        <w:rPr>
          <w:rFonts w:ascii="宋体" w:hAnsi="宋体" w:eastAsia="宋体" w:cs="宋体"/>
          <w:color w:val="000"/>
          <w:sz w:val="28"/>
          <w:szCs w:val="28"/>
        </w:rPr>
        <w:t xml:space="preserve">李强同志在省党代会上所作的报告对党委总揽全局、思想建党和制度建党、规范党内政治生活、作风建设、干部队伍建设和反腐倡廉建设等作出了全面部署，各项措施讲得很深很透很到位，落实要求提得很严很实很具体，必将推动全面从严治党迈上新台阶。坚定不移推进全面从严治党，把党代会提出的目标任务落到实处，关键是要把各级党组织建设得更加坚强有力，更好地团结全省人民投身到“两聚一高”的实践中去。</w:t>
      </w:r>
    </w:p>
    <w:p>
      <w:pPr>
        <w:ind w:left="0" w:right="0" w:firstLine="560"/>
        <w:spacing w:before="450" w:after="450" w:line="312" w:lineRule="auto"/>
      </w:pPr>
      <w:r>
        <w:rPr>
          <w:rFonts w:ascii="宋体" w:hAnsi="宋体" w:eastAsia="宋体" w:cs="宋体"/>
          <w:color w:val="000"/>
          <w:sz w:val="28"/>
          <w:szCs w:val="28"/>
        </w:rPr>
        <w:t xml:space="preserve">两聚一高心得体会 第三篇</w:t>
      </w:r>
    </w:p>
    <w:p>
      <w:pPr>
        <w:ind w:left="0" w:right="0" w:firstLine="560"/>
        <w:spacing w:before="450" w:after="450" w:line="312" w:lineRule="auto"/>
      </w:pPr>
      <w:r>
        <w:rPr>
          <w:rFonts w:ascii="宋体" w:hAnsi="宋体" w:eastAsia="宋体" w:cs="宋体"/>
          <w:color w:val="000"/>
          <w:sz w:val="28"/>
          <w:szCs w:val="28"/>
        </w:rPr>
        <w:t xml:space="preserve">要用“两聚一高”统领经济社会发展。各地各部门要不断增强看齐意识，以“两聚一高”的要求衡量各项工作，真正把思想和行动统一到省委决策部署上来，把省党代会精神贯彻落实到推动改革发展稳定的各项工作中去。</w:t>
      </w:r>
    </w:p>
    <w:p>
      <w:pPr>
        <w:ind w:left="0" w:right="0" w:firstLine="560"/>
        <w:spacing w:before="450" w:after="450" w:line="312" w:lineRule="auto"/>
      </w:pPr>
      <w:r>
        <w:rPr>
          <w:rFonts w:ascii="宋体" w:hAnsi="宋体" w:eastAsia="宋体" w:cs="宋体"/>
          <w:color w:val="000"/>
          <w:sz w:val="28"/>
          <w:szCs w:val="28"/>
        </w:rPr>
        <w:t xml:space="preserve">要用富民成果体现贯彻落实成效。针对腰包鼓不鼓，着力做好大众创业文章，有效扩大就业、增加收入;针对住房好不好，着力推进住房向镇区集中、土地向规模经营集中、工业向园区集中，农民向股东转变、务农向务工转变、打工向创业转变的“三集中三转变”;针对环境美不美，着力开展农村环境综合整治，严把项目入口关，坚决不引高能耗高污染高排放、落后技术落后工艺落后装备的“三高三落后”型项目。</w:t>
      </w:r>
    </w:p>
    <w:p>
      <w:pPr>
        <w:ind w:left="0" w:right="0" w:firstLine="560"/>
        <w:spacing w:before="450" w:after="450" w:line="312" w:lineRule="auto"/>
      </w:pPr>
      <w:r>
        <w:rPr>
          <w:rFonts w:ascii="宋体" w:hAnsi="宋体" w:eastAsia="宋体" w:cs="宋体"/>
          <w:color w:val="000"/>
          <w:sz w:val="28"/>
          <w:szCs w:val="28"/>
        </w:rPr>
        <w:t xml:space="preserve">要用实际行动推动省党代会精神落地见效。结合宿迁实际，突出生态经济示范区建设，着力提高生态环境质量;突出创新驱动发展，着力提高经济发展质量;突出创业富民，着力提高人民群众生活质量;突出农业结构调整，着力提高农业农村发展质量;突出全面深化改革，着力提高发展环境质量;突出管党治党责任的落实，着力提高党员干部作风转变的质量。</w:t>
      </w:r>
    </w:p>
    <w:p>
      <w:pPr>
        <w:ind w:left="0" w:right="0" w:firstLine="560"/>
        <w:spacing w:before="450" w:after="450" w:line="312" w:lineRule="auto"/>
      </w:pPr>
      <w:r>
        <w:rPr>
          <w:rFonts w:ascii="宋体" w:hAnsi="宋体" w:eastAsia="宋体" w:cs="宋体"/>
          <w:color w:val="000"/>
          <w:sz w:val="28"/>
          <w:szCs w:val="28"/>
        </w:rPr>
        <w:t xml:space="preserve">第3篇：三项任务两聚一高心得体会</w:t>
      </w:r>
    </w:p>
    <w:p>
      <w:pPr>
        <w:ind w:left="0" w:right="0" w:firstLine="560"/>
        <w:spacing w:before="450" w:after="450" w:line="312" w:lineRule="auto"/>
      </w:pPr>
      <w:r>
        <w:rPr>
          <w:rFonts w:ascii="宋体" w:hAnsi="宋体" w:eastAsia="宋体" w:cs="宋体"/>
          <w:color w:val="000"/>
          <w:sz w:val="28"/>
          <w:szCs w:val="28"/>
        </w:rPr>
        <w:t xml:space="preserve">三项任务两聚一高心得体会6篇</w:t>
      </w:r>
    </w:p>
    <w:p>
      <w:pPr>
        <w:ind w:left="0" w:right="0" w:firstLine="560"/>
        <w:spacing w:before="450" w:after="450" w:line="312" w:lineRule="auto"/>
      </w:pPr>
      <w:r>
        <w:rPr>
          <w:rFonts w:ascii="宋体" w:hAnsi="宋体" w:eastAsia="宋体" w:cs="宋体"/>
          <w:color w:val="000"/>
          <w:sz w:val="28"/>
          <w:szCs w:val="28"/>
        </w:rPr>
        <w:t xml:space="preserve">?见山，向企业创始人左磊了解情况。作为一家专业从事大数据企业级应用服务的高新技术企业，新科兰德自202_年成立以来，一直保持良好的发展势头，但与此同时企业也遭遇到了人才瓶颈，急需要招聘大量研发人员。周乃翔指出，创新引领发展，人才是关键。苏州一方面要依托高校资源精准培养人才，另一方面政府也要搭建平台让企业与高校做好人才对接，同时还要出台针对性的人才政策。</w:t>
      </w:r>
    </w:p>
    <w:p>
      <w:pPr>
        <w:ind w:left="0" w:right="0" w:firstLine="560"/>
        <w:spacing w:before="450" w:after="450" w:line="312" w:lineRule="auto"/>
      </w:pPr>
      <w:r>
        <w:rPr>
          <w:rFonts w:ascii="宋体" w:hAnsi="宋体" w:eastAsia="宋体" w:cs="宋体"/>
          <w:color w:val="000"/>
          <w:sz w:val="28"/>
          <w:szCs w:val="28"/>
        </w:rPr>
        <w:t xml:space="preserve">民营经济是苏州经济社会发展的重要基础，也是苏州未来发展的动力所在。江苏迎阳无纺机械有限公司是国内最大的非织造设备专业制造商，也是省高新技术企业。苏州市委常委、组织部长陆新走访后说，传统行业要转型升级向高端发展，关键要依靠科技创新，创新驱动的基础在人才引领。党委政府将一如既往地关心和支持民营企业发展，也会全力帮助民营企业解决发展过程中遇到的问题。他鼓励公司董事长范立元抢抓机遇，再接再厉，努力做大做强，争取在行业中掌握话语权。</w:t>
      </w:r>
    </w:p>
    <w:p>
      <w:pPr>
        <w:ind w:left="0" w:right="0" w:firstLine="560"/>
        <w:spacing w:before="450" w:after="450" w:line="312" w:lineRule="auto"/>
      </w:pPr>
      <w:r>
        <w:rPr>
          <w:rFonts w:ascii="宋体" w:hAnsi="宋体" w:eastAsia="宋体" w:cs="宋体"/>
          <w:color w:val="000"/>
          <w:sz w:val="28"/>
          <w:szCs w:val="28"/>
        </w:rPr>
        <w:t xml:space="preserve">察实情，谋发展。苏州市委常委、秘书长黄爱军来到太仓市浏河镇走访调研时了解到，三樱包装(江苏)有限公司专注于药品、化妆品和日化用品包装这一细分市场，该公司负责人提出，由于工厂搬迁至1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太仓，需要重新进行药品认证，目前还在申请过程中，为此，去年已经错失了近亿元药品包装订单，并存在着客户流失风险。得知这一情况，黄爱军表示，回去之后，将联系相关部门，尽快帮助企业向上争取。</w:t>
      </w:r>
    </w:p>
    <w:p>
      <w:pPr>
        <w:ind w:left="0" w:right="0" w:firstLine="560"/>
        <w:spacing w:before="450" w:after="450" w:line="312" w:lineRule="auto"/>
      </w:pPr>
      <w:r>
        <w:rPr>
          <w:rFonts w:ascii="宋体" w:hAnsi="宋体" w:eastAsia="宋体" w:cs="宋体"/>
          <w:color w:val="000"/>
          <w:sz w:val="28"/>
          <w:szCs w:val="28"/>
        </w:rPr>
        <w:t xml:space="preserve">倾听民意，增强百姓获得感</w:t>
      </w:r>
    </w:p>
    <w:p>
      <w:pPr>
        <w:ind w:left="0" w:right="0" w:firstLine="560"/>
        <w:spacing w:before="450" w:after="450" w:line="312" w:lineRule="auto"/>
      </w:pPr>
      <w:r>
        <w:rPr>
          <w:rFonts w:ascii="宋体" w:hAnsi="宋体" w:eastAsia="宋体" w:cs="宋体"/>
          <w:color w:val="000"/>
          <w:sz w:val="28"/>
          <w:szCs w:val="28"/>
        </w:rPr>
        <w:t xml:space="preserve">发展经济的最终目的是让老百姓的腰包更鼓、日子过得更好。在常熟市康博村，苏州市市长曲福田详细了解了农村社会治理等情况，希望康博村充分发挥村规民约的积极作用，提高村民共建共享的水平。曲福田还走进高林泉等3户家庭，深入了解他们在创业、就业、社保等方面的情况。当天下午，曲福田来到苏州高新区通安镇，在社区服务中心，他要求社区不断创新举措，为居民提供暖心服务。走进社区居民吴金妹家中，曲福田仔细询问了他们家中的医疗、社保、养老、工作等情况。</w:t>
      </w:r>
    </w:p>
    <w:p>
      <w:pPr>
        <w:ind w:left="0" w:right="0" w:firstLine="560"/>
        <w:spacing w:before="450" w:after="450" w:line="312" w:lineRule="auto"/>
      </w:pPr>
      <w:r>
        <w:rPr>
          <w:rFonts w:ascii="宋体" w:hAnsi="宋体" w:eastAsia="宋体" w:cs="宋体"/>
          <w:color w:val="000"/>
          <w:sz w:val="28"/>
          <w:szCs w:val="28"/>
        </w:rPr>
        <w:t xml:space="preserve">在昆山千灯镇盛家埭村陈春元家里，苏州市委常委、副市长王翔详细询问其收入支出和福利待遇等情况，并询问陈春元希望政府出台哪些惠农支农政策。今年51岁的陈春元是盛家埭村的大农户，承包了村里80亩农田，主要种植生态有机米，并自产自销，年收入8万-10万元。陈春元表示，现在各项农业政策让他这样的种田老把式更</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有信心，希望政府能在承包租金、农药农机补贴等方面给予更多政策帮扶。</w:t>
      </w:r>
    </w:p>
    <w:p>
      <w:pPr>
        <w:ind w:left="0" w:right="0" w:firstLine="560"/>
        <w:spacing w:before="450" w:after="450" w:line="312" w:lineRule="auto"/>
      </w:pPr>
      <w:r>
        <w:rPr>
          <w:rFonts w:ascii="宋体" w:hAnsi="宋体" w:eastAsia="宋体" w:cs="宋体"/>
          <w:color w:val="000"/>
          <w:sz w:val="28"/>
          <w:szCs w:val="28"/>
        </w:rPr>
        <w:t xml:space="preserve">“希望党和政府可以多为失地农民谋福利，让失地农民有田可种。”斜塘街道的农户谢林根向来到家里的苏州市委常委、工业园区党工委书记徐惠民说出自己的建议。谢林根是原车坊横港村的村民，他和50多位失地农民于202_年10月成立了淞泽园水生蔬菜专业合作社，目前合作社的社员有100多人。徐惠民对他提出的建议表示赞同，徐惠民认为，组织被动迁农民“抱团闯市场”，发挥他们的一技之长，不仅可以让被动迁农民的腰包鼓起来，更可以为市民提供本地优质的农副产品。</w:t>
      </w:r>
    </w:p>
    <w:p>
      <w:pPr>
        <w:ind w:left="0" w:right="0" w:firstLine="560"/>
        <w:spacing w:before="450" w:after="450" w:line="312" w:lineRule="auto"/>
      </w:pPr>
      <w:r>
        <w:rPr>
          <w:rFonts w:ascii="宋体" w:hAnsi="宋体" w:eastAsia="宋体" w:cs="宋体"/>
          <w:color w:val="000"/>
          <w:sz w:val="28"/>
          <w:szCs w:val="28"/>
        </w:rPr>
        <w:t xml:space="preserve">聚焦基层，为小康社会筑牢基础</w:t>
      </w:r>
    </w:p>
    <w:p>
      <w:pPr>
        <w:ind w:left="0" w:right="0" w:firstLine="560"/>
        <w:spacing w:before="450" w:after="450" w:line="312" w:lineRule="auto"/>
      </w:pPr>
      <w:r>
        <w:rPr>
          <w:rFonts w:ascii="宋体" w:hAnsi="宋体" w:eastAsia="宋体" w:cs="宋体"/>
          <w:color w:val="000"/>
          <w:sz w:val="28"/>
          <w:szCs w:val="28"/>
        </w:rPr>
        <w:t xml:space="preserve">位于黎里古镇西北侧的汤角村，由原何扇、富阳、汤角三村合并而成，共有29个村民小组。去年，该村实现村级经济收入1080万元，村民土地入股分红425万元。苏州市委副书记、统战部长朱民详细了解了该村股份合作社发展情况，并对村里的党群服务中心、区域党建工作站、党员积分考核等党建工作表示肯定。朱民说，汤角村切实发挥了基层党员的先锋模范作用，希望村里进一步增强基层党组织的凝聚力和战斗力，为村级发展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新农村建设离不开高层次人才。在张家港金港镇封庄村(金丰社区)，苏州市委常委、纪委书记马士光对获评“国家级”的金丰青创众创空间进行了详细了解，并对众创空间的管理模式和取得的成效表示赞赏，鼓励社区继续加大投入，加快众创空间项目孵化和初创型企业培育步伐，打造高层次人才集聚的众创空间。</w:t>
      </w:r>
    </w:p>
    <w:p>
      <w:pPr>
        <w:ind w:left="0" w:right="0" w:firstLine="560"/>
        <w:spacing w:before="450" w:after="450" w:line="312" w:lineRule="auto"/>
      </w:pPr>
      <w:r>
        <w:rPr>
          <w:rFonts w:ascii="宋体" w:hAnsi="宋体" w:eastAsia="宋体" w:cs="宋体"/>
          <w:color w:val="000"/>
          <w:sz w:val="28"/>
          <w:szCs w:val="28"/>
        </w:rPr>
        <w:t xml:space="preserve">强村富民需要创新举措。当天，苏州市委常委、宣传部长盛蕾走进沙溪镇半泾村，参观了天竹园乡村旅游区、绿阳蔬果专业合作社。作为一座有着1300多年历史的江南水乡古镇，沙溪旅游如何进一步打响品牌、实现转型，也是盛蕾十分关心的话题。她走进古镇，边参观边了解当前业态，与镇里负责人深入探讨，希望沙溪镇创新发展旅游业，形成独特的品牌优势，带动沙溪三产服务业发展，同时搞好基础设施建设，让古镇居民生活更舒心。</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三项任务两聚一高心得体会范文二</w:t>
      </w:r>
    </w:p>
    <w:p>
      <w:pPr>
        <w:ind w:left="0" w:right="0" w:firstLine="560"/>
        <w:spacing w:before="450" w:after="450" w:line="312" w:lineRule="auto"/>
      </w:pPr>
      <w:r>
        <w:rPr>
          <w:rFonts w:ascii="宋体" w:hAnsi="宋体" w:eastAsia="宋体" w:cs="宋体"/>
          <w:color w:val="000"/>
          <w:sz w:val="28"/>
          <w:szCs w:val="28"/>
        </w:rPr>
        <w:t xml:space="preserve">12月8日-9日，省委宣讲团成员分赴各地区、各高校，宣讲省第十三次党代会精神。</w:t>
      </w:r>
    </w:p>
    <w:p>
      <w:pPr>
        <w:ind w:left="0" w:right="0" w:firstLine="560"/>
        <w:spacing w:before="450" w:after="450" w:line="312" w:lineRule="auto"/>
      </w:pPr>
      <w:r>
        <w:rPr>
          <w:rFonts w:ascii="宋体" w:hAnsi="宋体" w:eastAsia="宋体" w:cs="宋体"/>
          <w:color w:val="000"/>
          <w:sz w:val="28"/>
          <w:szCs w:val="28"/>
        </w:rPr>
        <w:t xml:space="preserve">9日，省委宣讲团成员、省纪委副书记、省委省级机关工委书记王立平为南京市高淳区党员干部解读省党代会精神。王立平紧紧围绕党代会提出的“两聚一高”目标，分别从“小康、创新、富民、从严治党”四个方面，深入剖析了当前全省发展的重要战略机遇，深刻阐</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述江苏未来5年发展的总体要求、发展取向、工作导向和奋斗指向。聆听报告的党员干部纷纷表示，报告高屋建瓴、内容丰富、条理清晰，鼓舞着大家以更加饱满的热情、更加昂扬的斗志，更扎实地开展工作。</w:t>
      </w:r>
    </w:p>
    <w:p>
      <w:pPr>
        <w:ind w:left="0" w:right="0" w:firstLine="560"/>
        <w:spacing w:before="450" w:after="450" w:line="312" w:lineRule="auto"/>
      </w:pPr>
      <w:r>
        <w:rPr>
          <w:rFonts w:ascii="宋体" w:hAnsi="宋体" w:eastAsia="宋体" w:cs="宋体"/>
          <w:color w:val="000"/>
          <w:sz w:val="28"/>
          <w:szCs w:val="28"/>
        </w:rPr>
        <w:t xml:space="preserve">8日晚，省委宣讲团成员、省委宣传部常务副部长周琪为南京大学仙林校区师生作宣讲报告。他以“拥抱‘两聚一高’，圆梦两个一百年”为题，从“两聚一高”的目标定位、如何实现高水平全面建成小康社会、全面从严治党三个方面，对党代会精神作了生动精准的解读。“报告信息量大、解读透彻，听来振奋人心，为我们大学生打开了了解社会的一个窗口。”南京大学新传院学生卢林艳说。</w:t>
      </w:r>
    </w:p>
    <w:p>
      <w:pPr>
        <w:ind w:left="0" w:right="0" w:firstLine="560"/>
        <w:spacing w:before="450" w:after="450" w:line="312" w:lineRule="auto"/>
      </w:pPr>
      <w:r>
        <w:rPr>
          <w:rFonts w:ascii="宋体" w:hAnsi="宋体" w:eastAsia="宋体" w:cs="宋体"/>
          <w:color w:val="000"/>
          <w:sz w:val="28"/>
          <w:szCs w:val="28"/>
        </w:rPr>
        <w:t xml:space="preserve">“江苏发展转型正处在爬坡过坎的关键时期，不创新、创新慢了都不行。”省委宣讲团成员、省政府研究室主任郑焱来到南京工业大学宣讲。郑焱指出，江苏是教育大省，全省高校数、国家级创新平台与载体数及两院院士人数等在全国均处于前列，因此“聚力创新”对我省来说有基础、有条件、有底气，必须以只争朝夕的使命感，以“问题导向”进行创新驱动。南京工业大学党委书记芮鸿岩听报告后表示，要把创新作为学校办学的灵魂，进一步提高创新创业人才的培养质量，增强学校核心竞争力。</w:t>
      </w:r>
    </w:p>
    <w:p>
      <w:pPr>
        <w:ind w:left="0" w:right="0" w:firstLine="560"/>
        <w:spacing w:before="450" w:after="450" w:line="312" w:lineRule="auto"/>
      </w:pPr>
      <w:r>
        <w:rPr>
          <w:rFonts w:ascii="宋体" w:hAnsi="宋体" w:eastAsia="宋体" w:cs="宋体"/>
          <w:color w:val="000"/>
          <w:sz w:val="28"/>
          <w:szCs w:val="28"/>
        </w:rPr>
        <w:t xml:space="preserve">省委宣讲团成员、省广电总台台长卜宇分别在南京艺术学院和南5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通通州区作宣讲报告。卜宇从高水平全面建成小康社会、聚力创新、聚焦富民、全面从严治党四方面进行了阐述，着重梳理了“小康社会”的来龙去脉，阐明了省党代会确立的“两聚一高”目标与中央精神的一脉相承。通州区委宣传部部长胡卫东听报告后表示，将研读好党代会精神，通过多种途径、各种形式，真正做到读明白、想明白、说明白、干明白，同时将当好学习贯彻省党代会精神的表率，切实把党代会精神贯彻落实到各项工作当中去。</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三项任务两聚一高心得体会范文三</w:t>
      </w:r>
    </w:p>
    <w:p>
      <w:pPr>
        <w:ind w:left="0" w:right="0" w:firstLine="560"/>
        <w:spacing w:before="450" w:after="450" w:line="312" w:lineRule="auto"/>
      </w:pPr>
      <w:r>
        <w:rPr>
          <w:rFonts w:ascii="宋体" w:hAnsi="宋体" w:eastAsia="宋体" w:cs="宋体"/>
          <w:color w:val="000"/>
          <w:sz w:val="28"/>
          <w:szCs w:val="28"/>
        </w:rPr>
        <w:t xml:space="preserve">一元复始，万象更新。春节前后，各级地方“两会”陆续召开，人大代表、政协委员如约聚首，共议国计民生、同谋发展之策，并再次成为社会公众与媒体关注的焦点。在作风建设进入新常态的时代背景下，今年的地方“两会”，呈现出诸多新特点，突出体现在“新、高、实”上。</w:t>
      </w:r>
    </w:p>
    <w:p>
      <w:pPr>
        <w:ind w:left="0" w:right="0" w:firstLine="560"/>
        <w:spacing w:before="450" w:after="450" w:line="312" w:lineRule="auto"/>
      </w:pPr>
      <w:r>
        <w:rPr>
          <w:rFonts w:ascii="宋体" w:hAnsi="宋体" w:eastAsia="宋体" w:cs="宋体"/>
          <w:color w:val="000"/>
          <w:sz w:val="28"/>
          <w:szCs w:val="28"/>
        </w:rPr>
        <w:t xml:space="preserve">改革创新、引领新风。创新是引领发展的第一动力，更是地方“两会”呈现出的第一基调。一方面，聚力创新成为共识，特别是科技创新成果得到了广泛应用。在互联网、信息化时代，科技创新改变了我们的生活与工作方式，也给“两会”召开带来了一些新的看点。去年江苏举办的世界物联网博览会、世界智能制造大会等都展示了新技术、新应用，更让科技创新成果逐步走进现实。纵观今年各级地方“两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无论是会议组织、材料发放，还是会议宣传报道，都运用了新技术、新媒体、新应用，不仅大大节约了会议成本，更让会议精神传达贯彻、代表委员参政议政变得更加快捷高效。另一方面，百姓关注的体制机制方面的改革创新工作也未停歇，特别是关于供给侧结构性改革、收入分配制度改革、房地产市场理性回归“住”的各项配套改革措施，在创新中促进经济转型升级，在创新中持续释放红利，给百姓的生活带来更多便利，让群众从改革创新中有更强获得感和幸福感。</w:t>
      </w:r>
    </w:p>
    <w:p>
      <w:pPr>
        <w:ind w:left="0" w:right="0" w:firstLine="560"/>
        <w:spacing w:before="450" w:after="450" w:line="312" w:lineRule="auto"/>
      </w:pPr>
      <w:r>
        <w:rPr>
          <w:rFonts w:ascii="宋体" w:hAnsi="宋体" w:eastAsia="宋体" w:cs="宋体"/>
          <w:color w:val="000"/>
          <w:sz w:val="28"/>
          <w:szCs w:val="28"/>
        </w:rPr>
        <w:t xml:space="preserve">立意高远、抬高标杆。站得高，才能望得远。地方“两会”，作为广大人民群众政治生活中的一件大事，不能没有高的标准，更不能没有高的站位。在高水平推进全面从严治党、高水平建成全面小康社会的新征程上，要求我们突出问题导向和目标导向，提高要求、抬高标杆。我们欣喜地发现，江苏等地的“两会”上，能够自觉按照“两聚一高”、“强富美高”的要求，主动找差距补短板。特别是省委书记的讲话、人大政协的工作报告，立意高远、主题突出，聚力创新、聚焦富民，不散光、不走神;在措施安排上，也能够站位很高、注重长远，体现了为民情怀和责任担当。代表委员在履职尽责上，也是信心满满、热情高涨，没有丝毫精神懈怠与思想动摇，体现了作为主人翁的高姿态、高要求。当然，高标准、严要求，不仅要体现在“两会”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上，更要落实在“两会”后，并且真正落实到各级党员干部特别是领导干部的心坎上、行动中，不能也不允许“只讲不做”、“光说不练”。</w:t>
      </w:r>
    </w:p>
    <w:p>
      <w:pPr>
        <w:ind w:left="0" w:right="0" w:firstLine="560"/>
        <w:spacing w:before="450" w:after="450" w:line="312" w:lineRule="auto"/>
      </w:pPr>
      <w:r>
        <w:rPr>
          <w:rFonts w:ascii="宋体" w:hAnsi="宋体" w:eastAsia="宋体" w:cs="宋体"/>
          <w:color w:val="000"/>
          <w:sz w:val="28"/>
          <w:szCs w:val="28"/>
        </w:rPr>
        <w:t xml:space="preserve">会风务实、落实落地。天下事，以实则治，以文则不治。加强作风建设，关键是如何落实。如果不能落到实处，再好的计划和规划，都是水中月、镜中花，再好的愿景都只会停留在图纸上、字面上。地方“两会”，必须始终将“三严三实”要求落实在全过程，在严肃会风会纪的基础上，务求会议开出实效，确保各项决策部署落实落地。纵观地方“两会”，绝大多数领导干部以及代表委员的发言很实在，没有空洞的官话、套话、大话，往往直奔主题、直达问题，体现了务实会风作风。另外，随着作风建设的持续推进，政府部门的工作也变得实实在在，目标制定、工作推进、结果考核都更加实在。当然，也还有极个别领导干部、代表委员满足于“假大空”，不习惯讲实话、道实情，不善于抓落实、求实效。为此，各级干部要进一步改进工作作风，更加注重下基层、察实情、促富民，用真抓实干来推进“两聚一高”新实践、书写“强富美高”新篇章、引领“求真务实”新常态。 闻鸡起舞，登高望远，撸起袖子加油干。“新高实”的地方“两会”主基调，必须依靠“干”去落实。面对复杂多变的宏观环境，面对艰巨繁重的改革发展稳定任务，各级各地干部和广大群众，全社会各方</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面各阶层，都要自觉加入苦干实干的“行动队”，用奋斗的智慧和汗水，把思路变成举措，把愿景化为现实，不辜负党和人民的重托和期盼。</w:t>
      </w:r>
    </w:p>
    <w:p>
      <w:pPr>
        <w:ind w:left="0" w:right="0" w:firstLine="560"/>
        <w:spacing w:before="450" w:after="450" w:line="312" w:lineRule="auto"/>
      </w:pPr>
      <w:r>
        <w:rPr>
          <w:rFonts w:ascii="宋体" w:hAnsi="宋体" w:eastAsia="宋体" w:cs="宋体"/>
          <w:color w:val="000"/>
          <w:sz w:val="28"/>
          <w:szCs w:val="28"/>
        </w:rPr>
        <w:t xml:space="preserve">9 ————来源网络整理，仅供供参考</w:t>
      </w:r>
    </w:p>
    <w:p>
      <w:pPr>
        <w:ind w:left="0" w:right="0" w:firstLine="560"/>
        <w:spacing w:before="450" w:after="450" w:line="312" w:lineRule="auto"/>
      </w:pPr>
      <w:r>
        <w:rPr>
          <w:rFonts w:ascii="宋体" w:hAnsi="宋体" w:eastAsia="宋体" w:cs="宋体"/>
          <w:color w:val="000"/>
          <w:sz w:val="28"/>
          <w:szCs w:val="28"/>
        </w:rPr>
        <w:t xml:space="preserve">第4篇：三项任务两聚一高心得体会</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w:t>
      </w:r>
    </w:p>
    <w:p>
      <w:pPr>
        <w:ind w:left="0" w:right="0" w:firstLine="560"/>
        <w:spacing w:before="450" w:after="450" w:line="312" w:lineRule="auto"/>
      </w:pPr>
      <w:r>
        <w:rPr>
          <w:rFonts w:ascii="宋体" w:hAnsi="宋体" w:eastAsia="宋体" w:cs="宋体"/>
          <w:color w:val="000"/>
          <w:sz w:val="28"/>
          <w:szCs w:val="28"/>
        </w:rPr>
        <w:t xml:space="preserve">?市党员干部发挥“三个作用”，推进“两聚一高”，建设“强富美高”新徐州的征程中，这必将是一场影响深远的重大活动。若干年后，当我们梳理徐州的发展脉络，总结焕然一新的气象，必然会发现这次集中走访帮扶活动的非凡意义：正是因为市领导以上率下示范推进，改进作风有了新成效，党群干群关系更加紧密，扶贫开发有了新进展，社会和谐有了新气象，有力推进了党风政风民风的转变，促进了我市经济社会持久健康发展。</w:t>
      </w:r>
    </w:p>
    <w:p>
      <w:pPr>
        <w:ind w:left="0" w:right="0" w:firstLine="560"/>
        <w:spacing w:before="450" w:after="450" w:line="312" w:lineRule="auto"/>
      </w:pPr>
      <w:r>
        <w:rPr>
          <w:rFonts w:ascii="宋体" w:hAnsi="宋体" w:eastAsia="宋体" w:cs="宋体"/>
          <w:color w:val="000"/>
          <w:sz w:val="28"/>
          <w:szCs w:val="28"/>
        </w:rPr>
        <w:t xml:space="preserve">正如市委书记张国华在“百千万”集中走访帮扶活动动员大会上所言：“部署开展集中走访帮扶活动，就是要扎扎实实推动省市党代会精神落细落小落地，促进全市党员干部抓关键求突破、干在先走在前，切实做到破难题、不含糊、不消极、有作为，全力以赴把最应干、能够干、必须干好的事情真正干出实绩、干出特色，向组织和群众交出一份合格的答卷!”</w:t>
      </w:r>
    </w:p>
    <w:p>
      <w:pPr>
        <w:ind w:left="0" w:right="0" w:firstLine="560"/>
        <w:spacing w:before="450" w:after="450" w:line="312" w:lineRule="auto"/>
      </w:pPr>
      <w:r>
        <w:rPr>
          <w:rFonts w:ascii="宋体" w:hAnsi="宋体" w:eastAsia="宋体" w:cs="宋体"/>
          <w:color w:val="000"/>
          <w:sz w:val="28"/>
          <w:szCs w:val="28"/>
        </w:rPr>
        <w:t xml:space="preserve">这是一项政治任务，也是徐州发展的客观需要。全市160家市级党政机关等部门单位立即行动起来，成立了11个工作队，全面负责本队走访帮扶活动的组织领导，协调解决活动中的困难和问题，确保集中走访帮扶活动全覆盖、无死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集中走访帮扶，首先要沉下身去摸清楚基层情况。走访须坚持实事求是，而实事求是最基础的工作在于搞清楚“实事”，关键在于“求是”。更清楚、把问题分析得更透彻，为下一阶段“对症下药”奠定坚实基础。</w:t>
      </w:r>
    </w:p>
    <w:p>
      <w:pPr>
        <w:ind w:left="0" w:right="0" w:firstLine="560"/>
        <w:spacing w:before="450" w:after="450" w:line="312" w:lineRule="auto"/>
      </w:pPr>
      <w:r>
        <w:rPr>
          <w:rFonts w:ascii="宋体" w:hAnsi="宋体" w:eastAsia="宋体" w:cs="宋体"/>
          <w:color w:val="000"/>
          <w:sz w:val="28"/>
          <w:szCs w:val="28"/>
        </w:rPr>
        <w:t xml:space="preserve">无论是个人、单位，还是一个城市，只有找准了自己的定位，才能找到发展的最佳路径，发挥自己的最大优势，通过特色引领、差别竞争实现优势领先。我市这次开展落实“三项任务”、推进“两聚一高”大讨论活动，要重点讨论的第一问题就是“如何确立我市发展新定位”，其要义也正在于此。</w:t>
      </w:r>
    </w:p>
    <w:p>
      <w:pPr>
        <w:ind w:left="0" w:right="0" w:firstLine="560"/>
        <w:spacing w:before="450" w:after="450" w:line="312" w:lineRule="auto"/>
      </w:pPr>
      <w:r>
        <w:rPr>
          <w:rFonts w:ascii="宋体" w:hAnsi="宋体" w:eastAsia="宋体" w:cs="宋体"/>
          <w:color w:val="000"/>
          <w:sz w:val="28"/>
          <w:szCs w:val="28"/>
        </w:rPr>
        <w:t xml:space="preserve">找准宿迁的发展定位，首先要站在全省“两聚一高”大格局中理解其意义和内涵，因为只有这样才能跳出宿迁看宿迁，站在全局谋发展。对江苏各地的发展定位，省委书记李强在省第十三次党代会上报告中有清晰阐述：苏南地区要着眼形成更多引领型发展，在新技术、新产业、新业态、新机制上率先突破，为全省转型发展提供示范。苏中地区要重融合、创特色，深入推进陆海统筹、跨江融合、江海联动发展，加快融入苏南、融入长三角核心区。苏北地区要深度挖掘和利用各自资源禀赋，摆脱传统路径依赖，积极探索生态优先、绿色发展的新路子。全面理解苏南、苏中、苏北在全省“两聚一高”的不同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位，我们自然对把宿迁的生态优势转化为发展优势和富民优势，努力走出一条生态优先、绿色发展的新路子，有更多的理性思考和科学把握。</w:t>
      </w:r>
    </w:p>
    <w:p>
      <w:pPr>
        <w:ind w:left="0" w:right="0" w:firstLine="560"/>
        <w:spacing w:before="450" w:after="450" w:line="312" w:lineRule="auto"/>
      </w:pPr>
      <w:r>
        <w:rPr>
          <w:rFonts w:ascii="宋体" w:hAnsi="宋体" w:eastAsia="宋体" w:cs="宋体"/>
          <w:color w:val="000"/>
          <w:sz w:val="28"/>
          <w:szCs w:val="28"/>
        </w:rPr>
        <w:t xml:space="preserve">把握好宿迁的发展定位，我们要结合宿迁市情，认真思考如何把走生态优先、绿色发展新路子的宏观要求落地具化为宿迁的科学定位，进而转化为建设“强富美高”新宿迁的生动实践。江苏在全国建设小康大局中的定位是推进“两聚一高”，宿迁在全省推进“两聚一高”工作全局中的现实任务是落实好“三项任务”。“三项任务”能否在宿迁大地落地生根，需要全市各地的每个县区、每个部门、每个单位，结合各自的特点和职责，找准自己工作定位与宿迁发展新定位的结合点，找到推进生态经济、富民增收、科技创新、深化改革等重点工作的具体实施方案，使得宿迁发展定位由概念化、理论化变为具体化、制度化、长效化。目前，通过大讨论，不少地方对各自发展目标定位已经有了新的思考。如沭阳县以“苏北县域发展排头兵”作为目标，结合沭阳发展实际进一步落细落小，积极打造中国花木之都、区域次中心城市、新兴产业基地、宜居花园城市。宿豫区引导全区上下进一步统一思想、优化发展路径，加快建设“工业强区、电商名城、幸福家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落实好宿迁的发展定位，不仅需要我们深刻理解其时代背景和科学内涵，还需要我们每个人找准自己在宿迁建设更高水平全面小康历史进程中的位置，立足本职，积极作为。落实城市发展的定位，不是简单下个定义就可以了事，定位是为了更好地进位。城市要在日趋激烈的竞争中脱颖而出，必须全面打造自身特色，不断提升综合竞争能力，才能取得发展优势。实现这一切，需要城市的每个主人各尽所能、各展其长，勠力同心一起奋斗。全市各级党政机关和企事业单位的每一名干部职工，当前都要把积极参与大讨论作为一项重要的政治任务，务必做到身入、心入，认真思考在江苏推进“两聚一高”全局中宿迁的定位究竟是什么?自己在宿迁落实“三项任务”全局中的定位又是什么?立足自己的定位应该如何作为?确保通过这次大讨论，每个人在思想认识上有所转变、精神状态上有所升华、工作能力上有所提高、发展举措上有所创新。尤其要变“要我讨论”为“我要讨论”，从“认清定位”到“争先进位”，积极投身到落实“三项任务”的主战场上来。</w:t>
      </w:r>
    </w:p>
    <w:p>
      <w:pPr>
        <w:ind w:left="0" w:right="0" w:firstLine="560"/>
        <w:spacing w:before="450" w:after="450" w:line="312" w:lineRule="auto"/>
      </w:pPr>
      <w:r>
        <w:rPr>
          <w:rFonts w:ascii="宋体" w:hAnsi="宋体" w:eastAsia="宋体" w:cs="宋体"/>
          <w:color w:val="000"/>
          <w:sz w:val="28"/>
          <w:szCs w:val="28"/>
        </w:rPr>
        <w:t xml:space="preserve">当我们每一个人都能沿着宿迁新的发展轨道，在自己的岗位上精准发力，一条生态优先、绿色发展的新路自然越走越明、越走越宽。</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三项任务两聚一高心得体会范文【2】</w:t>
      </w:r>
    </w:p>
    <w:p>
      <w:pPr>
        <w:ind w:left="0" w:right="0" w:firstLine="560"/>
        <w:spacing w:before="450" w:after="450" w:line="312" w:lineRule="auto"/>
      </w:pPr>
      <w:r>
        <w:rPr>
          <w:rFonts w:ascii="宋体" w:hAnsi="宋体" w:eastAsia="宋体" w:cs="宋体"/>
          <w:color w:val="000"/>
          <w:sz w:val="28"/>
          <w:szCs w:val="28"/>
        </w:rPr>
        <w:t xml:space="preserve">为深入贯彻落实省第</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三次党代会精神和省委书记李强对我市工作的最新要求，引导全市上下进一步统一思想、凝聚共识，明确发展定位，找准发展路径，加快建设“强富美高”全面小康新宿迁，市委决定在全市范围内开展为期两个月的落实“三项任务”、推进“两聚一高”大讨论活动。</w:t>
      </w:r>
    </w:p>
    <w:p>
      <w:pPr>
        <w:ind w:left="0" w:right="0" w:firstLine="560"/>
        <w:spacing w:before="450" w:after="450" w:line="312" w:lineRule="auto"/>
      </w:pPr>
      <w:r>
        <w:rPr>
          <w:rFonts w:ascii="宋体" w:hAnsi="宋体" w:eastAsia="宋体" w:cs="宋体"/>
          <w:color w:val="000"/>
          <w:sz w:val="28"/>
          <w:szCs w:val="28"/>
        </w:rPr>
        <w:t xml:space="preserve">此次大讨论活动的时间为3月1日至4月30日，参与对象为全市各级党政机关和企事业单位干部职工。大讨论的内容主要是深刻领会省第十三次党代会精神、省委书记李强三次莅宿调研讲话以及在省“两会”期间参加宿迁代表团审议时的讲话精神，围绕落实“三项任务”、推进“两聚一高”主题，结合工作实际，重点在四个方面展开，并提出意见建议。</w:t>
      </w:r>
    </w:p>
    <w:p>
      <w:pPr>
        <w:ind w:left="0" w:right="0" w:firstLine="560"/>
        <w:spacing w:before="450" w:after="450" w:line="312" w:lineRule="auto"/>
      </w:pPr>
      <w:r>
        <w:rPr>
          <w:rFonts w:ascii="宋体" w:hAnsi="宋体" w:eastAsia="宋体" w:cs="宋体"/>
          <w:color w:val="000"/>
          <w:sz w:val="28"/>
          <w:szCs w:val="28"/>
        </w:rPr>
        <w:t xml:space="preserve">活动重点讨论的四个方面包括：一、如何确立我市发展新定位。我市在我省“两聚一高”大局中如何定好位?定位如何准确表述?内涵是什么?二、如何探索发展生态经济新路子。我市发展生态经济的资源禀赋及优势是什么?发展生态经济的突破口和着力点在哪里?立足地区、部门实际能做些什么?三、如何聚焦富民取得新成效。群众收入差距及制约因素是什么?增加群众收入还有哪些好办法?实施精准扶贫、精准脱贫还有什么新招数?四、如何谋求改革创新新突破。正在推进的改革如何深化拓展、放大效应?影响改革深化的因素有哪些，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如何解决?还有哪些改革需要重点突破、哪些改革做法可以在面上推广?</w:t>
      </w:r>
    </w:p>
    <w:p>
      <w:pPr>
        <w:ind w:left="0" w:right="0" w:firstLine="560"/>
        <w:spacing w:before="450" w:after="450" w:line="312" w:lineRule="auto"/>
      </w:pPr>
      <w:r>
        <w:rPr>
          <w:rFonts w:ascii="宋体" w:hAnsi="宋体" w:eastAsia="宋体" w:cs="宋体"/>
          <w:color w:val="000"/>
          <w:sz w:val="28"/>
          <w:szCs w:val="28"/>
        </w:rPr>
        <w:t xml:space="preserve">就此次大讨论活动，市委办公室印发了相关通知，明确本次大讨论活动以县(区)、市直部门及乡镇(街道)为基本单元，以各地、各部门、各单位领导班子成员为主体，要采取“学习讨论会”、“交流座谈会”、“头脑风暴”等方式，紧扣主题、联系工作实际开展深入讨论。</w:t>
      </w:r>
    </w:p>
    <w:p>
      <w:pPr>
        <w:ind w:left="0" w:right="0" w:firstLine="560"/>
        <w:spacing w:before="450" w:after="450" w:line="312" w:lineRule="auto"/>
      </w:pPr>
      <w:r>
        <w:rPr>
          <w:rFonts w:ascii="宋体" w:hAnsi="宋体" w:eastAsia="宋体" w:cs="宋体"/>
          <w:color w:val="000"/>
          <w:sz w:val="28"/>
          <w:szCs w:val="28"/>
        </w:rPr>
        <w:t xml:space="preserve">为把活动扎实有效地推向深入，市委成立了大讨论领导小组，各地、各部门也将成立相应的领导小组，组织、协调开展本地区、本部门的大讨论活动。市委办公室和市委市政府督查室将对全市面上活动开展情况进行督促检查，确保活动扎实开展、取得实效。</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三项任务两聚一高心得体会范文【3】</w:t>
      </w:r>
    </w:p>
    <w:p>
      <w:pPr>
        <w:ind w:left="0" w:right="0" w:firstLine="560"/>
        <w:spacing w:before="450" w:after="450" w:line="312" w:lineRule="auto"/>
      </w:pPr>
      <w:r>
        <w:rPr>
          <w:rFonts w:ascii="宋体" w:hAnsi="宋体" w:eastAsia="宋体" w:cs="宋体"/>
          <w:color w:val="000"/>
          <w:sz w:val="28"/>
          <w:szCs w:val="28"/>
        </w:rPr>
        <w:t xml:space="preserve">1月22日，江苏省组织部长会议在南京召开，省委书记李强出席会议并讲话。会上，李强书记强调，实现“两聚一高”目标，要选优配强各级领导班子，建设适应高水平全面建成小康社会需要的干部人才队伍。</w:t>
      </w:r>
    </w:p>
    <w:p>
      <w:pPr>
        <w:ind w:left="0" w:right="0" w:firstLine="560"/>
        <w:spacing w:before="450" w:after="450" w:line="312" w:lineRule="auto"/>
      </w:pPr>
      <w:r>
        <w:rPr>
          <w:rFonts w:ascii="宋体" w:hAnsi="宋体" w:eastAsia="宋体" w:cs="宋体"/>
          <w:color w:val="000"/>
          <w:sz w:val="28"/>
          <w:szCs w:val="28"/>
        </w:rPr>
        <w:t xml:space="preserve">创新驱动基础是人才引领，注重人才要强化统筹思维。积极培养引进地方发展迫切需要的领军型人才，高度重视乡土人才、年轻人才的培养和使用，让各类人才创造活力竞相迸发。要坚持一手抓培养、一手抓引进，既加大自主培养力度，盘活用好现有人才，为现有人才</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创造条件、搭建舞台、提供保障，让他们尽快成为地方发展的生力军，又要高瞻远瞩，实行更加开放的人才引进政策，要舍得下钱、搭建好平台、提供好环境，综合运用多种方式手段，在引进人才上抢占制高点。</w:t>
      </w:r>
    </w:p>
    <w:p>
      <w:pPr>
        <w:ind w:left="0" w:right="0" w:firstLine="560"/>
        <w:spacing w:before="450" w:after="450" w:line="312" w:lineRule="auto"/>
      </w:pPr>
      <w:r>
        <w:rPr>
          <w:rFonts w:ascii="宋体" w:hAnsi="宋体" w:eastAsia="宋体" w:cs="宋体"/>
          <w:color w:val="000"/>
          <w:sz w:val="28"/>
          <w:szCs w:val="28"/>
        </w:rPr>
        <w:t xml:space="preserve">创新驱动基础是人才引领，注重人才要强化市场理念。当前，人才引进多是政府直接引才，使得人才未发挥最大作用，因此，注重人才要在行政管理推动上做减法除法，在发挥市场作用上做加法乘法，让用人单位引才用才主体作用充分释放。从政府直接引才转向更多支持企业自主引才上来，要完善人才激励扶持政策，坚持谁引才投入多、用才效果好，得到的政策激励就越大，增强用人主体“高薪留高人”的积极性和主动性。同时，要建立起社会化、市场化评价人才的制度。</w:t>
      </w:r>
    </w:p>
    <w:p>
      <w:pPr>
        <w:ind w:left="0" w:right="0" w:firstLine="560"/>
        <w:spacing w:before="450" w:after="450" w:line="312" w:lineRule="auto"/>
      </w:pPr>
      <w:r>
        <w:rPr>
          <w:rFonts w:ascii="宋体" w:hAnsi="宋体" w:eastAsia="宋体" w:cs="宋体"/>
          <w:color w:val="000"/>
          <w:sz w:val="28"/>
          <w:szCs w:val="28"/>
        </w:rPr>
        <w:t xml:space="preserve">创新驱动基础是人才引领，注重人才要强化服务意识。人才引得来，只是人才工作的开端，人才能否留得住、用得好，才是人才工作的最终目的。要想留住人才、人尽其用，打造具有国际竞争力的人才发展环境，政府要做到强化服务意识，当好服务人才、服务发展的“店小二”。留住人才，离不开平台的搭建，开发区、科技园区、重点实验室、技术中心等都是留人、用人的好平台，要充分发挥各平台吸引人才的作用。同时，政府也要打好“感情牌”，用好的服务留住人才，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着力解决好人才住房、看病就医、子女入学等实际问题。</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三项任务两聚一高心得体会范文【4】</w:t>
      </w:r>
    </w:p>
    <w:p>
      <w:pPr>
        <w:ind w:left="0" w:right="0" w:firstLine="560"/>
        <w:spacing w:before="450" w:after="450" w:line="312" w:lineRule="auto"/>
      </w:pPr>
      <w:r>
        <w:rPr>
          <w:rFonts w:ascii="宋体" w:hAnsi="宋体" w:eastAsia="宋体" w:cs="宋体"/>
          <w:color w:val="000"/>
          <w:sz w:val="28"/>
          <w:szCs w:val="28"/>
        </w:rPr>
        <w:t xml:space="preserve">作为推进工作、推动干部深入基层的一项新举措，“大走访大落实”活动已在全省各地有力有序开展。从目前的实践来看， “大走访大落实”活动，确实是践行为民理念、落实决策部署、教育党员干部的好抓手、好办法，必须使之制度化、常态化、长效化。</w:t>
      </w:r>
    </w:p>
    <w:p>
      <w:pPr>
        <w:ind w:left="0" w:right="0" w:firstLine="560"/>
        <w:spacing w:before="450" w:after="450" w:line="312" w:lineRule="auto"/>
      </w:pPr>
      <w:r>
        <w:rPr>
          <w:rFonts w:ascii="宋体" w:hAnsi="宋体" w:eastAsia="宋体" w:cs="宋体"/>
          <w:color w:val="000"/>
          <w:sz w:val="28"/>
          <w:szCs w:val="28"/>
        </w:rPr>
        <w:t xml:space="preserve">推进“大走访大落实”活动，既是我们党坚持问政于民、问计于民、问需于民的优良传统使然，也是新时期新形势新目标下推动江苏事业发展的必然。当下经济、社会、城乡等各方面都处在深刻转型期，各种显性或隐性的考验风险不断增加，如果不能了解清、掌握好群众在想什么，企业在盼什么，各级党组织就不能更好地团结带领群众应对各种挑战，就无法实现“两聚一高”的宏伟目标。“大走访大落实”活动关系到人心向背、事业发展，全省党员干部要认清自己肩负的政治责任，扎扎实实向纵深推进。</w:t>
      </w:r>
    </w:p>
    <w:p>
      <w:pPr>
        <w:ind w:left="0" w:right="0" w:firstLine="560"/>
        <w:spacing w:before="450" w:after="450" w:line="312" w:lineRule="auto"/>
      </w:pPr>
      <w:r>
        <w:rPr>
          <w:rFonts w:ascii="宋体" w:hAnsi="宋体" w:eastAsia="宋体" w:cs="宋体"/>
          <w:color w:val="000"/>
          <w:sz w:val="28"/>
          <w:szCs w:val="28"/>
        </w:rPr>
        <w:t xml:space="preserve">“大走访大落实”活动，不仅是改进作风、加强党的建设的重要内容，而且已经成为推动全局工作的重要方法和载体。这意味着，不能把“大走访大落实”活动仅仅看作是节日期间的访贫问苦或一项扶贫任务，而应该将其视为干部和群众、企业之间“结对子”“攀亲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长效机制。因此，从活动一开始，就要做好社会宣传和干部培训工作，既让群众明白干部下去干什么，又让干部清楚自己下去怎么访，提高“大走访大落实”的针对性和有效性，让党员干部真正像种子一样在基层群众中间生根开花。</w:t>
      </w:r>
    </w:p>
    <w:p>
      <w:pPr>
        <w:ind w:left="0" w:right="0" w:firstLine="560"/>
        <w:spacing w:before="450" w:after="450" w:line="312" w:lineRule="auto"/>
      </w:pPr>
      <w:r>
        <w:rPr>
          <w:rFonts w:ascii="宋体" w:hAnsi="宋体" w:eastAsia="宋体" w:cs="宋体"/>
          <w:color w:val="000"/>
          <w:sz w:val="28"/>
          <w:szCs w:val="28"/>
        </w:rPr>
        <w:t xml:space="preserve">“大走访大落实”必须突出问题导向。要发现和摸清问题，特别是群众和企业发展中的问题、政策制定和工作推进落实中存在的问题，通过掌握第一手情况，推动各项工作有的放矢地进行。要把问题分类汇总，区分个性问题与共性问题，区域性问题与全省性问题，阶段性问题与趋势性问题，做到简单问题现场解决，共性问题及时上升到政策层面研究解决，疑难问题耐心加以沟通解释。要对问题进行反思，尤其是一些有代表性的问题要从根源上进行剖析、举一反三，该解决的痛下决心去解决，不该发生的堵住漏洞决不允许再发生。</w:t>
      </w:r>
    </w:p>
    <w:p>
      <w:pPr>
        <w:ind w:left="0" w:right="0" w:firstLine="560"/>
        <w:spacing w:before="450" w:after="450" w:line="312" w:lineRule="auto"/>
      </w:pPr>
      <w:r>
        <w:rPr>
          <w:rFonts w:ascii="宋体" w:hAnsi="宋体" w:eastAsia="宋体" w:cs="宋体"/>
          <w:color w:val="000"/>
          <w:sz w:val="28"/>
          <w:szCs w:val="28"/>
        </w:rPr>
        <w:t xml:space="preserve">成效决定成败，“大走访大落实”的成效显然不在于声势多么浩大，数字上多么好看，关键在于解决了多少实际问题。要坚决防止各种形式主义，比如，村(社区)干部代办包办、陪同走访、简单给钱给物、过分注重台账，忽视老百姓实际感受、重访漏访等等。坚持集中走访和日常走访、专项走访和综合走访、线上走访和线下走访相结合，并建立严格的督查考核制度。要对受访对象进行再走访、回头访，看9</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解决问题的实效。</w:t>
      </w:r>
    </w:p>
    <w:p>
      <w:pPr>
        <w:ind w:left="0" w:right="0" w:firstLine="560"/>
        <w:spacing w:before="450" w:after="450" w:line="312" w:lineRule="auto"/>
      </w:pPr>
      <w:r>
        <w:rPr>
          <w:rFonts w:ascii="宋体" w:hAnsi="宋体" w:eastAsia="宋体" w:cs="宋体"/>
          <w:color w:val="000"/>
          <w:sz w:val="28"/>
          <w:szCs w:val="28"/>
        </w:rPr>
        <w:t xml:space="preserve">从当前基层干部群众的反映看，“大走访大落实”活动开局良好。各级领导干部要继续发扬求真务实的精神，以高度负责的态度，扎扎实实地推进“大走访大落实”活动，抓出群众和企业认可的效果，推动党员干部作风进一步转变，为实现“两聚一高”注入新动力。</w:t>
      </w:r>
    </w:p>
    <w:p>
      <w:pPr>
        <w:ind w:left="0" w:right="0" w:firstLine="560"/>
        <w:spacing w:before="450" w:after="450" w:line="312" w:lineRule="auto"/>
      </w:pPr>
      <w:r>
        <w:rPr>
          <w:rFonts w:ascii="宋体" w:hAnsi="宋体" w:eastAsia="宋体" w:cs="宋体"/>
          <w:color w:val="000"/>
          <w:sz w:val="28"/>
          <w:szCs w:val="28"/>
        </w:rPr>
        <w:t xml:space="preserve">————来源网络整理，仅供供参考 10</w:t>
      </w:r>
    </w:p>
    <w:p>
      <w:pPr>
        <w:ind w:left="0" w:right="0" w:firstLine="560"/>
        <w:spacing w:before="450" w:after="450" w:line="312" w:lineRule="auto"/>
      </w:pPr>
      <w:r>
        <w:rPr>
          <w:rFonts w:ascii="宋体" w:hAnsi="宋体" w:eastAsia="宋体" w:cs="宋体"/>
          <w:color w:val="000"/>
          <w:sz w:val="28"/>
          <w:szCs w:val="28"/>
        </w:rPr>
        <w:t xml:space="preserve">第5篇：三项任务两聚一高新版心得体会</w:t>
      </w:r>
    </w:p>
    <w:p>
      <w:pPr>
        <w:ind w:left="0" w:right="0" w:firstLine="560"/>
        <w:spacing w:before="450" w:after="450" w:line="312" w:lineRule="auto"/>
      </w:pPr>
      <w:r>
        <w:rPr>
          <w:rFonts w:ascii="宋体" w:hAnsi="宋体" w:eastAsia="宋体" w:cs="宋体"/>
          <w:color w:val="000"/>
          <w:sz w:val="28"/>
          <w:szCs w:val="28"/>
        </w:rPr>
        <w:t xml:space="preserve">三项任务两聚一高最新心得体会2篇</w:t>
      </w:r>
    </w:p>
    <w:p>
      <w:pPr>
        <w:ind w:left="0" w:right="0" w:firstLine="560"/>
        <w:spacing w:before="450" w:after="450" w:line="312" w:lineRule="auto"/>
      </w:pPr>
      <w:r>
        <w:rPr>
          <w:rFonts w:ascii="宋体" w:hAnsi="宋体" w:eastAsia="宋体" w:cs="宋体"/>
          <w:color w:val="000"/>
          <w:sz w:val="28"/>
          <w:szCs w:val="28"/>
        </w:rPr>
        <w:t xml:space="preserve">以下是查字典范文网整理的2篇3项任务两聚一高最新心得体会，欢迎阅读参考。</w:t>
      </w:r>
    </w:p>
    <w:p>
      <w:pPr>
        <w:ind w:left="0" w:right="0" w:firstLine="560"/>
        <w:spacing w:before="450" w:after="450" w:line="312" w:lineRule="auto"/>
      </w:pPr>
      <w:r>
        <w:rPr>
          <w:rFonts w:ascii="宋体" w:hAnsi="宋体" w:eastAsia="宋体" w:cs="宋体"/>
          <w:color w:val="000"/>
          <w:sz w:val="28"/>
          <w:szCs w:val="28"/>
        </w:rPr>
        <w:t xml:space="preserve">三项任务两聚一高最新心得体会(1)</w:t>
      </w:r>
    </w:p>
    <w:p>
      <w:pPr>
        <w:ind w:left="0" w:right="0" w:firstLine="560"/>
        <w:spacing w:before="450" w:after="450" w:line="312" w:lineRule="auto"/>
      </w:pPr>
      <w:r>
        <w:rPr>
          <w:rFonts w:ascii="宋体" w:hAnsi="宋体" w:eastAsia="宋体" w:cs="宋体"/>
          <w:color w:val="000"/>
          <w:sz w:val="28"/>
          <w:szCs w:val="28"/>
        </w:rPr>
        <w:t xml:space="preserve">省十三次党代会提出“聚力创新、聚焦富民，高水平全面建成小康社会”的总任务、总目标、总纲领，为江苏未来五年的发展绘制了蓝图，明确了路径。近期我们XX局通过多种途径、各种形式开展“两聚一高、三项任务大讨论活动，使我们真正做到读明白、想明白、说明白、干明白，同时将当好学习贯彻省党代会精神的表率，切实把党代会精神贯彻落实到科技创新各项工作当中去。结合我们XX局工作实际来说，学习贯彻省党代会精神： 首先要深刻领会，把握要义。全面理解“两聚一高”科技内涵，创新工作方法，高水平高质量完成年度XX局目标任务及各项工作要点。“一直以来，我县统筹推进创新型县份、创新型园区、创新型企业建设，狠抓科技体制改革深化、创新主体提升等科技创新“六大工程”，产业技术创新不断发展、创新载体建设取得新成效、科技成果转化取得新突破、创新创业人才支撑作用逐步增强。”</w:t>
      </w:r>
    </w:p>
    <w:p>
      <w:pPr>
        <w:ind w:left="0" w:right="0" w:firstLine="560"/>
        <w:spacing w:before="450" w:after="450" w:line="312" w:lineRule="auto"/>
      </w:pPr>
      <w:r>
        <w:rPr>
          <w:rFonts w:ascii="宋体" w:hAnsi="宋体" w:eastAsia="宋体" w:cs="宋体"/>
          <w:color w:val="000"/>
          <w:sz w:val="28"/>
          <w:szCs w:val="28"/>
        </w:rPr>
        <w:t xml:space="preserve">二是突出创新主体培育工作。新的一年里科技工作将进一步突出创新主体培育，实施科技领军型企业培育行动计划、“科技领军人才”培育行动计划、企业研发机构建设行动计划、实施产学研协同创新行动计划，激发企业创新活力，着力提升企业自主创新能力。特别是我县传统行业要转型升级向高端发展，关键要依靠科技创新，创新驱动的基础在人才引领。县党委政府应该一如既往地关心和支持我县科技型企业发展，也应该全力帮助科技型企业解决发展过程中遇到的问题。作为科技部门更应该抢抓住机遇，再接再厉，努力做大做强，争取在科技创新中掌握话语权。 三是高标准高质量做好产学研工作。作为一名分管产学研的领导，必须坚持围绕我县产业发展需求探索建立县众创社区、众创空间及产业技术研究院，并结合省十三次党代会精神，制定我县众创社区的建设方案，研究众创空间的管理模式，制定相关政策确保政府能够继续加大投入，加快众创空间项目孵化和初创型企业培育步伐，打造高层次人才集聚的众创空间。并发挥高校、园区、企业等多重主体的协同作用，搭建科技成果转化、众创社区建设等便捷通道。</w:t>
      </w:r>
    </w:p>
    <w:p>
      <w:pPr>
        <w:ind w:left="0" w:right="0" w:firstLine="560"/>
        <w:spacing w:before="450" w:after="450" w:line="312" w:lineRule="auto"/>
      </w:pPr>
      <w:r>
        <w:rPr>
          <w:rFonts w:ascii="宋体" w:hAnsi="宋体" w:eastAsia="宋体" w:cs="宋体"/>
          <w:color w:val="000"/>
          <w:sz w:val="28"/>
          <w:szCs w:val="28"/>
        </w:rPr>
        <w:t xml:space="preserve">三项任务两聚一高最新心得体会(2)</w:t>
      </w:r>
    </w:p>
    <w:p>
      <w:pPr>
        <w:ind w:left="0" w:right="0" w:firstLine="560"/>
        <w:spacing w:before="450" w:after="450" w:line="312" w:lineRule="auto"/>
      </w:pPr>
      <w:r>
        <w:rPr>
          <w:rFonts w:ascii="宋体" w:hAnsi="宋体" w:eastAsia="宋体" w:cs="宋体"/>
          <w:color w:val="000"/>
          <w:sz w:val="28"/>
          <w:szCs w:val="28"/>
        </w:rPr>
        <w:t xml:space="preserve">无论是个人、单位，还是一个城市，只有找准了自己的定位，才能找到发展的最佳路径，发挥自己的最大优势，通过特色引领、差别竞争实现优势领先。我市这次开展落实“三项任务”、推进“两聚一高”大讨论活动，要重点讨论的第一问题就是“如何确立我市发展新定位”，其要义也正在于此。</w:t>
      </w:r>
    </w:p>
    <w:p>
      <w:pPr>
        <w:ind w:left="0" w:right="0" w:firstLine="560"/>
        <w:spacing w:before="450" w:after="450" w:line="312" w:lineRule="auto"/>
      </w:pPr>
      <w:r>
        <w:rPr>
          <w:rFonts w:ascii="宋体" w:hAnsi="宋体" w:eastAsia="宋体" w:cs="宋体"/>
          <w:color w:val="000"/>
          <w:sz w:val="28"/>
          <w:szCs w:val="28"/>
        </w:rPr>
        <w:t xml:space="preserve">找准宿迁的发展定位，首先要站在全省“两聚一高”大格局中理解其意义和内涵，因为只有这样才能跳出宿迁看宿迁，站在全局谋发展。对江苏各地的发展定位，省委书记李强在省第十三次党代会上报告中有清晰阐述：苏南地区要着眼形成更多引领型发展，在新技术、新产业、新业态、新机制上率先突破，为全省转型发展提供示范。苏中地区要重融合、创特色，深入推进陆海统筹、跨江融合、江海联动发展，加快融入苏南、融入长三角核心区。苏北地区要深度挖掘和利用各自资源禀赋，摆脱传统路径依赖，积极探索生态优先、绿色发展的新路子。全面理解苏南、苏中、苏北在全省“两聚一高”的不同定位，我们自然对把宿迁的生态优势转化为发展优势和富民优势，努力走出一条生态优先、绿色发展的新路子，有更多的理性思考和科学把握。</w:t>
      </w:r>
    </w:p>
    <w:p>
      <w:pPr>
        <w:ind w:left="0" w:right="0" w:firstLine="560"/>
        <w:spacing w:before="450" w:after="450" w:line="312" w:lineRule="auto"/>
      </w:pPr>
      <w:r>
        <w:rPr>
          <w:rFonts w:ascii="宋体" w:hAnsi="宋体" w:eastAsia="宋体" w:cs="宋体"/>
          <w:color w:val="000"/>
          <w:sz w:val="28"/>
          <w:szCs w:val="28"/>
        </w:rPr>
        <w:t xml:space="preserve">把握好宿迁的发展定位，我们要结合宿迁市情，认真思考如何把走生态优先、绿色发展新路子的宏观要求落地具化为宿迁的科学定位，进而转化为建设“强富美高”新宿迁的生动实践。江苏在全国建设小康大局中的定位是推进“两聚一高”，宿迁在全省推进“两聚一高”工作全局中的现实任务是落实好“三项任务”。“三项任务”能否在宿迁大地落地生根，需要全市各地的每个县区、每个部门、每个单位，结合各自的特点和职责，找准自己工作定位与宿迁发展新定位的结合点，找到推进生态经济、富民增收、科技创新、深化改革等重点工作的具体实施方案，使得宿迁发展定位由概念化、理论化变为具体化、制度化、长效化。目前，通过大讨论，不少地方对各自发展目标定位已经有了新的思考。如沭阳县以“苏北县域发展排头兵”作为目标，结合沭阳发展实际进一步落细落小，积极打造中国花木之都、区域次中心城市、新兴产业基地、宜居花园城市。宿豫区引导全区上下进一步统一思想、优化发展路径，加快建设“工业强区、电商名城、幸福家园”。</w:t>
      </w:r>
    </w:p>
    <w:p>
      <w:pPr>
        <w:ind w:left="0" w:right="0" w:firstLine="560"/>
        <w:spacing w:before="450" w:after="450" w:line="312" w:lineRule="auto"/>
      </w:pPr>
      <w:r>
        <w:rPr>
          <w:rFonts w:ascii="宋体" w:hAnsi="宋体" w:eastAsia="宋体" w:cs="宋体"/>
          <w:color w:val="000"/>
          <w:sz w:val="28"/>
          <w:szCs w:val="28"/>
        </w:rPr>
        <w:t xml:space="preserve">落实好宿迁的发展定位，不仅需要我们深刻理解其时代背景和科学内涵，还需要我们每个人找准自己在宿迁建设更高水平全面小康历史进程中的位置，立足本职，积极作为。落实城市发展的定位，不是简单下个定义就可以了事，定位是为了更好地进位。城市要在日趋激烈的竞争中脱颖而出，必须全面打造自身特色，不断提升综合竞争能力，才能取得发展优势。实现这一切，需要城市的每个主人各尽所能、各展其长，勠力同心一起奋斗。全市各级党政机关和企事业单位的每一名干部职工，当前都要把积极参与大讨论作为一项重要的政治任务，务必做到身入、心入，认真思考在江苏推进“两聚一高”全局中宿迁的定位究竟是什么?自己在宿迁落实“三项任务”全局中的定位又是什么?立足自己的定位应该如何作为?确保通过这次大讨论，每个人在思想认识上有所转变、精神状态上有所升华、工作能力上有所提高、发展举措上有所创新。尤其要变“要我讨论”为“我要讨论”，从“认清定位”到“争先进位”，积极投身到落实“三项任务”的主战场上来。</w:t>
      </w:r>
    </w:p>
    <w:p>
      <w:pPr>
        <w:ind w:left="0" w:right="0" w:firstLine="560"/>
        <w:spacing w:before="450" w:after="450" w:line="312" w:lineRule="auto"/>
      </w:pPr>
      <w:r>
        <w:rPr>
          <w:rFonts w:ascii="宋体" w:hAnsi="宋体" w:eastAsia="宋体" w:cs="宋体"/>
          <w:color w:val="000"/>
          <w:sz w:val="28"/>
          <w:szCs w:val="28"/>
        </w:rPr>
        <w:t xml:space="preserve">第6篇：聚电党员教育培训工作总结</w:t>
      </w:r>
    </w:p>
    <w:p>
      <w:pPr>
        <w:ind w:left="0" w:right="0" w:firstLine="560"/>
        <w:spacing w:before="450" w:after="450" w:line="312" w:lineRule="auto"/>
      </w:pPr>
      <w:r>
        <w:rPr>
          <w:rFonts w:ascii="宋体" w:hAnsi="宋体" w:eastAsia="宋体" w:cs="宋体"/>
          <w:color w:val="000"/>
          <w:sz w:val="28"/>
          <w:szCs w:val="28"/>
        </w:rPr>
        <w:t xml:space="preserve">青海聚能电力有限公司202_-202_年党员</w:t>
      </w:r>
    </w:p>
    <w:p>
      <w:pPr>
        <w:ind w:left="0" w:right="0" w:firstLine="560"/>
        <w:spacing w:before="450" w:after="450" w:line="312" w:lineRule="auto"/>
      </w:pPr>
      <w:r>
        <w:rPr>
          <w:rFonts w:ascii="宋体" w:hAnsi="宋体" w:eastAsia="宋体" w:cs="宋体"/>
          <w:color w:val="000"/>
          <w:sz w:val="28"/>
          <w:szCs w:val="28"/>
        </w:rPr>
        <w:t xml:space="preserve">教育培训工作总结</w:t>
      </w:r>
    </w:p>
    <w:p>
      <w:pPr>
        <w:ind w:left="0" w:right="0" w:firstLine="560"/>
        <w:spacing w:before="450" w:after="450" w:line="312" w:lineRule="auto"/>
      </w:pPr>
      <w:r>
        <w:rPr>
          <w:rFonts w:ascii="宋体" w:hAnsi="宋体" w:eastAsia="宋体" w:cs="宋体"/>
          <w:color w:val="000"/>
          <w:sz w:val="28"/>
          <w:szCs w:val="28"/>
        </w:rPr>
        <w:t xml:space="preserve">近年来，我们根据集团党委的有关要求，以理想信念教育为主线，以提高党员干部素质，增强党支部的凝聚力、战斗力，发挥好党组织和党员干部作用为目的，不断解放思想，开拓创新，积极开展形式多样的教育活动，使党员教育工作，取得了较好的效果，现将党员教育培训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现有党员14人，预备党员4人，入党积极分子4人，近年来，我们不断加大对党员的教育管理力度，开展了理想信念、“学党章、正党风、守党纪”、“三个代表”重要思想等主题教育，建立健全了党的组织生活制度、党员定期学习制度、民主生活会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(一)坚持以上好“党课”为主，创新教育机制。 我们把提高党员的政治业务素质，作为新时期党的建设的一项战略任务。始终把党员的教育作为治本之策，长久之计，在教育方式上，采取以上党课为主，充分发挥教育阵地的作用。一是认真学习转变干部作风，使每名党员、领导干部都在实际工作中较好的发挥了作用。二是党员领导干部素质提高，组织党员和中层领导干部认真学习***精神、《党章》、《关于在全省基层党组织和党员中实施“高原先锋工程”的通知》，以及党的路线、方针、政策等，提高了党员、领导干部的政策水平，特别是把握“***”的主题和灵魂，党员上交学习心得，进一步提高认识，统一思想，增强了党员领导干部的政治敏感力，组织并要求党员、领导干部加强自身业务学习，提高自己业务水平和工作能力。通过学习，全面掌握文件的精神和党建思想政治工作具体要求和工作方法，认真按照文件规定，规范地做好党建思想政治工作，在全面提升企业管理、项目管理水平的同时，全面提升党建和思想政治工作水平。三是在党员、领导干部作风上，提倡自查自纠作风，做到上岗到位，工作认真积极，及时发现问题、解决问题。</w:t>
      </w:r>
    </w:p>
    <w:p>
      <w:pPr>
        <w:ind w:left="0" w:right="0" w:firstLine="560"/>
        <w:spacing w:before="450" w:after="450" w:line="312" w:lineRule="auto"/>
      </w:pPr>
      <w:r>
        <w:rPr>
          <w:rFonts w:ascii="宋体" w:hAnsi="宋体" w:eastAsia="宋体" w:cs="宋体"/>
          <w:color w:val="000"/>
          <w:sz w:val="28"/>
          <w:szCs w:val="28"/>
        </w:rPr>
        <w:t xml:space="preserve">(二)健全各项制度，规范教育行为。</w:t>
      </w:r>
    </w:p>
    <w:p>
      <w:pPr>
        <w:ind w:left="0" w:right="0" w:firstLine="560"/>
        <w:spacing w:before="450" w:after="450" w:line="312" w:lineRule="auto"/>
      </w:pPr>
      <w:r>
        <w:rPr>
          <w:rFonts w:ascii="宋体" w:hAnsi="宋体" w:eastAsia="宋体" w:cs="宋体"/>
          <w:color w:val="000"/>
          <w:sz w:val="28"/>
          <w:szCs w:val="28"/>
        </w:rPr>
        <w:t xml:space="preserve">在加强党员教育工作中，我们注重建立和完善党员教育工作各项制度，坚持用制度来规范党员教育的行为。我公司党支部结合各自实际，制订了相应的党员教育制度。</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 我们本着将党员教育管理融入党建活动之中，以开展深入扎实的党建系列活动来不断丰富党员教育管理内容。</w:t>
      </w:r>
    </w:p>
    <w:p>
      <w:pPr>
        <w:ind w:left="0" w:right="0" w:firstLine="560"/>
        <w:spacing w:before="450" w:after="450" w:line="312" w:lineRule="auto"/>
      </w:pPr>
      <w:r>
        <w:rPr>
          <w:rFonts w:ascii="宋体" w:hAnsi="宋体" w:eastAsia="宋体" w:cs="宋体"/>
          <w:color w:val="000"/>
          <w:sz w:val="28"/>
          <w:szCs w:val="28"/>
        </w:rPr>
        <w:t xml:space="preserve">“七一”建党节我公司党支部认真组织开展“在党旗下奋进”主题教育。全体党员及职工前往中国工农红军西路军纪念馆参观、学习，面向鲜艳的党旗重温入党誓词,交流心得体会。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积极参加纪念建党九十周年文艺汇演。全体职工以源自内心的热情高歌《我和我的祖国》，欢腾起舞《河湟儿女情》，向党的90岁生日献礼，抒发了对党的无限热爱之情，展现了聚能电力昂扬向上的职工精神风貌和团结奋进的企业形象。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自开展创先争优活动以来，聚能电力全部按照集团公司党委的部署，始终坚持发挥党组织在企业经营管理中的核心作用，充分依托创先争优活动载体，丰富活动形式，凝聚干部员工智慧力量，激励干部员工的快速成长，党支部组织召开认真学习唐增科同志在青海水电集团基层组织建设经验交流暨创先争优活动总结会上的讲话，总经理李宇中主持学习会，并作中心发言。李总指出各部门要认真学习领会唐董事长讲话，层层传达精神，抓好贯彻落实。对照创先争优目标，全面查漏补缺;发挥载体作用，解决实际问题;严格自我约束，争当工作模范。会议上，各党员纷纷表示为保持其先进性，保持先锋模范作用，都结合自己的相关工作，作出表率。</w:t>
      </w:r>
    </w:p>
    <w:p>
      <w:pPr>
        <w:ind w:left="0" w:right="0" w:firstLine="560"/>
        <w:spacing w:before="450" w:after="450" w:line="312" w:lineRule="auto"/>
      </w:pPr>
      <w:r>
        <w:rPr>
          <w:rFonts w:ascii="宋体" w:hAnsi="宋体" w:eastAsia="宋体" w:cs="宋体"/>
          <w:color w:val="000"/>
          <w:sz w:val="28"/>
          <w:szCs w:val="28"/>
        </w:rPr>
        <w:t xml:space="preserve">三、取得成效与经验</w:t>
      </w:r>
    </w:p>
    <w:p>
      <w:pPr>
        <w:ind w:left="0" w:right="0" w:firstLine="560"/>
        <w:spacing w:before="450" w:after="450" w:line="312" w:lineRule="auto"/>
      </w:pPr>
      <w:r>
        <w:rPr>
          <w:rFonts w:ascii="宋体" w:hAnsi="宋体" w:eastAsia="宋体" w:cs="宋体"/>
          <w:color w:val="000"/>
          <w:sz w:val="28"/>
          <w:szCs w:val="28"/>
        </w:rPr>
        <w:t xml:space="preserve">围绕企业发展，发挥党建在实际工作中的作用，企业建设和发展工作是党支部抓好党建工作的出发点和落脚点，而党员干部素质的高低起着关键作用。按照“围绕中心抓党建，抓好党建促中心”的工作思路，加强安全生产监管、促进经济发展为中心，以服务企业为出发点， 202_年7月电池片厂正式投产，202_年10月组建分厂正式投产，各项生产任务如期完成。把机关党建工作与业务工作紧密结合起来，党员领导干部起到了率先垂范作用，保证各项工作中都有党的声音。运用多种形式，大力宣传开展创先争优活动的重大意义、主要内容和目标要求，教育引导党员干部进一步坚定理想信念，强化宗旨意识，提高履职能力，严格廉洁自律，树立良好形象。</w:t>
      </w:r>
    </w:p>
    <w:p>
      <w:pPr>
        <w:ind w:left="0" w:right="0" w:firstLine="560"/>
        <w:spacing w:before="450" w:after="450" w:line="312" w:lineRule="auto"/>
      </w:pPr>
      <w:r>
        <w:rPr>
          <w:rFonts w:ascii="宋体" w:hAnsi="宋体" w:eastAsia="宋体" w:cs="宋体"/>
          <w:color w:val="000"/>
          <w:sz w:val="28"/>
          <w:szCs w:val="28"/>
        </w:rPr>
        <w:t xml:space="preserve">四、存在问题与原因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党支部和全体党员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围绕“***”会议精神，高举中国特色社会主义伟大旗帜，以“三个代表”重要思想为主线，全面加强党员教育管理工作，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2025-05-19T17:13:54+08:00</dcterms:created>
  <dcterms:modified xsi:type="dcterms:W3CDTF">2025-05-19T17:13:54+08:00</dcterms:modified>
</cp:coreProperties>
</file>

<file path=docProps/custom.xml><?xml version="1.0" encoding="utf-8"?>
<Properties xmlns="http://schemas.openxmlformats.org/officeDocument/2006/custom-properties" xmlns:vt="http://schemas.openxmlformats.org/officeDocument/2006/docPropsVTypes"/>
</file>