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转正定级自我总结护士</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转正定级自我总结护士精选5篇总结是事后对某一阶段的学习或工作情况作加以回顾检查并分析评价的书面材料，它可以帮助我们总结以往思想，发扬成绩，好好准备一份总结吧。总结你想好怎么写了吗？以下是小编整理的转正定级自我总结护士，欢迎大家借鉴与参考!转...</w:t>
      </w:r>
    </w:p>
    <w:p>
      <w:pPr>
        <w:ind w:left="0" w:right="0" w:firstLine="560"/>
        <w:spacing w:before="450" w:after="450" w:line="312" w:lineRule="auto"/>
      </w:pPr>
      <w:r>
        <w:rPr>
          <w:rFonts w:ascii="宋体" w:hAnsi="宋体" w:eastAsia="宋体" w:cs="宋体"/>
          <w:color w:val="000"/>
          <w:sz w:val="28"/>
          <w:szCs w:val="28"/>
        </w:rPr>
        <w:t xml:space="preserve">转正定级自我总结护士精选5篇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好好准备一份总结吧。总结你想好怎么写了吗？以下是小编整理的转正定级自我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转正定级自我总结护士精选篇1</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转正定级自我总结护士精选篇2</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w:t>
      </w:r>
    </w:p>
    <w:p>
      <w:pPr>
        <w:ind w:left="0" w:right="0" w:firstLine="560"/>
        <w:spacing w:before="450" w:after="450" w:line="312" w:lineRule="auto"/>
      </w:pPr>
      <w:r>
        <w:rPr>
          <w:rFonts w:ascii="黑体" w:hAnsi="黑体" w:eastAsia="黑体" w:cs="黑体"/>
          <w:color w:val="000000"/>
          <w:sz w:val="36"/>
          <w:szCs w:val="36"/>
          <w:b w:val="1"/>
          <w:bCs w:val="1"/>
        </w:rPr>
        <w:t xml:space="preserve">转正定级自我总结护士精选篇3</w:t>
      </w:r>
    </w:p>
    <w:p>
      <w:pPr>
        <w:ind w:left="0" w:right="0" w:firstLine="560"/>
        <w:spacing w:before="450" w:after="450" w:line="312" w:lineRule="auto"/>
      </w:pPr>
      <w:r>
        <w:rPr>
          <w:rFonts w:ascii="宋体" w:hAnsi="宋体" w:eastAsia="宋体" w:cs="宋体"/>
          <w:color w:val="000"/>
          <w:sz w:val="28"/>
          <w:szCs w:val="28"/>
        </w:rPr>
        <w:t xml:space="preserve">第一天早上，我参加了医护早班。呼吸科医生都用英语交班，我很惊讶。听力和教学张老师说，呼吸科这种英语轮班已经持续了五年多。这是为了更好地促进我们的医务人员努力学习英语，因为英语是医学发展的关键。在呼吸科，我们也知道早班交接的另一个目的是整顿医护人员精神，转变角色，尽快进入专业工作状态。也是在整个病房转移病人病情，医院和科室之间进行信息沟通的时候。</w:t>
      </w:r>
    </w:p>
    <w:p>
      <w:pPr>
        <w:ind w:left="0" w:right="0" w:firstLine="560"/>
        <w:spacing w:before="450" w:after="450" w:line="312" w:lineRule="auto"/>
      </w:pPr>
      <w:r>
        <w:rPr>
          <w:rFonts w:ascii="宋体" w:hAnsi="宋体" w:eastAsia="宋体" w:cs="宋体"/>
          <w:color w:val="000"/>
          <w:sz w:val="28"/>
          <w:szCs w:val="28"/>
        </w:rPr>
        <w:t xml:space="preserve">我们在呼吸科看到放置胸腔闭式引流管的手术。我感受到气胸患者的紧张和痛苦，因为我有过因外伤导致自发性气胸的经历，所以在这里看到自发性气胸患者，对他们的治疗和护理略知一二。然后我们看到很多患者使用气垫床，这是预防昏迷、骨折、翻身受限、直立呼吸患者发生褥疮的有效措施。</w:t>
      </w:r>
    </w:p>
    <w:p>
      <w:pPr>
        <w:ind w:left="0" w:right="0" w:firstLine="560"/>
        <w:spacing w:before="450" w:after="450" w:line="312" w:lineRule="auto"/>
      </w:pPr>
      <w:r>
        <w:rPr>
          <w:rFonts w:ascii="宋体" w:hAnsi="宋体" w:eastAsia="宋体" w:cs="宋体"/>
          <w:color w:val="000"/>
          <w:sz w:val="28"/>
          <w:szCs w:val="28"/>
        </w:rPr>
        <w:t xml:space="preserve">张老师还教我们识别心电监护仪上的各种监护指标：（心电图）心电图——心率，当每一个间隔的心电图波形不同时（排除（干扰因素），表示患者心率不规则（HR60—100/分为正常）；血氧饱和度（spo2）监测报警系统；呼吸速率（resp）正常呼吸（16—20次/分钟）；血压（nibp）。</w:t>
      </w:r>
    </w:p>
    <w:p>
      <w:pPr>
        <w:ind w:left="0" w:right="0" w:firstLine="560"/>
        <w:spacing w:before="450" w:after="450" w:line="312" w:lineRule="auto"/>
      </w:pPr>
      <w:r>
        <w:rPr>
          <w:rFonts w:ascii="宋体" w:hAnsi="宋体" w:eastAsia="宋体" w:cs="宋体"/>
          <w:color w:val="000"/>
          <w:sz w:val="28"/>
          <w:szCs w:val="28"/>
        </w:rPr>
        <w:t xml:space="preserve">昏迷患者禁止喝水——，容易窒息。上部约束带必须得到家庭成员的批准。护士在病房巡视一级护理病人半小时，二级、三级护理病人病情不严重，有自理能力的病人每两小时巡视一次。</w:t>
      </w:r>
    </w:p>
    <w:p>
      <w:pPr>
        <w:ind w:left="0" w:right="0" w:firstLine="560"/>
        <w:spacing w:before="450" w:after="450" w:line="312" w:lineRule="auto"/>
      </w:pPr>
      <w:r>
        <w:rPr>
          <w:rFonts w:ascii="宋体" w:hAnsi="宋体" w:eastAsia="宋体" w:cs="宋体"/>
          <w:color w:val="000"/>
          <w:sz w:val="28"/>
          <w:szCs w:val="28"/>
        </w:rPr>
        <w:t xml:space="preserve">吸痰机分为电动吸痰机和中央吸痰机，广泛应用于呼吸科。电动吸痰器的吸痰瓶应注满水，便于清洗。</w:t>
      </w:r>
    </w:p>
    <w:p>
      <w:pPr>
        <w:ind w:left="0" w:right="0" w:firstLine="560"/>
        <w:spacing w:before="450" w:after="450" w:line="312" w:lineRule="auto"/>
      </w:pPr>
      <w:r>
        <w:rPr>
          <w:rFonts w:ascii="宋体" w:hAnsi="宋体" w:eastAsia="宋体" w:cs="宋体"/>
          <w:color w:val="000"/>
          <w:sz w:val="28"/>
          <w:szCs w:val="28"/>
        </w:rPr>
        <w:t xml:space="preserve">周三我们又来到了重症监护室，看到了爷爷气管切开后呼吸疼痛的表情。有些人到处都装满了管子，有些人被用来系安全带。我心里难受极了。其中一个，周爷爷，脸色苍白，眼皮无色，腹部浮肿。虽然他不能说话，但他试图用手指指着自己的肚子。张老师告诉我们，他的肚子比昨天明显肿了，于是请了普外科会诊，做了腹腔诊断穿刺。医生说是大病，家属知道他可能快死了，都来探望。看到他痛苦的呻吟声，我忍不住哭了好几次。不知道他能不能活下来。真心祈祷周爷爷能坚持下来，度过危险期。祝福你，周爷爷！我希望看到你康复。</w:t>
      </w:r>
    </w:p>
    <w:p>
      <w:pPr>
        <w:ind w:left="0" w:right="0" w:firstLine="560"/>
        <w:spacing w:before="450" w:after="450" w:line="312" w:lineRule="auto"/>
      </w:pPr>
      <w:r>
        <w:rPr>
          <w:rFonts w:ascii="宋体" w:hAnsi="宋体" w:eastAsia="宋体" w:cs="宋体"/>
          <w:color w:val="000"/>
          <w:sz w:val="28"/>
          <w:szCs w:val="28"/>
        </w:rPr>
        <w:t xml:space="preserve">在呼吸科，我们看到过生殖器的清洁护理，口腔护理，危重病人的卧床洗澡。我们知道呼吸机要定期严格消毒，随时处于良好的备用状态。戊二醛消毒剂气味强烈，长期接触可能导致基因突变，对人体有害。因此，使用时要规范使用，注意密封消毒桶的盖子，达到消毒效果，保护医务人员和患者。最后去门诊内镜室做纤维支气管镜检查和胃镜检查。做内窥镜检查时，病人会感到非常不舒服。术前可用——静脉麻醉和雾化吸入麻醉（利多卡因加水）麻醉。他可以做纤维支气管镜检查，从鼻腔插入。2小时后，他可以在吃软食和流食前不咳嗽地喝水；胃镜和纤维支气管镜可以清楚地看到胃肠道、气管和支气管的.内部视图。嘿！现代科学仪器如此先进，我们必须努力学习医学知识，与时俱进。</w:t>
      </w:r>
    </w:p>
    <w:p>
      <w:pPr>
        <w:ind w:left="0" w:right="0" w:firstLine="560"/>
        <w:spacing w:before="450" w:after="450" w:line="312" w:lineRule="auto"/>
      </w:pPr>
      <w:r>
        <w:rPr>
          <w:rFonts w:ascii="宋体" w:hAnsi="宋体" w:eastAsia="宋体" w:cs="宋体"/>
          <w:color w:val="000"/>
          <w:sz w:val="28"/>
          <w:szCs w:val="28"/>
        </w:rPr>
        <w:t xml:space="preserve">这次呼吸见习彻底改变了我们的错误观念和自私心理，不仅向我们展示了如何做一名优秀的护士，培养对病人的爱与伤的观念，还教会了我们一些操作，比如测量生命体征、安装吸引器、吸氧装置、放置气垫床等。收获不少。试用期为我们的理论课打下了坚实的基础。在理论联系实际的学习模式下，相信会学得更好。</w:t>
      </w:r>
    </w:p>
    <w:p>
      <w:pPr>
        <w:ind w:left="0" w:right="0" w:firstLine="560"/>
        <w:spacing w:before="450" w:after="450" w:line="312" w:lineRule="auto"/>
      </w:pPr>
      <w:r>
        <w:rPr>
          <w:rFonts w:ascii="黑体" w:hAnsi="黑体" w:eastAsia="黑体" w:cs="黑体"/>
          <w:color w:val="000000"/>
          <w:sz w:val="36"/>
          <w:szCs w:val="36"/>
          <w:b w:val="1"/>
          <w:bCs w:val="1"/>
        </w:rPr>
        <w:t xml:space="preserve">转正定级自我总结护士精选篇4</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最佳，用自己最轻松和愉快的心情去对待病人，去鼓舞他们，让他们相信我们，相信我们的医疗水平，相信我们医院，去给予他们最大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最佳的状态，尽自己的最大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转正定级自我总结护士精选篇5</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精神科护士心得体会。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玻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新时期，心理障碍是越来越沉重的话题，根据世界卫生组织最近进行的调查研究结果，一组沉甸甸的数字表明：在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1、正确认识心理障碍</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2、掌握维护健康心理的要素</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2025-07-08T17:08:13+08:00</dcterms:created>
  <dcterms:modified xsi:type="dcterms:W3CDTF">2025-07-08T17:08:13+08:00</dcterms:modified>
</cp:coreProperties>
</file>

<file path=docProps/custom.xml><?xml version="1.0" encoding="utf-8"?>
<Properties xmlns="http://schemas.openxmlformats.org/officeDocument/2006/custom-properties" xmlns:vt="http://schemas.openxmlformats.org/officeDocument/2006/docPropsVTypes"/>
</file>