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教师个人师德总结202_最新十篇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教师个人师德总结20_最新【十篇】总结可以帮助我们总结以往思想，发扬成绩，不如静下心来好好写写总结吧。关于师德师风的总结你想好怎么写了吗？下面是小编整理的关于yyyy的内容，欢迎阅读借鉴！教师个人师德总结20_最新【篇1】在这次全县开展师德...</w:t>
      </w:r>
    </w:p>
    <w:p>
      <w:pPr>
        <w:ind w:left="0" w:right="0" w:firstLine="560"/>
        <w:spacing w:before="450" w:after="450" w:line="312" w:lineRule="auto"/>
      </w:pPr>
      <w:r>
        <w:rPr>
          <w:rFonts w:ascii="宋体" w:hAnsi="宋体" w:eastAsia="宋体" w:cs="宋体"/>
          <w:color w:val="000"/>
          <w:sz w:val="28"/>
          <w:szCs w:val="28"/>
        </w:rPr>
        <w:t xml:space="preserve">教师个人师德总结20_最新【十篇】</w:t>
      </w:r>
    </w:p>
    <w:p>
      <w:pPr>
        <w:ind w:left="0" w:right="0" w:firstLine="560"/>
        <w:spacing w:before="450" w:after="450" w:line="312" w:lineRule="auto"/>
      </w:pPr>
      <w:r>
        <w:rPr>
          <w:rFonts w:ascii="宋体" w:hAnsi="宋体" w:eastAsia="宋体" w:cs="宋体"/>
          <w:color w:val="000"/>
          <w:sz w:val="28"/>
          <w:szCs w:val="28"/>
        </w:rPr>
        <w:t xml:space="preserve">总结可以帮助我们总结以往思想，发扬成绩，不如静下心来好好写写总结吧。关于师德师风的总结你想好怎么写了吗？下面是小编整理的关于yyyy的内容，欢迎阅读借鉴！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教师个人师德总结20_最新【篇1】</w:t>
      </w:r>
    </w:p>
    <w:p>
      <w:pPr>
        <w:ind w:left="0" w:right="0" w:firstLine="560"/>
        <w:spacing w:before="450" w:after="450" w:line="312" w:lineRule="auto"/>
      </w:pPr>
      <w:r>
        <w:rPr>
          <w:rFonts w:ascii="宋体" w:hAnsi="宋体" w:eastAsia="宋体" w:cs="宋体"/>
          <w:color w:val="000"/>
          <w:sz w:val="28"/>
          <w:szCs w:val="28"/>
        </w:rPr>
        <w:t xml:space="preserve">在这次全县开展师德师风的学习活动中，我深深的感到，一个具有良好师德师风的教师会对受教育者产生多么大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w:t>
      </w:r>
    </w:p>
    <w:p>
      <w:pPr>
        <w:ind w:left="0" w:right="0" w:firstLine="560"/>
        <w:spacing w:before="450" w:after="450" w:line="312" w:lineRule="auto"/>
      </w:pPr>
      <w:r>
        <w:rPr>
          <w:rFonts w:ascii="宋体" w:hAnsi="宋体" w:eastAsia="宋体" w:cs="宋体"/>
          <w:color w:val="000"/>
          <w:sz w:val="28"/>
          <w:szCs w:val="28"/>
        </w:rPr>
        <w:t xml:space="preserve">5、我还要继续正确地对待同行教师和家长以及领导提出的各种师德师风建设的意见，从中看清自己平常没有察觉或没有引起重视的缺点和不足，虚心接受大家的意见和建议，解决好自己的师德问题。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教师个人师德总结20_最新【篇2】</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教师个人师德总结20_最新【篇3】</w:t>
      </w:r>
    </w:p>
    <w:p>
      <w:pPr>
        <w:ind w:left="0" w:right="0" w:firstLine="560"/>
        <w:spacing w:before="450" w:after="450" w:line="312" w:lineRule="auto"/>
      </w:pPr>
      <w:r>
        <w:rPr>
          <w:rFonts w:ascii="宋体" w:hAnsi="宋体" w:eastAsia="宋体" w:cs="宋体"/>
          <w:color w:val="000"/>
          <w:sz w:val="28"/>
          <w:szCs w:val="28"/>
        </w:rPr>
        <w:t xml:space="preserve">教师道德是教师的灵魂，在教育中，一切师德要求都基于教师的人格，而师德的魅力恰恰从人格特征中显示出来。教育是爱的事业，教师要热爱学生。这种爱出自教师的职责，在性质上是一种只讲付出不计回报的、无私的、广泛的且没有血缘关系的爱，在原则上是一种严慈相济的爱。这种爱是教师教育学生的感情基础，学生一旦体会到这种情感，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一转眼，一学期的教育教学工作即将结束。在本学期中，我在自己课余的时间里进行了有效的学习和写作，同时对于看过视频的感受也能很及时的和他人进行沟通交流。我感觉这阶段的培训收获很多。</w:t>
      </w:r>
    </w:p>
    <w:p>
      <w:pPr>
        <w:ind w:left="0" w:right="0" w:firstLine="560"/>
        <w:spacing w:before="450" w:after="450" w:line="312" w:lineRule="auto"/>
      </w:pPr>
      <w:r>
        <w:rPr>
          <w:rFonts w:ascii="宋体" w:hAnsi="宋体" w:eastAsia="宋体" w:cs="宋体"/>
          <w:color w:val="000"/>
          <w:sz w:val="28"/>
          <w:szCs w:val="28"/>
        </w:rPr>
        <w:t xml:space="preserve">首先要做一个充满爱心的人。这些话，说起来容易，做起来很难；一时体现爱心，容易，长期永葆爱心，很难；爱优秀学生，容易，爱发展中有明显缺陷的差生，很难。我们师爱的表达，不是写在纸上、说在嘴上的，真懂，就要用自己的言行来实践。讲求真切、透彻、持久。而爱的核心是善。从教师爱岗敬业的情感到乐业、勤业、精业的实践，从教师的身传言教到教师的自我修炼，从教师学而不厌的钻研进取到教师诲人不倦的忘忧情怀等等，无不包含着何以为善的道德策略，这些道德策略形成了教师职业道德的规范体系。</w:t>
      </w:r>
    </w:p>
    <w:p>
      <w:pPr>
        <w:ind w:left="0" w:right="0" w:firstLine="560"/>
        <w:spacing w:before="450" w:after="450" w:line="312" w:lineRule="auto"/>
      </w:pPr>
      <w:r>
        <w:rPr>
          <w:rFonts w:ascii="宋体" w:hAnsi="宋体" w:eastAsia="宋体" w:cs="宋体"/>
          <w:color w:val="000"/>
          <w:sz w:val="28"/>
          <w:szCs w:val="28"/>
        </w:rPr>
        <w:t xml:space="preserve">其次要建立新型的师生关系。尊重每一个学生，把每一个学生看成有潜在独立人格的人。这种尊重既表现在对学生独特个性行为的接纳和需要的满足，又表现在创设良好的环境和条件，让学生自由充分地展现自己，意识到自己的存在，体验到自己作为“人”的一种尊严感和幸福感。教师要理解学生，信任学生，相信每一个学生会成功。教师应当相信学生在教育过程中的参与和合作能力。只有这样，师生之间呈现为两个人平等的“会晤”和“对话”，才会产生“面对面”、“心与心”的沟通。而教师对学生的严格要求，必须建立在尊重学生人格的基础上，教师和学生虽然有权利和义务的不同，但在人格上，即作为人的尊严应该是平等的。</w:t>
      </w:r>
    </w:p>
    <w:p>
      <w:pPr>
        <w:ind w:left="0" w:right="0" w:firstLine="560"/>
        <w:spacing w:before="450" w:after="450" w:line="312" w:lineRule="auto"/>
      </w:pPr>
      <w:r>
        <w:rPr>
          <w:rFonts w:ascii="宋体" w:hAnsi="宋体" w:eastAsia="宋体" w:cs="宋体"/>
          <w:color w:val="000"/>
          <w:sz w:val="28"/>
          <w:szCs w:val="28"/>
        </w:rPr>
        <w:t xml:space="preserve">最后寻求自我发展。苏霍姆林斯基曾提出：“要给学生一杯水，教师需要有一桶水。”在知识经济的时代背景下，教师更应该是一条清澈的，不断流动的小溪，吸引着学生到你身边来汲水。一直以来，人们总是将教师比做“”红烛“春蚕”。然而，新时代的教师不应该是“春蚕到死丝方尽，蜡炬成灰泪始干”的悲凉形象，教师的生命应该在于创造。教师，在付出艰辛劳动的同时也在收获，而且是巨大的收获。不仅在教学活动中享受着学生进步带来的幸福，而且在职业活动中感觉着自我发展带来的幸福。</w:t>
      </w:r>
    </w:p>
    <w:p>
      <w:pPr>
        <w:ind w:left="0" w:right="0" w:firstLine="560"/>
        <w:spacing w:before="450" w:after="450" w:line="312" w:lineRule="auto"/>
      </w:pPr>
      <w:r>
        <w:rPr>
          <w:rFonts w:ascii="宋体" w:hAnsi="宋体" w:eastAsia="宋体" w:cs="宋体"/>
          <w:color w:val="000"/>
          <w:sz w:val="28"/>
          <w:szCs w:val="28"/>
        </w:rPr>
        <w:t xml:space="preserve">回顾这一学期，我在很多地方还做得不够好，希望在接下来的日子里努力做好每一个细节，关心每一个学生、不让一个学生掉队、上好每一节课、规范自己的每一个言行。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教师个人师德总结20_最新【篇4】</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__中学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现对师德工作总结如下。</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w:t>
      </w:r>
    </w:p>
    <w:p>
      <w:pPr>
        <w:ind w:left="0" w:right="0" w:firstLine="560"/>
        <w:spacing w:before="450" w:after="450" w:line="312" w:lineRule="auto"/>
      </w:pPr>
      <w:r>
        <w:rPr>
          <w:rFonts w:ascii="宋体" w:hAnsi="宋体" w:eastAsia="宋体" w:cs="宋体"/>
          <w:color w:val="000"/>
          <w:sz w:val="28"/>
          <w:szCs w:val="28"/>
        </w:rPr>
        <w:t xml:space="preserve">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通过发挥家长委员会、家长学校的作用和通过家访、家长会、“家校通”、学校开放日等渠道建立家校联系机制。可以说，使德育扎根于家庭和社会，学校、家庭和社会“三位一体”的开放性德育格局已经形成。</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二是采用“合与分”相结合的组织形式，五位心理教师既“合”在一起面向全校开展工作，又把其中四位专职的心理教师“分”到各年级驻点，工作在第一线，提高咨询辅导教育效果。</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__中学人对“时间”的不懈追求。</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教师个人师德总结20_最新【篇5】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主动参加各类学习，深刻剖析自己工作中的不足，找出自己与其他教师间的差距，写出心得体会，努力提高自己的政治水平和理论修养。同时，服从学校的工作安排，配合领导和老师们做好校内外的各项工作，本年度除 担任八年级一个班的数学教学外，还担任了八年级两个班的生物教学工作，教学效果好，期末考试八年级生物综合得分在 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教室上，努力将新课程理念应用到教室教学与教育实践中，主动利用远程教育资源，运用课件，运用多种教学方式，精讲精练，从学生的实际出发，注意调动学生学习的主动性和创造性思维，力求用活教材，实践新理念，增加教室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主动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教师个人师德总结20_最新【篇6】</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本学期针对德育工作又从新修订了《中山市实验高中高级德育教师评价方案》、《中山市实验高中班主任评价方案》，还新制订了《中山市实验高中实习班主任制度》。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形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 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教师个人师德总结20_最新【篇7】</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在思想方面，本人有着强烈的上进心和责任感，一贯将学校当成自己的家，集体荣誉感较强，平时工作主动、积极、投入。能认真执行教育方针政策，努力探索教育教学规律，积极参加教研活动。严格执行学校的各项规章制度，与同事和睦相处，团结协作。</w:t>
      </w:r>
    </w:p>
    <w:p>
      <w:pPr>
        <w:ind w:left="0" w:right="0" w:firstLine="560"/>
        <w:spacing w:before="450" w:after="450" w:line="312" w:lineRule="auto"/>
      </w:pPr>
      <w:r>
        <w:rPr>
          <w:rFonts w:ascii="宋体" w:hAnsi="宋体" w:eastAsia="宋体" w:cs="宋体"/>
          <w:color w:val="000"/>
          <w:sz w:val="28"/>
          <w:szCs w:val="28"/>
        </w:rPr>
        <w:t xml:space="preserve">一、根据学科特点干好工作</w:t>
      </w:r>
    </w:p>
    <w:p>
      <w:pPr>
        <w:ind w:left="0" w:right="0" w:firstLine="560"/>
        <w:spacing w:before="450" w:after="450" w:line="312" w:lineRule="auto"/>
      </w:pPr>
      <w:r>
        <w:rPr>
          <w:rFonts w:ascii="宋体" w:hAnsi="宋体" w:eastAsia="宋体" w:cs="宋体"/>
          <w:color w:val="000"/>
          <w:sz w:val="28"/>
          <w:szCs w:val="28"/>
        </w:rPr>
        <w:t xml:space="preserve">在教学过程中，注重学生思想品德教育，对每位学生都能循循善诱，耐心教导。传授知识的同时教育学生如何做人。本年度担任初二三个班的生物教学。各个班的学生各有特点，依据学生不同的能力水平，我能精心备课，突出重点难点，由浅入深，拓展深化。平时善于和学生交朋友，教育学生时能注意方式方法和场合机会，注意保护和激发学生的学习积极性和自尊心。教学中力求形成活泼互动，奖惩分明的教学风格，注意培养学生的学习兴趣和教授学生学习方法。针对自己性格和习惯上的不足能谦虚谨慎，力求逐步养成细致周到的教学作风。</w:t>
      </w:r>
    </w:p>
    <w:p>
      <w:pPr>
        <w:ind w:left="0" w:right="0" w:firstLine="560"/>
        <w:spacing w:before="450" w:after="450" w:line="312" w:lineRule="auto"/>
      </w:pPr>
      <w:r>
        <w:rPr>
          <w:rFonts w:ascii="宋体" w:hAnsi="宋体" w:eastAsia="宋体" w:cs="宋体"/>
          <w:color w:val="000"/>
          <w:sz w:val="28"/>
          <w:szCs w:val="28"/>
        </w:rPr>
        <w:t xml:space="preserve">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w:t>
      </w:r>
    </w:p>
    <w:p>
      <w:pPr>
        <w:ind w:left="0" w:right="0" w:firstLine="560"/>
        <w:spacing w:before="450" w:after="450" w:line="312" w:lineRule="auto"/>
      </w:pPr>
      <w:r>
        <w:rPr>
          <w:rFonts w:ascii="宋体" w:hAnsi="宋体" w:eastAsia="宋体" w:cs="宋体"/>
          <w:color w:val="000"/>
          <w:sz w:val="28"/>
          <w:szCs w:val="28"/>
        </w:rPr>
        <w:t xml:space="preserve">二、爱岗敬业，忠于教育事业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三、热爱学生，平等对待每一位学生。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四、努力提高自身教学水平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五、努力提高自身道德修养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我对教师师德有了更加明确的认识，师德建设是教师个体成长和自我完善的需要。我们不能因为其它行业的浓厚的商业气息而使自己的教学有丝毫的懈怠，也不应该因为别人的堕落而放弃自己的追求、放松对自己的要求。</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教师个人师德总结20_最新【篇8】</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教师个人师德总结20_最新【篇9】</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因此，教师不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己，遵守教师职业道德，爱岗敬业，为人师表。真正领会到，只有热爱自己所从事的教育事业，才能为教育事业努力奋斗，才能尽职尽责地做到既教书又育人，教育教学不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进教育教学方法，提高教育教学水平。谦虚谨慎，尊重同志，相互学习、相互帮助，发扬奉献精神。坚持学习教育教学理论，不断地自我充电，因材施教，尽职尽责、教书育人。一直以来我都认真的对待每一位学生。无论是在课堂上还是课余时间，时刻注意学生的思想动态，做到及时发现及时纠正。爱与责任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己的一言一行都将对学生产生很大的影响。因此，教师的教学，待人接物，行为举止，一言一行都必须认真、稳重、规范、得体，切不可马虎、轻率、任性、不负责任。所以我时刻注重自己的言行举止，以身作则，言行一致。还经常和学生进行沟通，向学生谈自己从人生中取得的宝贵经验，也经常向学生坦诚地公开自己的生活教训，使学生真正感受到我不仅是他们的教师，而且是他们的知心挚友。</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提高自己的工作责任心，提高自己的品德，坚持以学生为本，加强业务学习。刻苦钻研业务知识，结合自身学科特点对学生进行德育教育。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后，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教师个人师德总结20_最新【篇10】</w:t>
      </w:r>
    </w:p>
    <w:p>
      <w:pPr>
        <w:ind w:left="0" w:right="0" w:firstLine="560"/>
        <w:spacing w:before="450" w:after="450" w:line="312" w:lineRule="auto"/>
      </w:pPr>
      <w:r>
        <w:rPr>
          <w:rFonts w:ascii="宋体" w:hAnsi="宋体" w:eastAsia="宋体" w:cs="宋体"/>
          <w:color w:val="000"/>
          <w:sz w:val="28"/>
          <w:szCs w:val="28"/>
        </w:rPr>
        <w:t xml:space="preserve">作为教师时刻注意自己的师德。讲奉献、展风采、树形象对于我们教师而言，首先应具备的就是德，师德是教师基本的道德。“立师、立校、先立德”作为一名人民教师，我时刻记住这句话，教师的职业就是奉献的职业，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w:t>
      </w:r>
    </w:p>
    <w:p>
      <w:pPr>
        <w:ind w:left="0" w:right="0" w:firstLine="560"/>
        <w:spacing w:before="450" w:after="450" w:line="312" w:lineRule="auto"/>
      </w:pPr>
      <w:r>
        <w:rPr>
          <w:rFonts w:ascii="宋体" w:hAnsi="宋体" w:eastAsia="宋体" w:cs="宋体"/>
          <w:color w:val="000"/>
          <w:sz w:val="28"/>
          <w:szCs w:val="28"/>
        </w:rPr>
        <w:t xml:space="preserve">一、作为教师，要为人师表。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积极维护教师声誉，时刻注意自身的形象，对那些损害市民形象的人也进行监督，并予以制止。身为一名年轻教师，我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虽然我是一名数学老师，但我也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对学生以爱做为教育的前提，努力从各方面提高自己的师德水平。从思想、道德、行为、修养方面认真规范自己，认真学习教师职业道德规范一书。广泛学习有关教育信息，不断充实了自己。在工作上认真严格要求自己，没说有损于教师形象的话。没做违反教师声誉的事情。处处以教师身份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我首先做学生的思想工作，让孩子逐步意识到老师不是孩子的拐棍，老师对孩子学习的关心，最终是以让学生学会独立学习为目的，让孩子明白，练习也好，考试也好，都得靠自己，书要自己读懂，作业要自己完成，困难要自己克服。所以，我从师德的角度出发，多给孩子一些良性刺激，孩子做错事、走弯路是难免的。作为老师，我尽量因势利导，寓教育于和谐乃至幽默之中，多给孩子良性刺激，经过一学期的努力，孩子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宋体" w:hAnsi="宋体" w:eastAsia="宋体" w:cs="宋体"/>
          <w:color w:val="000"/>
          <w:sz w:val="28"/>
          <w:szCs w:val="28"/>
        </w:rPr>
        <w:t xml:space="preserve">挑剔中成长的孩子学会苛责；敌意中成长的孩子学会斗争；讥讽中成长的孩子学会羞怯；羞辱中成长的孩子学会自疚；宽容中成长的孩子学会忍让；鼓励中成长的孩子学会自信；赞扬中成长的孩子学会自赏；公平中成长的孩子学会正直；支持中成长的孩子学会信任；赞同中成长的孩子学会自爱；友爱中成长的孩子学会寻找关爱。所以说，一个“坏孩子”是社会、学校、家长共同打造的。我深知自身责任的重大，不断总结自己的师德，完善自己的师德，努力做师德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2025-05-15T10:41:39+08:00</dcterms:created>
  <dcterms:modified xsi:type="dcterms:W3CDTF">2025-05-15T10:41:39+08:00</dcterms:modified>
</cp:coreProperties>
</file>

<file path=docProps/custom.xml><?xml version="1.0" encoding="utf-8"?>
<Properties xmlns="http://schemas.openxmlformats.org/officeDocument/2006/custom-properties" xmlns:vt="http://schemas.openxmlformats.org/officeDocument/2006/docPropsVTypes"/>
</file>