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202_年数学教师教学总结7篇标准</w:t>
      </w:r>
      <w:bookmarkEnd w:id="1"/>
    </w:p>
    <w:p>
      <w:pPr>
        <w:jc w:val="center"/>
        <w:spacing w:before="0" w:after="450"/>
      </w:pPr>
      <w:r>
        <w:rPr>
          <w:rFonts w:ascii="Arial" w:hAnsi="Arial" w:eastAsia="Arial" w:cs="Arial"/>
          <w:color w:val="999999"/>
          <w:sz w:val="20"/>
          <w:szCs w:val="20"/>
        </w:rPr>
        <w:t xml:space="preserve">来源：网络  作者：暖阳如梦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年数学教师教学总结7篇【标准】工作总结是对过去一个阶段工作的回顾和总结，同时也是总结成绩、认识不足、吸取教训、提升认识和能力的过程，那该怎么去写教师教学总结呢?以下是小编整理的数学教师教学总结，希望可以提供给大家进行参考和借鉴。数学教...</w:t>
      </w:r>
    </w:p>
    <w:p>
      <w:pPr>
        <w:ind w:left="0" w:right="0" w:firstLine="560"/>
        <w:spacing w:before="450" w:after="450" w:line="312" w:lineRule="auto"/>
      </w:pPr>
      <w:r>
        <w:rPr>
          <w:rFonts w:ascii="宋体" w:hAnsi="宋体" w:eastAsia="宋体" w:cs="宋体"/>
          <w:color w:val="000"/>
          <w:sz w:val="28"/>
          <w:szCs w:val="28"/>
        </w:rPr>
        <w:t xml:space="preserve">20_年数学教师教学总结7篇【标准】</w:t>
      </w:r>
    </w:p>
    <w:p>
      <w:pPr>
        <w:ind w:left="0" w:right="0" w:firstLine="560"/>
        <w:spacing w:before="450" w:after="450" w:line="312" w:lineRule="auto"/>
      </w:pPr>
      <w:r>
        <w:rPr>
          <w:rFonts w:ascii="宋体" w:hAnsi="宋体" w:eastAsia="宋体" w:cs="宋体"/>
          <w:color w:val="000"/>
          <w:sz w:val="28"/>
          <w:szCs w:val="28"/>
        </w:rPr>
        <w:t xml:space="preserve">工作总结是对过去一个阶段工作的回顾和总结，同时也是总结成绩、认识不足、吸取教训、提升认识和能力的过程，那该怎么去写教师教学总结呢?以下是小编整理的数学教师教学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数学教师教学总结（精选篇1）</w:t>
      </w:r>
    </w:p>
    <w:p>
      <w:pPr>
        <w:ind w:left="0" w:right="0" w:firstLine="560"/>
        <w:spacing w:before="450" w:after="450" w:line="312" w:lineRule="auto"/>
      </w:pPr>
      <w:r>
        <w:rPr>
          <w:rFonts w:ascii="宋体" w:hAnsi="宋体" w:eastAsia="宋体" w:cs="宋体"/>
          <w:color w:val="000"/>
          <w:sz w:val="28"/>
          <w:szCs w:val="28"/>
        </w:rPr>
        <w:t xml:space="preserve">本学期，本人担任初（1）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一学年的时间在夏天开始，也从夏天结束。在这一年中，我担当着初一（1）班以及（2）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数学教师教学总结（精选篇2）</w:t>
      </w:r>
    </w:p>
    <w:p>
      <w:pPr>
        <w:ind w:left="0" w:right="0" w:firstLine="560"/>
        <w:spacing w:before="450" w:after="450" w:line="312" w:lineRule="auto"/>
      </w:pPr>
      <w:r>
        <w:rPr>
          <w:rFonts w:ascii="宋体" w:hAnsi="宋体" w:eastAsia="宋体" w:cs="宋体"/>
          <w:color w:val="000"/>
          <w:sz w:val="28"/>
          <w:szCs w:val="28"/>
        </w:rPr>
        <w:t xml:space="preserve">一学期以来，我担任九年级的数学教学工作，在教学的各方面严格要求自己，坚持“以学生发展为本”的指导思想，关注每位学生，帮助他们在原有基础上得到提高和发展。一学期以来，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一是学期以来，我在坚持抓好新课程理念学习和应用的同时，充分运用学校现有的教育教学资源，坚持备好每节课，上好每一堂课，各方面都取得了一定的效果。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一是从问题出发进行教学。问题是数学的心脏，通过问题教学唤起学生的创造灵感，点燃创造思维的火花，激发学生学习的内动力，开启心智。尤其鼓励学生自己提出问题，因为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三、取得的成绩和存在问题</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学生基础较差，有部分学生对初一、二课本里中等难度的题目都不会做，难度较大的题目更是几乎没有人会做；大部分学生有粗枝大叶的作风，经常不小心做错题，影响了考试成绩。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作为一个教师，要有终身学习的意识，不断了解新事物、学习新知识，不断更新和拓宽自己的知识结构，使自己具备与教学适应的多元化的知识结构。以学生发展为本，在化学科学教育中渗透人文教育思想，促进学生的可持续发展。并充分考虑学生的发展，注重初中学生的年龄特点和接受能力，对于概念的定义不过于强调严密性，改变过分强调知识的逻辑性的倾向。同时教师要利用各种机会对自己的教育、教学、科研活动等进行的反思。应通过不断地自学反思，促进自身的专业化发展，要不断地加强理论学习，把自己的教育教学工作作为研究对象，学会反思技术，进行反思性教学，并让反思成为习惯，成为一名科研型教师。</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数学教师教学总结（精选篇3）</w:t>
      </w:r>
    </w:p>
    <w:p>
      <w:pPr>
        <w:ind w:left="0" w:right="0" w:firstLine="560"/>
        <w:spacing w:before="450" w:after="450" w:line="312" w:lineRule="auto"/>
      </w:pPr>
      <w:r>
        <w:rPr>
          <w:rFonts w:ascii="宋体" w:hAnsi="宋体" w:eastAsia="宋体" w:cs="宋体"/>
          <w:color w:val="000"/>
          <w:sz w:val="28"/>
          <w:szCs w:val="28"/>
        </w:rPr>
        <w:t xml:space="preserve">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一、对个人的分析</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二、以身作则带领学生</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数学教师教学总结（精选篇4）</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汇报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的了较好的成绩，所辅导的学生在江苏省数学邀请赛中分别获一二三等奖，同时我也获得第__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数学教师教学总结（精选篇5）</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 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数学教师教学总结（精选篇6）</w:t>
      </w:r>
    </w:p>
    <w:p>
      <w:pPr>
        <w:ind w:left="0" w:right="0" w:firstLine="560"/>
        <w:spacing w:before="450" w:after="450" w:line="312" w:lineRule="auto"/>
      </w:pPr>
      <w:r>
        <w:rPr>
          <w:rFonts w:ascii="宋体" w:hAnsi="宋体" w:eastAsia="宋体" w:cs="宋体"/>
          <w:color w:val="000"/>
          <w:sz w:val="28"/>
          <w:szCs w:val="28"/>
        </w:rPr>
        <w:t xml:space="preserve">本学期学校安排我担任高二1312一个班的数学教学工作，其中1312班是文科音乐特长班，为了提高自己的教学水平，积极投入课堂教学改革中，严格要求自己，在教学上虚心向有经验的教师请教，结合本校和班级学生的实际情况，有针对性的开展教学工作，使工作有计划，有组织，有步骤。经过了一个学期辛勤工作，我对教学工作有了如下感想：</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一、认真备课，做到既备学生又备教材与教法。</w:t>
      </w:r>
    </w:p>
    <w:p>
      <w:pPr>
        <w:ind w:left="0" w:right="0" w:firstLine="560"/>
        <w:spacing w:before="450" w:after="450" w:line="312" w:lineRule="auto"/>
      </w:pPr>
      <w:r>
        <w:rPr>
          <w:rFonts w:ascii="宋体" w:hAnsi="宋体" w:eastAsia="宋体" w:cs="宋体"/>
          <w:color w:val="000"/>
          <w:sz w:val="28"/>
          <w:szCs w:val="28"/>
        </w:rPr>
        <w:t xml:space="preserve">本学期我根据高二必修5，选修1-1教材内容及学生的实际情况设计课程教学，拟定教学方法，并对教学过程中遇到的问题尽可能的预先考虑到，认真写好教案。每一课都做到“有备而去”，每堂课都在课前做好充分的准备，引导学生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教师不断努力的目标。积极开展课堂教学改革，因为所教1312班文化基础较差，数学基础、数学修养、数学能力都较差，所以我根据教学内容的难易选择不同的教法，容易的课题利用先学后教法，充分发挥学生主导作用，让学生自主看懂教学内容，同学间相互讨论探究解决疑难，学生提炼知识要点，教师把课堂完全交给学生，只在学生需要帮助给予指点;较难的课题采用精讲精练法，教师课堂讲解尽量做到言简意赅，深入浅出，使较难的内容清晰化，条理化，准确化，情感化，生动化;努力做到知识线索清晰，层次分明。我深知学生的积极参与是教学取得较好的效果的关键。所以在课堂上我特别注意调动学生的积极性，加强师生，生生的合作探究交流，充分体现学生在学习过程中的主动性，让学生学得轻松，学得愉快。注意精讲精练，在课堂上讲得尽量少些，而让学生自己动口动手动脑尽量多些;同时在每一堂课上都充分考虑每一个层次的学生学习需求和接受能力，让各个层次的学生都得到提高。1312班是文科音特班，大多数学生数学基础差，对数学没有兴趣和克服学习困难的毅力，所以我注重基础知识的教学和学生学习数学习惯的养成，加强引导和鼓励，尽量使多数学生对数学越来越有兴趣，成绩有所提高。</w:t>
      </w:r>
    </w:p>
    <w:p>
      <w:pPr>
        <w:ind w:left="0" w:right="0" w:firstLine="560"/>
        <w:spacing w:before="450" w:after="450" w:line="312" w:lineRule="auto"/>
      </w:pPr>
      <w:r>
        <w:rPr>
          <w:rFonts w:ascii="宋体" w:hAnsi="宋体" w:eastAsia="宋体" w:cs="宋体"/>
          <w:color w:val="000"/>
          <w:sz w:val="28"/>
          <w:szCs w:val="28"/>
        </w:rPr>
        <w:t xml:space="preserve">三、与备课组教师团结一心，取长不短，做实备课组教研活动</w:t>
      </w:r>
    </w:p>
    <w:p>
      <w:pPr>
        <w:ind w:left="0" w:right="0" w:firstLine="560"/>
        <w:spacing w:before="450" w:after="450" w:line="312" w:lineRule="auto"/>
      </w:pPr>
      <w:r>
        <w:rPr>
          <w:rFonts w:ascii="宋体" w:hAnsi="宋体" w:eastAsia="宋体" w:cs="宋体"/>
          <w:color w:val="000"/>
          <w:sz w:val="28"/>
          <w:szCs w:val="28"/>
        </w:rPr>
        <w:t xml:space="preserve">作为高二数学备课组长，每个星期二下午准时组织备课组老师参加备课组会议，每一次会议有研讨主题，对每个教学章节的教学设计，重点、难点，练习题的选择，教学中疑难进行研讨。教学中对难点课题积极征求有经验老师的意见，学习他们的先进方法。同时主动听有经验教师的课，做到边听边学，给自己不断充电，弥补自己在教学上的不足，作为高二数学备课组长，在不断提高自己数学业务能力同时，尽自己所能帮助年轻的教师提高业务能力，快速成长。</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五、做好培优补差工作，注意分层教学。</w:t>
      </w:r>
    </w:p>
    <w:p>
      <w:pPr>
        <w:ind w:left="0" w:right="0" w:firstLine="560"/>
        <w:spacing w:before="450" w:after="450" w:line="312" w:lineRule="auto"/>
      </w:pPr>
      <w:r>
        <w:rPr>
          <w:rFonts w:ascii="宋体" w:hAnsi="宋体" w:eastAsia="宋体" w:cs="宋体"/>
          <w:color w:val="000"/>
          <w:sz w:val="28"/>
          <w:szCs w:val="28"/>
        </w:rPr>
        <w:t xml:space="preserve">对1312班学生，因为要学习专业知识，课后独立自学文化的时间少，学生学习文化主要在课堂上，所以要充分利用好课堂的每一分钟，课堂对学生严格要求，要求每一个学生专心学习，想办法让学生在课堂保持有充沛的精力。在课堂上，对不同层次的学生有不同的学习要求，以满足不同层次的学生的学习需求，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六、积极推进素质教育，培养学生能力。</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积极发言。合作学习还是没能真正地落实到实处。</w:t>
      </w:r>
    </w:p>
    <w:p>
      <w:pPr>
        <w:ind w:left="0" w:right="0" w:firstLine="560"/>
        <w:spacing w:before="450" w:after="450" w:line="312" w:lineRule="auto"/>
      </w:pPr>
      <w:r>
        <w:rPr>
          <w:rFonts w:ascii="宋体" w:hAnsi="宋体" w:eastAsia="宋体" w:cs="宋体"/>
          <w:color w:val="000"/>
          <w:sz w:val="28"/>
          <w:szCs w:val="28"/>
        </w:rPr>
        <w:t xml:space="preserve">今后我将努力工作，积极向老师们学习以提高自己的教学水平。以上几点便是我的一点心得，希望能发扬优点，克服不足，总结经验教训，为今后的教育教学工作积累经验，以便尽快地提高自己的水平。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数学教师教学总结（精选篇7）</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一、教育教学工作和其他方面</w:t>
      </w:r>
    </w:p>
    <w:p>
      <w:pPr>
        <w:ind w:left="0" w:right="0" w:firstLine="560"/>
        <w:spacing w:before="450" w:after="450" w:line="312" w:lineRule="auto"/>
      </w:pPr>
      <w:r>
        <w:rPr>
          <w:rFonts w:ascii="宋体" w:hAnsi="宋体" w:eastAsia="宋体" w:cs="宋体"/>
          <w:color w:val="000"/>
          <w:sz w:val="28"/>
          <w:szCs w:val="28"/>
        </w:rPr>
        <w:t xml:space="preserve">这学期，本人担任了高二年级283，287班级的数学教学工作，取得了较好的教学成绩，得到了所担任班级学生的很好评价和充分爱戴。在本学期的教学工作中，所有教师都面临着全面贯彻和落实学校的新教育教学方法的重任，在工作中通过自身的学习研究、教师的合作交流及学生的充分配合，有效的将学校的新教学方针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“授人以鱼，不如授人以渔。”反映在教学上，也就是说，教师不仅要教学生“学会”，</w:t>
      </w:r>
    </w:p>
    <w:p>
      <w:pPr>
        <w:ind w:left="0" w:right="0" w:firstLine="560"/>
        <w:spacing w:before="450" w:after="450" w:line="312" w:lineRule="auto"/>
      </w:pPr>
      <w:r>
        <w:rPr>
          <w:rFonts w:ascii="宋体" w:hAnsi="宋体" w:eastAsia="宋体" w:cs="宋体"/>
          <w:color w:val="000"/>
          <w:sz w:val="28"/>
          <w:szCs w:val="28"/>
        </w:rPr>
        <w:t xml:space="preserve">更重要的是要学生“会学”。这就需要教师更新观念，改变教法，把学生看作学习的主体，逐步培养和提高学生的自学能力，思考问题、解决问题的能力，使他们能终身受益。下面，浅谈自己的几点做法。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课前预习是教学中的一个重要的环节，从教学实践来看，学生在课前做不做预习，学习的效果和课堂的气氛是不一样的。为了抓好这一环节，我常要求学生在预习中做好以下几点：</w:t>
      </w:r>
    </w:p>
    <w:p>
      <w:pPr>
        <w:ind w:left="0" w:right="0" w:firstLine="560"/>
        <w:spacing w:before="450" w:after="450" w:line="312" w:lineRule="auto"/>
      </w:pPr>
      <w:r>
        <w:rPr>
          <w:rFonts w:ascii="宋体" w:hAnsi="宋体" w:eastAsia="宋体" w:cs="宋体"/>
          <w:color w:val="000"/>
          <w:sz w:val="28"/>
          <w:szCs w:val="28"/>
        </w:rPr>
        <w:t xml:space="preserve">①、本小节主要讲了哪些基本概念，有哪些注意点？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②、本小节还有哪些定理、性质及公式，它们是如何得到的，你看过之后能否复述一遍？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③、对照课本上的例题，你能否做出课本中的练习题。</w:t>
      </w:r>
    </w:p>
    <w:p>
      <w:pPr>
        <w:ind w:left="0" w:right="0" w:firstLine="560"/>
        <w:spacing w:before="450" w:after="450" w:line="312" w:lineRule="auto"/>
      </w:pPr>
      <w:r>
        <w:rPr>
          <w:rFonts w:ascii="宋体" w:hAnsi="宋体" w:eastAsia="宋体" w:cs="宋体"/>
          <w:color w:val="000"/>
          <w:sz w:val="28"/>
          <w:szCs w:val="28"/>
        </w:rPr>
        <w:t xml:space="preserve">④、通过预习，你有哪些疑问，把它写在“数学摘抄本”上。也不要求学生应该记什么不应该记什么，而是让学生自己通过学习和练习去体会。通过预习促使他们去看书，去动脑，逐步培养他们的预习能力。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这些要求刚开始实施时，是有一定困难的，有些学生还不够自觉，通过一个阶段的实践，绝大多数学生能养成良好的习惯。另外，在课前预习时，我有时要求学生在学习过程中进行角色转移，站在教师的角度想问题，这叫换位思考法。在学习每一个问题，每项学习内容时，先让学生问问自己，假如我是老师，我是否弄明白了？怎样才能给别的同学讲清楚？这样，学生就会产生一种学习的内驱力，对每一个概念，每一个问题主动钻研，积极思考，自觉地把自己放在了主动学习的位置。如在讲“统计的简单应用”时，我把这节内容留给学生课前思考，他们积极发挥主观能动性，准备了大量不同类型的实例和有关的练习。加深了对问题的理解。换位教学法，不仅能改变传统的教师讲，学生听的旧模式，而且还激发了学生课前积极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大量的解题活动，包括常规问题和非常规问题。教学实践的经验已经证明，题海战术不可取，重要的是交给学生数学解题的思维策略，在解题活动中进行思维策略的训练。这种训练应包括解题过程的规范训练，常规问题的模式训练，非常规问题化归为常规问题的.转换训练等。</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现代认知心理学家J.S布鲁纳说过：“探索是数学教学的生命线。”他所倡导的发现学习的教学模式不是把学习材料直接呈现给学生，而是只给一些提示性的线索，要学生自己通过积极主动的探索活动来学习知识，掌握策略，解决问题，这对培养学生解决问题的能力和创造性具有更加积极的意义。</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一朝一夕所能形成的，是要长期坚持的。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在学校组织的教师教学基本技能大赛和优质课评选活动中，积极参与，积极宣传。</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工作之余，抽出部分时间通过网络积极参加全国教师继续教育培训学习，并阅读大量有关教育和教学的专业书籍，而且也不断地充实和提高自己的计算机水平，充分地掌握多媒体课件制作以适应现在的新课程教学，并主动帮助同事们学习和制作教学课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2025-06-16T14:51:55+08:00</dcterms:created>
  <dcterms:modified xsi:type="dcterms:W3CDTF">2025-06-16T14:51:55+08:00</dcterms:modified>
</cp:coreProperties>
</file>

<file path=docProps/custom.xml><?xml version="1.0" encoding="utf-8"?>
<Properties xmlns="http://schemas.openxmlformats.org/officeDocument/2006/custom-properties" xmlns:vt="http://schemas.openxmlformats.org/officeDocument/2006/docPropsVTypes"/>
</file>