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个人年度工作总结范文我们作为银行员工，是需要按照正常审批程序，那么关于银行个人年度工作总结我们应该怎么写呢？下面小编给大家分享银行个人年度总结，希望能够帮助大家!1银行个人年度工作总结20__年_月结束了在__的岗前培训，我们新录用的员...</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我们作为银行员工，是需要按照正常审批程序，那么关于银行个人年度工作总结我们应该怎么写呢？下面小编给大家分享银行个人年度总结，希望能够帮助大家!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1银行个人年度工作总结</w:t>
      </w:r>
    </w:p>
    <w:p>
      <w:pPr>
        <w:ind w:left="0" w:right="0" w:firstLine="560"/>
        <w:spacing w:before="450" w:after="450" w:line="312" w:lineRule="auto"/>
      </w:pPr>
      <w:r>
        <w:rPr>
          <w:rFonts w:ascii="宋体" w:hAnsi="宋体" w:eastAsia="宋体" w:cs="宋体"/>
          <w:color w:val="000"/>
          <w:sz w:val="28"/>
          <w:szCs w:val="28"/>
        </w:rPr>
        <w:t xml:space="preserve">20__年_月结束了在__的岗前培训，我们新录用的员工便踏上了早已充满向往的工作岗位，我被分到__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银行专业出身，有很多的专业知识自己都不知道，在各种表格上很多快捷方法还未能熟练掌握。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2银行个人年度工作总结</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3银行个人年度工作总结</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4银行个人年度工作总结</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5银行个人年度工作总结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