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初中班主任个人工作总结模板</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初中班主任个人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&gt;【篇一】初中班主任个人工作总结模板</w:t>
      </w:r>
    </w:p>
    <w:p>
      <w:pPr>
        <w:ind w:left="0" w:right="0" w:firstLine="560"/>
        <w:spacing w:before="450" w:after="450" w:line="312" w:lineRule="auto"/>
      </w:pPr>
      <w:r>
        <w:rPr>
          <w:rFonts w:ascii="宋体" w:hAnsi="宋体" w:eastAsia="宋体" w:cs="宋体"/>
          <w:color w:val="000"/>
          <w:sz w:val="28"/>
          <w:szCs w:val="28"/>
        </w:rPr>
        <w:t xml:space="preserve">　　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　　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　　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　　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　　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　　再次，班主任工作要“细”。</w:t>
      </w:r>
    </w:p>
    <w:p>
      <w:pPr>
        <w:ind w:left="0" w:right="0" w:firstLine="560"/>
        <w:spacing w:before="450" w:after="450" w:line="312" w:lineRule="auto"/>
      </w:pPr>
      <w:r>
        <w:rPr>
          <w:rFonts w:ascii="宋体" w:hAnsi="宋体" w:eastAsia="宋体" w:cs="宋体"/>
          <w:color w:val="000"/>
          <w:sz w:val="28"/>
          <w:szCs w:val="28"/>
        </w:rPr>
        <w:t xml:space="preserve">　　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　　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　　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　　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&gt;【篇二】初中班主任个人工作总结模板</w:t>
      </w:r>
    </w:p>
    <w:p>
      <w:pPr>
        <w:ind w:left="0" w:right="0" w:firstLine="560"/>
        <w:spacing w:before="450" w:after="450" w:line="312" w:lineRule="auto"/>
      </w:pPr>
      <w:r>
        <w:rPr>
          <w:rFonts w:ascii="宋体" w:hAnsi="宋体" w:eastAsia="宋体" w:cs="宋体"/>
          <w:color w:val="000"/>
          <w:sz w:val="28"/>
          <w:szCs w:val="28"/>
        </w:rPr>
        <w:t xml:space="preserve">　　一个成功的班主任，其行为首先表现出的特点是：爱学生，能为学生的成长奉献出身心，具有做好自己班级工作的各方面的才能。那么，在实际工作中，班主任应采取怎样的符合自身角色的基本行为模式呢？综合班主任工作的过程，我以为班主任应努力做到以下几点：</w:t>
      </w:r>
    </w:p>
    <w:p>
      <w:pPr>
        <w:ind w:left="0" w:right="0" w:firstLine="560"/>
        <w:spacing w:before="450" w:after="450" w:line="312" w:lineRule="auto"/>
      </w:pPr>
      <w:r>
        <w:rPr>
          <w:rFonts w:ascii="宋体" w:hAnsi="宋体" w:eastAsia="宋体" w:cs="宋体"/>
          <w:color w:val="000"/>
          <w:sz w:val="28"/>
          <w:szCs w:val="28"/>
        </w:rPr>
        <w:t xml:space="preserve">　　一、勤于深入学生的生活</w:t>
      </w:r>
    </w:p>
    <w:p>
      <w:pPr>
        <w:ind w:left="0" w:right="0" w:firstLine="560"/>
        <w:spacing w:before="450" w:after="450" w:line="312" w:lineRule="auto"/>
      </w:pPr>
      <w:r>
        <w:rPr>
          <w:rFonts w:ascii="宋体" w:hAnsi="宋体" w:eastAsia="宋体" w:cs="宋体"/>
          <w:color w:val="000"/>
          <w:sz w:val="28"/>
          <w:szCs w:val="28"/>
        </w:rPr>
        <w:t xml:space="preserve">　　从管理学的角度看，班主任工作的实质，就是按照预定的目的，依据一定的原则、程序、方法、手段，对班级中的人、事、物进行计划和调控。而有效的计划和调控，必须建立在对班级及学生的了解和研究的基础之上。正如俄国教育家乌申斯基所说的那样，要想从一切方面教育人，就必须从一切方面了解人。实践证明，班主任走进学生的生活，有利于全面了解学生的思想面貌、智力状况、健康状况、生活经历、个性特征、兴趣爱好及生活环境等，有利于掌握班级总貌、特点及基本倾向，制定出切实可行的教育计划。同时，在与学生日常的实际接触中，能及时地把握班级的动态，对班级新出现的有利和不利因素能随时予以具体的引导和控制。</w:t>
      </w:r>
    </w:p>
    <w:p>
      <w:pPr>
        <w:ind w:left="0" w:right="0" w:firstLine="560"/>
        <w:spacing w:before="450" w:after="450" w:line="312" w:lineRule="auto"/>
      </w:pPr>
      <w:r>
        <w:rPr>
          <w:rFonts w:ascii="宋体" w:hAnsi="宋体" w:eastAsia="宋体" w:cs="宋体"/>
          <w:color w:val="000"/>
          <w:sz w:val="28"/>
          <w:szCs w:val="28"/>
        </w:rPr>
        <w:t xml:space="preserve">　　二、勤于观察</w:t>
      </w:r>
    </w:p>
    <w:p>
      <w:pPr>
        <w:ind w:left="0" w:right="0" w:firstLine="560"/>
        <w:spacing w:before="450" w:after="450" w:line="312" w:lineRule="auto"/>
      </w:pPr>
      <w:r>
        <w:rPr>
          <w:rFonts w:ascii="宋体" w:hAnsi="宋体" w:eastAsia="宋体" w:cs="宋体"/>
          <w:color w:val="000"/>
          <w:sz w:val="28"/>
          <w:szCs w:val="28"/>
        </w:rPr>
        <w:t xml:space="preserve">　　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可见班主任总是一位优秀的观察家，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　　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　　三、勤于捕捉与学生交谈的机会</w:t>
      </w:r>
    </w:p>
    <w:p>
      <w:pPr>
        <w:ind w:left="0" w:right="0" w:firstLine="560"/>
        <w:spacing w:before="450" w:after="450" w:line="312" w:lineRule="auto"/>
      </w:pPr>
      <w:r>
        <w:rPr>
          <w:rFonts w:ascii="宋体" w:hAnsi="宋体" w:eastAsia="宋体" w:cs="宋体"/>
          <w:color w:val="000"/>
          <w:sz w:val="28"/>
          <w:szCs w:val="28"/>
        </w:rPr>
        <w:t xml:space="preserve">　　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　　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　　四、勤于用自己的双手给学生做出示范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　　在学校，与学生接触最频繁的是班主任，学生受班主任的影响也。学生接受班主任的教育，不只听其言，还会观其行。班主任只有用行动做出榜样，使学生“耳濡”和“目染”。久而久之，才能产生影响学生的巨大效能。有一位班主任接了一个差班，学生大多有随手扔纸团、纸片的不良习惯，这位班主任既不批评，也不言语，而是躬身－－捡起印有泥迹的废纸，送到教室后面的“卫生角”。</w:t>
      </w:r>
    </w:p>
    <w:p>
      <w:pPr>
        <w:ind w:left="0" w:right="0" w:firstLine="560"/>
        <w:spacing w:before="450" w:after="450" w:line="312" w:lineRule="auto"/>
      </w:pPr>
      <w:r>
        <w:rPr>
          <w:rFonts w:ascii="宋体" w:hAnsi="宋体" w:eastAsia="宋体" w:cs="宋体"/>
          <w:color w:val="000"/>
          <w:sz w:val="28"/>
          <w:szCs w:val="28"/>
        </w:rPr>
        <w:t xml:space="preserve">　　从此后，教室地面开始清洁起来。在以后学校教室卫生随机检查中，该班积分总居榜首。正所谓“话说百遍，不如手做一遍”。学生工作面广量大，要想取得好效果，班主任必须抓住每一个“用手说话”的机会，做到手勤。比如，清除卫生死角时，首先扒开又烂又臭的陈年垃圾；放学了，随手关上一扇门窗；学生发烧了，用手测一下学生的额温，诸如此类的细节和动作，都能给学生以积极的心理暗示，成为学生仿效的榜样，进而产生“无声胜有声”的独到效果。</w:t>
      </w:r>
    </w:p>
    <w:p>
      <w:pPr>
        <w:ind w:left="0" w:right="0" w:firstLine="560"/>
        <w:spacing w:before="450" w:after="450" w:line="312" w:lineRule="auto"/>
      </w:pPr>
      <w:r>
        <w:rPr>
          <w:rFonts w:ascii="宋体" w:hAnsi="宋体" w:eastAsia="宋体" w:cs="宋体"/>
          <w:color w:val="000"/>
          <w:sz w:val="28"/>
          <w:szCs w:val="28"/>
        </w:rPr>
        <w:t xml:space="preserve">　　五、勤于思考</w:t>
      </w:r>
    </w:p>
    <w:p>
      <w:pPr>
        <w:ind w:left="0" w:right="0" w:firstLine="560"/>
        <w:spacing w:before="450" w:after="450" w:line="312" w:lineRule="auto"/>
      </w:pPr>
      <w:r>
        <w:rPr>
          <w:rFonts w:ascii="宋体" w:hAnsi="宋体" w:eastAsia="宋体" w:cs="宋体"/>
          <w:color w:val="000"/>
          <w:sz w:val="28"/>
          <w:szCs w:val="28"/>
        </w:rPr>
        <w:t xml:space="preserve">　　班主任要将班内一个个具有独特个性、处于不断发展变化中的活生生的人，塑造成符合社会要求的全新的人，就要付出创造性和高度复杂性的劳动。因此，开动机器，勤于思考是班主任工作的灵魂。</w:t>
      </w:r>
    </w:p>
    <w:p>
      <w:pPr>
        <w:ind w:left="0" w:right="0" w:firstLine="560"/>
        <w:spacing w:before="450" w:after="450" w:line="312" w:lineRule="auto"/>
      </w:pPr>
      <w:r>
        <w:rPr>
          <w:rFonts w:ascii="宋体" w:hAnsi="宋体" w:eastAsia="宋体" w:cs="宋体"/>
          <w:color w:val="000"/>
          <w:sz w:val="28"/>
          <w:szCs w:val="28"/>
        </w:rPr>
        <w:t xml:space="preserve">　　班主任需要思考的内容十分广泛，根据不同的标准可划分出不同的范围。以班主任工作过程为线索，既要思考如何在自然状态下掌握学生的感性材料，分析、研究其隐藏着的本质特点，又要思考通过怎样的途径、手段、方式、方法，才能实施有效的教育和引导；以教育对象为线索，既要考虑全班的共性特点，又要考虑到不同学生的个性差异；以教育目标为线索，既要考虑班级目标的远景性、整体性，也要考虑近景性和局部性；以教育内容为线索，既要全面思考学生必须明白的“大道理”，又要考虑到各种具体的学习、工作、生活实际。</w:t>
      </w:r>
    </w:p>
    <w:p>
      <w:pPr>
        <w:ind w:left="0" w:right="0" w:firstLine="560"/>
        <w:spacing w:before="450" w:after="450" w:line="312" w:lineRule="auto"/>
      </w:pPr>
      <w:r>
        <w:rPr>
          <w:rFonts w:ascii="宋体" w:hAnsi="宋体" w:eastAsia="宋体" w:cs="宋体"/>
          <w:color w:val="000"/>
          <w:sz w:val="28"/>
          <w:szCs w:val="28"/>
        </w:rPr>
        <w:t xml:space="preserve">　　可见，班主任的一切工作都离不开大脑的积极参与，否则，其教育只能是僵死的、教条的，或者是主观的、随意的、缺乏科学和艺术的。在实际工作中常常有这样的现象，同一个班、同一个学生或同一事件，在不同的班主任手中，由于教育和处理的方式不同，效果也大不一样。虽然这与班主任的资历、知识水平等有一定的关系，但班主任对学生的“用心”程度，以及由此产生的教育经验、教育艺术的差异，也是造成此种现象的一个极重要的因素。</w:t>
      </w:r>
    </w:p>
    <w:p>
      <w:pPr>
        <w:ind w:left="0" w:right="0" w:firstLine="560"/>
        <w:spacing w:before="450" w:after="450" w:line="312" w:lineRule="auto"/>
      </w:pPr>
      <w:r>
        <w:rPr>
          <w:rFonts w:ascii="宋体" w:hAnsi="宋体" w:eastAsia="宋体" w:cs="宋体"/>
          <w:color w:val="000"/>
          <w:sz w:val="28"/>
          <w:szCs w:val="28"/>
        </w:rPr>
        <w:t xml:space="preserve">　　孟子说：“心之官则思，思则得之，不思则不得也”。班主任工作虽有规律可循，但教育对象是千差方别的。班主任只有区别不同情况，进行全方位的立体思维，做到左思右想、三思而后行，才能找到打开每一把“锁”的“钥匙”，提高班级工作的有效率和成功率。当前，我国正处在加速改革开放、建立社会主义市场经济体制的新的历史时期，教育对象的思想观念、道德意识、心理、个性等随着形势的发展而发生着不同程度的变化。因此，班主任要把握住时代走势，不断更新教育观念、教育内容和教育方法，要运用边缘学科和相关学科的相关理论和最新科研成果研究教育现象，指导教育实践；要善于运用“侧向思维”，实现触类旁通和经验迁移，以期从其他领域获得借鉴，探索出班级工作的新规律。</w:t>
      </w:r>
    </w:p>
    <w:p>
      <w:pPr>
        <w:ind w:left="0" w:right="0" w:firstLine="560"/>
        <w:spacing w:before="450" w:after="450" w:line="312" w:lineRule="auto"/>
      </w:pPr>
      <w:r>
        <w:rPr>
          <w:rFonts w:ascii="宋体" w:hAnsi="宋体" w:eastAsia="宋体" w:cs="宋体"/>
          <w:color w:val="000"/>
          <w:sz w:val="28"/>
          <w:szCs w:val="28"/>
        </w:rPr>
        <w:t xml:space="preserve">&gt;【篇三】初中班主任个人工作总结模板</w:t>
      </w:r>
    </w:p>
    <w:p>
      <w:pPr>
        <w:ind w:left="0" w:right="0" w:firstLine="560"/>
        <w:spacing w:before="450" w:after="450" w:line="312" w:lineRule="auto"/>
      </w:pPr>
      <w:r>
        <w:rPr>
          <w:rFonts w:ascii="宋体" w:hAnsi="宋体" w:eastAsia="宋体" w:cs="宋体"/>
          <w:color w:val="000"/>
          <w:sz w:val="28"/>
          <w:szCs w:val="28"/>
        </w:rPr>
        <w:t xml:space="preserve">　　本学期，我继续担任初三（1）班的班主任。本学期班级工作的重点是继续做好班常规的管理工作，同时，抓好升学考试的成绩，做好提前录取的有关工作等等。现将本学期班主任工作总结如下，敬请各位领导提出意见及建议。</w:t>
      </w:r>
    </w:p>
    <w:p>
      <w:pPr>
        <w:ind w:left="0" w:right="0" w:firstLine="560"/>
        <w:spacing w:before="450" w:after="450" w:line="312" w:lineRule="auto"/>
      </w:pPr>
      <w:r>
        <w:rPr>
          <w:rFonts w:ascii="宋体" w:hAnsi="宋体" w:eastAsia="宋体" w:cs="宋体"/>
          <w:color w:val="000"/>
          <w:sz w:val="28"/>
          <w:szCs w:val="28"/>
        </w:rPr>
        <w:t xml:space="preserve">　　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　　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　　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　　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　　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　　以前的值日工作存在着很的缺陷，经常出现有同学不扫地的现象，罚也起不到较好的作用。本学期我进行了很大的改革。首先党的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　　四、抓好提前录取工作和升学考试的有关工作，做好教学工作计划。</w:t>
      </w:r>
    </w:p>
    <w:p>
      <w:pPr>
        <w:ind w:left="0" w:right="0" w:firstLine="560"/>
        <w:spacing w:before="450" w:after="450" w:line="312" w:lineRule="auto"/>
      </w:pPr>
      <w:r>
        <w:rPr>
          <w:rFonts w:ascii="宋体" w:hAnsi="宋体" w:eastAsia="宋体" w:cs="宋体"/>
          <w:color w:val="000"/>
          <w:sz w:val="28"/>
          <w:szCs w:val="28"/>
        </w:rPr>
        <w:t xml:space="preserve">　　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　　以上是我本学期在班级工作中所做的一些工作，虽然没有出现什么失误，但在工作中还存在一些不足之处，但我会尽我的努力，做好班主任工作计划，争取在以后的工作中把工作做得更好。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&gt;【篇四】初中班主任个人工作总结模板</w:t>
      </w:r>
    </w:p>
    <w:p>
      <w:pPr>
        <w:ind w:left="0" w:right="0" w:firstLine="560"/>
        <w:spacing w:before="450" w:after="450" w:line="312" w:lineRule="auto"/>
      </w:pPr>
      <w:r>
        <w:rPr>
          <w:rFonts w:ascii="宋体" w:hAnsi="宋体" w:eastAsia="宋体" w:cs="宋体"/>
          <w:color w:val="000"/>
          <w:sz w:val="28"/>
          <w:szCs w:val="28"/>
        </w:rPr>
        <w:t xml:space="preserve">　　本学期我继续担任八（13）班的班主任。管理好班级，用爱心培育新人，是我既艰巨又光荣且义不容辞的职责。但要想培养一个优秀的班集体，做起来的确不是一件容易的事。我的体会是这项工作琐碎而繁杂，它需要班主任费心、费力、费时，精心培养，耐心呵护，不断创新，不断坚持。</w:t>
      </w:r>
    </w:p>
    <w:p>
      <w:pPr>
        <w:ind w:left="0" w:right="0" w:firstLine="560"/>
        <w:spacing w:before="450" w:after="450" w:line="312" w:lineRule="auto"/>
      </w:pPr>
      <w:r>
        <w:rPr>
          <w:rFonts w:ascii="宋体" w:hAnsi="宋体" w:eastAsia="宋体" w:cs="宋体"/>
          <w:color w:val="000"/>
          <w:sz w:val="28"/>
          <w:szCs w:val="28"/>
        </w:rPr>
        <w:t xml:space="preserve">　　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　　一个良好的班集体，必须有一个好的班级领导核心。这个核心，就是班主任领导下的班委会。我班班干部的挑选，还着实费了我很多功夫，本学期自开学来，我有意识地通过开展各种活动观察和分析，通过自荐，竞选演讲，师生投票，代理观察等方法，最终发展并挑选了一些关心集体，团结同学，作风正派，有一定组织能力，开创精神和奉献精神的学生来担任班干部。当班干部选定后，我便加强培养、教育、既放手让他们开展工作，又根据实际加强指导，做好他们的后盾。当然我对班干部的要求也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　　二、重视知识学习，加强思想教育</w:t>
      </w:r>
    </w:p>
    <w:p>
      <w:pPr>
        <w:ind w:left="0" w:right="0" w:firstLine="560"/>
        <w:spacing w:before="450" w:after="450" w:line="312" w:lineRule="auto"/>
      </w:pPr>
      <w:r>
        <w:rPr>
          <w:rFonts w:ascii="宋体" w:hAnsi="宋体" w:eastAsia="宋体" w:cs="宋体"/>
          <w:color w:val="000"/>
          <w:sz w:val="28"/>
          <w:szCs w:val="28"/>
        </w:rPr>
        <w:t xml:space="preserve">　　思想教育是孩子成长的催化剂，时时刻刻不能放松啊。作为老师，我们担负育人和教书的双重任务，所以在教学过程中，我一直教育学生要“先做人再做事”，现在我班孩子们的各种品质都有了明显提高，正气向上的班风已经形成！当然，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w:t>
      </w:r>
    </w:p>
    <w:p>
      <w:pPr>
        <w:ind w:left="0" w:right="0" w:firstLine="560"/>
        <w:spacing w:before="450" w:after="450" w:line="312" w:lineRule="auto"/>
      </w:pPr>
      <w:r>
        <w:rPr>
          <w:rFonts w:ascii="宋体" w:hAnsi="宋体" w:eastAsia="宋体" w:cs="宋体"/>
          <w:color w:val="000"/>
          <w:sz w:val="28"/>
          <w:szCs w:val="28"/>
        </w:rPr>
        <w:t xml:space="preserve">　　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　　当然，要想发现问题，更加得力的开展思想教育工作，我们就要和学生打成一片，这就需要我们做班主任的不仅要嘴勤，更要腿勤，下课时间要多往教室里跑，只有在离学生最近的地方，我们才能发现问题，及时解决问题，及时正确引导他们的思想和行为。可以说我大部分的课间都是在教室里度过的，我们班的后门也是我观察学生上课表现的主阵地之一。</w:t>
      </w:r>
    </w:p>
    <w:p>
      <w:pPr>
        <w:ind w:left="0" w:right="0" w:firstLine="560"/>
        <w:spacing w:before="450" w:after="450" w:line="312" w:lineRule="auto"/>
      </w:pPr>
      <w:r>
        <w:rPr>
          <w:rFonts w:ascii="宋体" w:hAnsi="宋体" w:eastAsia="宋体" w:cs="宋体"/>
          <w:color w:val="000"/>
          <w:sz w:val="28"/>
          <w:szCs w:val="28"/>
        </w:rPr>
        <w:t xml:space="preserve">　　三、做好家校沟通，共同创设孩子成长环境</w:t>
      </w:r>
    </w:p>
    <w:p>
      <w:pPr>
        <w:ind w:left="0" w:right="0" w:firstLine="560"/>
        <w:spacing w:before="450" w:after="450" w:line="312" w:lineRule="auto"/>
      </w:pPr>
      <w:r>
        <w:rPr>
          <w:rFonts w:ascii="宋体" w:hAnsi="宋体" w:eastAsia="宋体" w:cs="宋体"/>
          <w:color w:val="000"/>
          <w:sz w:val="28"/>
          <w:szCs w:val="28"/>
        </w:rPr>
        <w:t xml:space="preserve">　　目前的教育是家庭、社会、学校三方面教育的有机结合，但直接具体落实到孩子身上的主要是家庭和学校。而在家庭和学校直接对孩子实施教育影响的则是教师和家长。很难比较家庭教育和学校教育孰轻孰重，但家长在教育孩子问题上与教师的密切配合，可以使学校教育事半功倍，却是不争的事实。首先，教师的工作需要依靠家长的配合，应该对家长进行必要的指导，这样才有助于学生朝良性方向发展，而同时，家长也正希望通过了解教师去了解孩子接受教育的情况。我在和家长沟通时主要依靠的是打电话。交流内容一方面是最近学生在学校的表现情况，另一方面，也是想从家长那里，得到学生更多的信息。一段时间下来，不仅仅自己所需要的沟通，得到了满足，在家长那里也得到了充分的肯定，以及更多的配合。我认为这样积极的辅导，多与家长联系，有利于为孩子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　　四、关爱一切学生，尤其是特殊学生</w:t>
      </w:r>
    </w:p>
    <w:p>
      <w:pPr>
        <w:ind w:left="0" w:right="0" w:firstLine="560"/>
        <w:spacing w:before="450" w:after="450" w:line="312" w:lineRule="auto"/>
      </w:pPr>
      <w:r>
        <w:rPr>
          <w:rFonts w:ascii="宋体" w:hAnsi="宋体" w:eastAsia="宋体" w:cs="宋体"/>
          <w:color w:val="000"/>
          <w:sz w:val="28"/>
          <w:szCs w:val="28"/>
        </w:rPr>
        <w:t xml:space="preserve">　　关爱一切学生，关爱学生一切，不仅是一种教育理念，更是一种教育艺术。那些在思想、行为、学习等方面存在一定偏差的学生，往往被忽视、被冷落。但作为教育者，我们要知道，错过学生的一个教育机会，也许就会错过学生的一辈子。只有诚挚的师爱，才能填补他们心理的缺陷，消除他们心理的障碍。作为老师应当对他们给予更多的教育引导和关爱，并抓住每一个教育时机对其进行教育和引导。特别是对处于青春期的学生（尤其是男同学），他们逆反心理较强，做事情很少考虑后果，容易冲动。事情过后他们也会认识到自己的错误，但由于自尊心强，不肯轻易认错。作为一个班主任，应该用适当的方式方法来教育</w:t>
      </w:r>
    </w:p>
    <w:p>
      <w:pPr>
        <w:ind w:left="0" w:right="0" w:firstLine="560"/>
        <w:spacing w:before="450" w:after="450" w:line="312" w:lineRule="auto"/>
      </w:pPr>
      <w:r>
        <w:rPr>
          <w:rFonts w:ascii="宋体" w:hAnsi="宋体" w:eastAsia="宋体" w:cs="宋体"/>
          <w:color w:val="000"/>
          <w:sz w:val="28"/>
          <w:szCs w:val="28"/>
        </w:rPr>
        <w:t xml:space="preserve">　　他们，让他们从教育中认识到自己的错误，体会到老师对他们的爱与关心。有时也要给他们一个台阶下，那么，他们就能真正地从错误中吸取教训，从而能够健康成长。</w:t>
      </w:r>
    </w:p>
    <w:p>
      <w:pPr>
        <w:ind w:left="0" w:right="0" w:firstLine="560"/>
        <w:spacing w:before="450" w:after="450" w:line="312" w:lineRule="auto"/>
      </w:pPr>
      <w:r>
        <w:rPr>
          <w:rFonts w:ascii="宋体" w:hAnsi="宋体" w:eastAsia="宋体" w:cs="宋体"/>
          <w:color w:val="000"/>
          <w:sz w:val="28"/>
          <w:szCs w:val="28"/>
        </w:rPr>
        <w:t xml:space="preserve">　　五、做好后进生的转化工作</w:t>
      </w:r>
    </w:p>
    <w:p>
      <w:pPr>
        <w:ind w:left="0" w:right="0" w:firstLine="560"/>
        <w:spacing w:before="450" w:after="450" w:line="312" w:lineRule="auto"/>
      </w:pPr>
      <w:r>
        <w:rPr>
          <w:rFonts w:ascii="宋体" w:hAnsi="宋体" w:eastAsia="宋体" w:cs="宋体"/>
          <w:color w:val="000"/>
          <w:sz w:val="28"/>
          <w:szCs w:val="28"/>
        </w:rPr>
        <w:t xml:space="preserve">　　“后进”包括思想上的后进和学习上的后进。在我班由于各种因素的影响，后进生数量多。因此，转化后进生是班主任的一项必不可少的基本功。</w:t>
      </w:r>
    </w:p>
    <w:p>
      <w:pPr>
        <w:ind w:left="0" w:right="0" w:firstLine="560"/>
        <w:spacing w:before="450" w:after="450" w:line="312" w:lineRule="auto"/>
      </w:pPr>
      <w:r>
        <w:rPr>
          <w:rFonts w:ascii="宋体" w:hAnsi="宋体" w:eastAsia="宋体" w:cs="宋体"/>
          <w:color w:val="000"/>
          <w:sz w:val="28"/>
          <w:szCs w:val="28"/>
        </w:rPr>
        <w:t xml:space="preserve">　　首先把真诚的爱给予后进生。因为他们是孩子，所以在处理他们的问题时，我尽量做到思想上不歧视，感情上不厌倦，态度上不粗暴，方法上不简单。并用自己对差生的一份真诚的爱心，叩响他们心灵的门。</w:t>
      </w:r>
    </w:p>
    <w:p>
      <w:pPr>
        <w:ind w:left="0" w:right="0" w:firstLine="560"/>
        <w:spacing w:before="450" w:after="450" w:line="312" w:lineRule="auto"/>
      </w:pPr>
      <w:r>
        <w:rPr>
          <w:rFonts w:ascii="宋体" w:hAnsi="宋体" w:eastAsia="宋体" w:cs="宋体"/>
          <w:color w:val="000"/>
          <w:sz w:val="28"/>
          <w:szCs w:val="28"/>
        </w:rPr>
        <w:t xml:space="preserve">　　其次是发现他们的“闪光点”。比如：在课堂上给他们创造条件，鼓励他们举手发言，及时给予肯定、奖励。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　　六、注重安全教育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安全工作是班主任工作不可缺少的一部分，在日常教育工作中，我坚持做到天天讲、时时讲，严格杜绝安全事故的发生。入学以来，我班没有发生任何安全事故。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在今后的工作中，还有许多做法值得我们去探讨和学习。总之，我要坚持正确的教育方针，注意工作方法，热爱学生，关心学生，尊重学生，正确教育引导学生。不断提高自身的职业素养和业务素质，使班主任工作不断迈上新的台阶，取得更加丰硕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2025-05-01T23:41:54+08:00</dcterms:created>
  <dcterms:modified xsi:type="dcterms:W3CDTF">2025-05-01T23:41:54+08:00</dcterms:modified>
</cp:coreProperties>
</file>

<file path=docProps/custom.xml><?xml version="1.0" encoding="utf-8"?>
<Properties xmlns="http://schemas.openxmlformats.org/officeDocument/2006/custom-properties" xmlns:vt="http://schemas.openxmlformats.org/officeDocument/2006/docPropsVTypes"/>
</file>