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审计工作总结3篇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审计是对资料作出证据搜集及分析，以评估企业财务状况，然后就资料及一般公认准则之间的相关程度作出结论及报告。本站站今天为大家精心准备了审计工作总结3篇，希望对大家有所帮助!       审计工作总结1篇　　202_年在医院领导的支持下，在上级...</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审计是对资料作出证据搜集及分析，以评估企业财务状况，然后就资料及一般公认准则之间的相关程度作出结论及报告。本站站今天为大家精心准备了审计工作总结3篇，希望对大家有所帮助![_TAG_h2]       审计工作总结1篇</w:t>
      </w:r>
    </w:p>
    <w:p>
      <w:pPr>
        <w:ind w:left="0" w:right="0" w:firstLine="560"/>
        <w:spacing w:before="450" w:after="450" w:line="312" w:lineRule="auto"/>
      </w:pPr>
      <w:r>
        <w:rPr>
          <w:rFonts w:ascii="宋体" w:hAnsi="宋体" w:eastAsia="宋体" w:cs="宋体"/>
          <w:color w:val="000"/>
          <w:sz w:val="28"/>
          <w:szCs w:val="28"/>
        </w:rPr>
        <w:t xml:space="preserve">　　202_年在医院领导的支持下，在上级主管部门的指导下，我们审计科全体同志认真学习、理解_大会精神，一如既往地贯彻执行《审计法》、《审计局关于内部审计的规定》和国家相关法律法规。以医院工作为核心，结合内审工作实际，紧紧围绕我院热点、重点、难点问题开展审计工作，充分发挥内审监督和服务职能，为医院领导及时提供决策依据。共开展各项审计10余项，为医院节俭了资金。在深化医疗体制改革、促进廉政建设、加强财务管理、提高经济效益等方面，真正发挥了经济卫士和参谋助理的作用。</w:t>
      </w:r>
    </w:p>
    <w:p>
      <w:pPr>
        <w:ind w:left="0" w:right="0" w:firstLine="560"/>
        <w:spacing w:before="450" w:after="450" w:line="312" w:lineRule="auto"/>
      </w:pPr>
      <w:r>
        <w:rPr>
          <w:rFonts w:ascii="宋体" w:hAnsi="宋体" w:eastAsia="宋体" w:cs="宋体"/>
          <w:color w:val="000"/>
          <w:sz w:val="28"/>
          <w:szCs w:val="28"/>
        </w:rPr>
        <w:t xml:space="preserve">&gt;　　一、基础建设。</w:t>
      </w:r>
    </w:p>
    <w:p>
      <w:pPr>
        <w:ind w:left="0" w:right="0" w:firstLine="560"/>
        <w:spacing w:before="450" w:after="450" w:line="312" w:lineRule="auto"/>
      </w:pPr>
      <w:r>
        <w:rPr>
          <w:rFonts w:ascii="宋体" w:hAnsi="宋体" w:eastAsia="宋体" w:cs="宋体"/>
          <w:color w:val="000"/>
          <w:sz w:val="28"/>
          <w:szCs w:val="28"/>
        </w:rPr>
        <w:t xml:space="preserve">　　202_年是我院快速发展的一年，医疗、科研、管理工作有序开展，为我们做好工作提供了有力的保证。我们审计科认真贯彻落实卫生局、审计局等上级部门的指示精神，结合我院实际，在做好审计工作的同时，进取配合其它各项工作的开展。坚持完善自我，提高认识原则，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1、规范审计工作流程，根据202_年审计工作计划，进一步加强院内各经济项目监督。</w:t>
      </w:r>
    </w:p>
    <w:p>
      <w:pPr>
        <w:ind w:left="0" w:right="0" w:firstLine="560"/>
        <w:spacing w:before="450" w:after="450" w:line="312" w:lineRule="auto"/>
      </w:pPr>
      <w:r>
        <w:rPr>
          <w:rFonts w:ascii="宋体" w:hAnsi="宋体" w:eastAsia="宋体" w:cs="宋体"/>
          <w:color w:val="000"/>
          <w:sz w:val="28"/>
          <w:szCs w:val="28"/>
        </w:rPr>
        <w:t xml:space="preserve">　　2.参与制定了医院物资采购、设备管理和相关规章制度。规范了经济行为，使审计工作进一步走向法制化、制度化和规范化。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3、在审计部门单独成立时，进一步明确了审计工作人员的职责和权限。进一步体现内部审查工作的内部监督功能，可以为领导提供决策依据。</w:t>
      </w:r>
    </w:p>
    <w:p>
      <w:pPr>
        <w:ind w:left="0" w:right="0" w:firstLine="560"/>
        <w:spacing w:before="450" w:after="450" w:line="312" w:lineRule="auto"/>
      </w:pPr>
      <w:r>
        <w:rPr>
          <w:rFonts w:ascii="宋体" w:hAnsi="宋体" w:eastAsia="宋体" w:cs="宋体"/>
          <w:color w:val="000"/>
          <w:sz w:val="28"/>
          <w:szCs w:val="28"/>
        </w:rPr>
        <w:t xml:space="preserve">　　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&gt;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强化措施，进一步提高审计人员的业务素质和政治素质，使我院每个内审人员都真正成为思想领先、业务过硬、技能娴熟、务实高效的工作高手。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1.参加审查。</w:t>
      </w:r>
    </w:p>
    <w:p>
      <w:pPr>
        <w:ind w:left="0" w:right="0" w:firstLine="560"/>
        <w:spacing w:before="450" w:after="450" w:line="312" w:lineRule="auto"/>
      </w:pPr>
      <w:r>
        <w:rPr>
          <w:rFonts w:ascii="宋体" w:hAnsi="宋体" w:eastAsia="宋体" w:cs="宋体"/>
          <w:color w:val="000"/>
          <w:sz w:val="28"/>
          <w:szCs w:val="28"/>
        </w:rPr>
        <w:t xml:space="preserve">厅、市审计局、市卫生局规财处召开的培训班，获取了很多审计工作信息及先进工作经验。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2、与_市第九医院、_省精神病医院等审计人员相互交流，共同探讨审计工作新思路。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3、加强自身业务素质的学习，进取进行学术研究和探讨。</w:t>
      </w:r>
    </w:p>
    <w:p>
      <w:pPr>
        <w:ind w:left="0" w:right="0" w:firstLine="560"/>
        <w:spacing w:before="450" w:after="450" w:line="312" w:lineRule="auto"/>
      </w:pPr>
      <w:r>
        <w:rPr>
          <w:rFonts w:ascii="宋体" w:hAnsi="宋体" w:eastAsia="宋体" w:cs="宋体"/>
          <w:color w:val="000"/>
          <w:sz w:val="28"/>
          <w:szCs w:val="28"/>
        </w:rPr>
        <w:t xml:space="preserve">&gt;三、具体审计工作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资料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202_年财务收支情景进行审计，对存在的问题进行了及时有效的整改，进一步规范了财务制度，为领导供给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俭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为了加大医疗收费的监督，我科室每个月定期对出院病历、运行病历及药房处方批价的情景进行检查，截止到6月底，发现20多份出院病历，30多份运行病历存在“三单不符”的现象，并及时做出了整改。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景，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忙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供给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        审计工作总结2篇</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&gt;一、严格审计的纪律和制度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企业是我企业至今一家对外独立开展经营业务的驻外企业分部，年生产各种复合肥近_吨，加上销售总企业的肥料，202_年销售收入已经突破了一亿元，企业的资产总额也达到了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&gt;四、利用一切可利用的机会，为领导提供市场监管信息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        审计工作总结3篇</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述职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本事和解决问题的本事，提高了审计水平。在学习上严格要求自我，认真学习，在学中提高，在学习中提高，从实际需求增加自我学习的自觉性。经过学习，提高了自身的业务素质，掌握了先进理念，拓宽了视野，增强分析问题、检查问题、解决问题的本事。</w:t>
      </w:r>
    </w:p>
    <w:p>
      <w:pPr>
        <w:ind w:left="0" w:right="0" w:firstLine="560"/>
        <w:spacing w:before="450" w:after="450" w:line="312" w:lineRule="auto"/>
      </w:pPr>
      <w:r>
        <w:rPr>
          <w:rFonts w:ascii="宋体" w:hAnsi="宋体" w:eastAsia="宋体" w:cs="宋体"/>
          <w:color w:val="000"/>
          <w:sz w:val="28"/>
          <w:szCs w:val="28"/>
        </w:rPr>
        <w:t xml:space="preserve">&gt;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(一)、认真履行审计员工作职责，检查了支行及网点各项规章制度执行和业务操作情景，及时发现和纠正了工作中出现的问题并落实整改情景。对岗位轮换、离任审计、财务检查、合规手册撰写等工作。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&gt;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&gt;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提高个人素质更高层次的追求，必须经过学习增强分析问题、解决问题的本事。二是增强大局观念，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