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202_年度财务工作总结报告【10篇】</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当工作进行到一定阶段或告一段落时，需要认真地分析研究一下。热爱本职工作，事业心强，是做好工作的前提，也是搞好总结的基础。以下是为大家准备的内容，供您借鉴。202_年度财务工作总结报告1　　财务公司理顺核算机制，更新财务核算与管理理念，规范化...</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当工作进行到一定阶段或告一段落时，需要认真地分析研究一下。热爱本职工作，事业心强，是做好工作的前提，也是搞好总结的基础。以下是为大家准备的内容，供您借鉴。</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202_年度财务工作总结报告1</w:t>
      </w:r>
    </w:p>
    <w:p>
      <w:pPr>
        <w:ind w:left="0" w:right="0" w:firstLine="560"/>
        <w:spacing w:before="450" w:after="450" w:line="312" w:lineRule="auto"/>
      </w:pPr>
      <w:r>
        <w:rPr>
          <w:rFonts w:ascii="宋体" w:hAnsi="宋体" w:eastAsia="宋体" w:cs="宋体"/>
          <w:color w:val="000"/>
          <w:sz w:val="28"/>
          <w:szCs w:val="28"/>
        </w:rPr>
        <w:t xml:space="preserve">　　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一、财务指标完成情况</w:t>
      </w:r>
    </w:p>
    <w:p>
      <w:pPr>
        <w:ind w:left="0" w:right="0" w:firstLine="560"/>
        <w:spacing w:before="450" w:after="450" w:line="312" w:lineRule="auto"/>
      </w:pPr>
      <w:r>
        <w:rPr>
          <w:rFonts w:ascii="宋体" w:hAnsi="宋体" w:eastAsia="宋体" w:cs="宋体"/>
          <w:color w:val="000"/>
          <w:sz w:val="28"/>
          <w:szCs w:val="28"/>
        </w:rPr>
        <w:t xml:space="preserve">　　1、上交管理费情况。各单位按收入应上交集团公司综合管理费万元，实际上交x万元，尚欠x万元未交。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　　2、收入情况。截止年末，集团公司共实现收入x万元。其中，工程实现收入x万元，其他产业及房屋销售实现收入x万元。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　　3、集团公司管理费开支情况。本年度集团公司共开支管理费用约x万元。其中：工资约x万元，折旧约x万元。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　　4、固定资产变化情况。本年度新增固定资产x万元，减少x万元，净新增固定资产x万元。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　　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　　6、与总公司资金往来情况。截止本年度末，各单位应付款合计为x万元，应收款合计为：xx万元，二者相抵后，各单位应付款净额为：xx万元，各单位应付集团公司净额为：xx万元。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　　二、主要财务工作完成情况</w:t>
      </w:r>
    </w:p>
    <w:p>
      <w:pPr>
        <w:ind w:left="0" w:right="0" w:firstLine="560"/>
        <w:spacing w:before="450" w:after="450" w:line="312" w:lineRule="auto"/>
      </w:pPr>
      <w:r>
        <w:rPr>
          <w:rFonts w:ascii="宋体" w:hAnsi="宋体" w:eastAsia="宋体" w:cs="宋体"/>
          <w:color w:val="000"/>
          <w:sz w:val="28"/>
          <w:szCs w:val="28"/>
        </w:rPr>
        <w:t xml:space="preserve">　　xxxx年度，财务公司在财务总监的指导下，进一步根据业务性质，理顺核算流程，建立完整的核算体系，为xxxx年的财务精细化核算打下了坚实的基础。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　　1、完成xxxx年财务决算编报工作。3月初，财务公司接受农行指定的会计师事务所对公司的财务报表审计工作，以及税务局指定的税务师事务所对公司的所得税汇算鉴证工作。全面梳理xxxx年财务报表工作，顺利完成了xxxx年度财务决算报表编报工作，为xx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　　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　　三、资金调度和信贷工作</w:t>
      </w:r>
    </w:p>
    <w:p>
      <w:pPr>
        <w:ind w:left="0" w:right="0" w:firstLine="560"/>
        <w:spacing w:before="450" w:after="450" w:line="312" w:lineRule="auto"/>
      </w:pPr>
      <w:r>
        <w:rPr>
          <w:rFonts w:ascii="宋体" w:hAnsi="宋体" w:eastAsia="宋体" w:cs="宋体"/>
          <w:color w:val="000"/>
          <w:sz w:val="28"/>
          <w:szCs w:val="28"/>
        </w:rPr>
        <w:t xml:space="preserve">　　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　　1、向金融机构借款。本年度共完成贷款转贷笔，累计金额为xx万元。新增贷款笔，累计金额为xx万元。年初贷款余额为xx万元，年末贷款金额为xx万元，增加xx万元，减少xx万元，净增加xx万元。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　　2、向村镇借款。本年度年初余额为xx万元，年末余额为xx万元，归还xx万元。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　　3、公司内部借款。本年度年初余额为xx万元，年末余额为xx万元。其原因是：本年新增集资款xx万元，减少原集资款xx万元，净新增加xx万元。</w:t>
      </w:r>
    </w:p>
    <w:p>
      <w:pPr>
        <w:ind w:left="0" w:right="0" w:firstLine="560"/>
        <w:spacing w:before="450" w:after="450" w:line="312" w:lineRule="auto"/>
      </w:pPr>
      <w:r>
        <w:rPr>
          <w:rFonts w:ascii="宋体" w:hAnsi="宋体" w:eastAsia="宋体" w:cs="宋体"/>
          <w:color w:val="000"/>
          <w:sz w:val="28"/>
          <w:szCs w:val="28"/>
        </w:rPr>
        <w:t xml:space="preserve">　　4、利息支出。本年度共支付金融机构借款利息xx万元，支付村镇借款利息xxx万元，支付集资款利息xx万元，合计支付利息：xx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　　四、财务关系</w:t>
      </w:r>
    </w:p>
    <w:p>
      <w:pPr>
        <w:ind w:left="0" w:right="0" w:firstLine="560"/>
        <w:spacing w:before="450" w:after="450" w:line="312" w:lineRule="auto"/>
      </w:pPr>
      <w:r>
        <w:rPr>
          <w:rFonts w:ascii="宋体" w:hAnsi="宋体" w:eastAsia="宋体" w:cs="宋体"/>
          <w:color w:val="000"/>
          <w:sz w:val="28"/>
          <w:szCs w:val="28"/>
        </w:rPr>
        <w:t xml:space="preserve">　　财务公司除要认真负责处理公司内部财务关系外，为完成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　　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　　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202_年度财务工作总结报告2</w:t>
      </w:r>
    </w:p>
    <w:p>
      <w:pPr>
        <w:ind w:left="0" w:right="0" w:firstLine="560"/>
        <w:spacing w:before="450" w:after="450" w:line="312" w:lineRule="auto"/>
      </w:pPr>
      <w:r>
        <w:rPr>
          <w:rFonts w:ascii="宋体" w:hAnsi="宋体" w:eastAsia="宋体" w:cs="宋体"/>
          <w:color w:val="000"/>
          <w:sz w:val="28"/>
          <w:szCs w:val="28"/>
        </w:rPr>
        <w:t xml:space="preserve">　　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　　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　　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　　三、办公设施与环境的安全</w:t>
      </w:r>
    </w:p>
    <w:p>
      <w:pPr>
        <w:ind w:left="0" w:right="0" w:firstLine="560"/>
        <w:spacing w:before="450" w:after="450" w:line="312" w:lineRule="auto"/>
      </w:pPr>
      <w:r>
        <w:rPr>
          <w:rFonts w:ascii="宋体" w:hAnsi="宋体" w:eastAsia="宋体" w:cs="宋体"/>
          <w:color w:val="000"/>
          <w:sz w:val="28"/>
          <w:szCs w:val="28"/>
        </w:rPr>
        <w:t xml:space="preserve">　　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　　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　　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202_年度财务工作总结报告3</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1、以认真的态度进取参加xx市财政局集中所得税培训，做好财务软件记账及系统的维护。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202_年度财务工作总结报告4</w:t>
      </w:r>
    </w:p>
    <w:p>
      <w:pPr>
        <w:ind w:left="0" w:right="0" w:firstLine="560"/>
        <w:spacing w:before="450" w:after="450" w:line="312" w:lineRule="auto"/>
      </w:pPr>
      <w:r>
        <w:rPr>
          <w:rFonts w:ascii="宋体" w:hAnsi="宋体" w:eastAsia="宋体" w:cs="宋体"/>
          <w:color w:val="000"/>
          <w:sz w:val="28"/>
          <w:szCs w:val="28"/>
        </w:rPr>
        <w:t xml:space="preserve">　　时间如白驹过隙，20XX年度眼看就要结束，而我们部的工作还不能停止。回首一年来财务部的工作颇有感触，我们部人员结构、岗位分工、工作内容等诸多方面虽说没有进行较大的调整和变化，但面临包装新形势、新目标、新架构、新挑战等等许多新的环境和条件，本财年的整体工作也给部门带来了很大的压力，但是我们部没有畏缩不前，而是在本部门领导的指引和各部门的支持下，部门员工凭着应有的职业热情和责任心，顺利的走到了今天。但是我们们不能因此而站下来歇息，因为我们们知道进步是应该连续性的，可持续发展才是我们们的追求，为了能够在20XX年度创造新的进步，我们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本部门健康发展提供有用的数据支持是我们部的工作重点之一，而成本工作是重点中的重点，根据管理需要，我们部在年初要求成本组完成成本模板的组织设计工作，把有用的成本相关数据信息都包含在内，这也是本部门成本分析会的基础，在这项工作中本部门领导和同事给予了很大的支持与帮助，经过不断的讨论和修正，最终确认了新的模板格式，并在后期根据实际情况进行了合理的补充，这项工作得到了本部门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本部门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SAP系统运行以来，其并不能完全实现上线的初衷，我们们知道运用这样的管理工具不仅是要满足管理者需求，而且要满足操作者的需求，易于理解、容易操作、提高效率就是其中一个重要方向，虽然综合多方面考虑觉得上了一个不合适的系统，但我们部人员最终还是能够站在更高的位置考虑这个头疼的问题，这是一个选择，是一个过程，是一个趋势，持续的进步是需要不断探索的，虽然工作量上升是显而易见的，但大家仍然克服了困难，工作完成的都很不错。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在税务工作方面，我们部克服了诸多困难，通过积极与国地税沟通以及查阅大量的资料，按要求完成了国税20XX年度固定资产发票抵扣情况的普查工作，完成了国税关联交易的调查工作，参加了开发区重点税源企业专项会议并学习相关资料的编制方法，完成了增值税退税工作等，而且为了进一步提高税务会计的专业素质，我们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　　五、为了加速包装内部信息经验的交流，为了借鉴和学习新的工作方式方法，为了限度的实现资源共享，为了支持兄弟本部门的相关工作，我们部委派专人去关联本部门进行工作交流活动，这是改善工作的一个途径，不仅可以帮助他人，而且能够提高了自己，可能的情况下，我们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　　六、作为20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们觉得既然称之为指南，就应该做到细致，诸如：支票如何填制、发票如何开具等等细节性的工作都应该包含于内，并描述清楚，这样才能成为真正的操作宝典。</w:t>
      </w:r>
    </w:p>
    <w:p>
      <w:pPr>
        <w:ind w:left="0" w:right="0" w:firstLine="560"/>
        <w:spacing w:before="450" w:after="450" w:line="312" w:lineRule="auto"/>
      </w:pPr>
      <w:r>
        <w:rPr>
          <w:rFonts w:ascii="宋体" w:hAnsi="宋体" w:eastAsia="宋体" w:cs="宋体"/>
          <w:color w:val="000"/>
          <w:sz w:val="28"/>
          <w:szCs w:val="28"/>
        </w:rPr>
        <w:t xml:space="preserve">　　七、按公司关于做好小金库专项治理的通知的要求，在高层领导的指导下我们部展开了自查自纠工作，通过认真自查自纠以及回顾，本部门无明显小金库以及类似行为存在，并出具了自查自纠报告以及自查自纠书，通过此次自查自纠，我们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　　八、按公司管理要求，我们司需要完成一期项目自评价报告，以总结经验教训，从而指导其他新项目的实施，这是一项新鲜且任务繁重的工作，而且时间紧迫，在高层领导的要求下，我们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　　九、培训作为提升员工素质的一种手段，一直以来都被本部门各个部门所重视，我们部也不例外，在本部门较为完善的培训体系指导下，尽量安排了各种类型的培训，以扩充员工的业务能力以及综合素养，对重要岗位也会酌情安排外训，同时不忘挖掘和调动内部资源，利用自身所学组织相关教学，其实好的讲师就在身边，鼓励员工主动承担起这种责任也是我们部关注的重点，20XX年度所做的培训基本达到了预期的效果。</w:t>
      </w:r>
    </w:p>
    <w:p>
      <w:pPr>
        <w:ind w:left="0" w:right="0" w:firstLine="560"/>
        <w:spacing w:before="450" w:after="450" w:line="312" w:lineRule="auto"/>
      </w:pPr>
      <w:r>
        <w:rPr>
          <w:rFonts w:ascii="宋体" w:hAnsi="宋体" w:eastAsia="宋体" w:cs="宋体"/>
          <w:color w:val="000"/>
          <w:sz w:val="28"/>
          <w:szCs w:val="28"/>
        </w:rPr>
        <w:t xml:space="preserve">　　总之，未来的路还很长，虽说财务工作相对乏味，但同样的工作也绝对有深度挖掘的潜力，同样的岗位也有做好做坏之分，这不仅需要完善的制度体系来约束，更重要的应该是注重自身的提升，我们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202_年度财务工作总结报告5</w:t>
      </w:r>
    </w:p>
    <w:p>
      <w:pPr>
        <w:ind w:left="0" w:right="0" w:firstLine="560"/>
        <w:spacing w:before="450" w:after="450" w:line="312" w:lineRule="auto"/>
      </w:pPr>
      <w:r>
        <w:rPr>
          <w:rFonts w:ascii="宋体" w:hAnsi="宋体" w:eastAsia="宋体" w:cs="宋体"/>
          <w:color w:val="000"/>
          <w:sz w:val="28"/>
          <w:szCs w:val="28"/>
        </w:rPr>
        <w:t xml:space="preserve">　　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　　一、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　　二、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　　三、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202_年度财务工作总结报告6</w:t>
      </w:r>
    </w:p>
    <w:p>
      <w:pPr>
        <w:ind w:left="0" w:right="0" w:firstLine="560"/>
        <w:spacing w:before="450" w:after="450" w:line="312" w:lineRule="auto"/>
      </w:pPr>
      <w:r>
        <w:rPr>
          <w:rFonts w:ascii="宋体" w:hAnsi="宋体" w:eastAsia="宋体" w:cs="宋体"/>
          <w:color w:val="000"/>
          <w:sz w:val="28"/>
          <w:szCs w:val="28"/>
        </w:rPr>
        <w:t xml:space="preserve">　　在公司里我的主要职责是现金收支，现金日记账的登记和账务核对。回顾20xx年上半年来的工作，我虚心学习新的专业知识，积极配合同事之间努力的工作。</w:t>
      </w:r>
    </w:p>
    <w:p>
      <w:pPr>
        <w:ind w:left="0" w:right="0" w:firstLine="560"/>
        <w:spacing w:before="450" w:after="450" w:line="312" w:lineRule="auto"/>
      </w:pPr>
      <w:r>
        <w:rPr>
          <w:rFonts w:ascii="宋体" w:hAnsi="宋体" w:eastAsia="宋体" w:cs="宋体"/>
          <w:color w:val="000"/>
          <w:sz w:val="28"/>
          <w:szCs w:val="28"/>
        </w:rPr>
        <w:t xml:space="preserve">　　首先，在领导的帮助下我学习了出纳岗位的各种制度及其日常的工作流程。在同事们的指导和帮助下使我学到了很多工作中的知识，使我熟悉了这份的工作。</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其次，作为公司出纳，我在收付、反映、监督四个方面尽到了应尽的职责，在工作中不断改善工作方式方法的同时，顺利完成如下工作：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1、厨房主管兼烹调工作。</w:t>
      </w:r>
    </w:p>
    <w:p>
      <w:pPr>
        <w:ind w:left="0" w:right="0" w:firstLine="560"/>
        <w:spacing w:before="450" w:after="450" w:line="312" w:lineRule="auto"/>
      </w:pPr>
      <w:r>
        <w:rPr>
          <w:rFonts w:ascii="宋体" w:hAnsi="宋体" w:eastAsia="宋体" w:cs="宋体"/>
          <w:color w:val="000"/>
          <w:sz w:val="28"/>
          <w:szCs w:val="28"/>
        </w:rPr>
        <w:t xml:space="preserve">　　在实践中我不断探索，根据大家的饮食爱好，不断提高自己的烹调技术，配制有多套特色的菜谱，让员工和来往客人都能吃上香甜可口的饭菜。让员工吃的满意，生活安心。我在厨房管理上狠抓了几个环节。一是把好原料进货关，选购各种营养丰富的食品原料，保证物美价廉，让职工吃得好，花钱少。二是当好食品保管员。保证食品及原料不腐烂，不变质，不浪费，节省食堂开支，保证厨房的卫生和厨具的整洁，保证员工三餐的食用安全。三是保证按时开餐，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综上所述，我在过去的几个月中，用严肃认真的态度对待工作，在工作中一丝不苟的执行制度。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以后的工作中，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202_年度财务工作总结报告7</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　　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　　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202_年度财务工作总结报告8</w:t>
      </w:r>
    </w:p>
    <w:p>
      <w:pPr>
        <w:ind w:left="0" w:right="0" w:firstLine="560"/>
        <w:spacing w:before="450" w:after="450" w:line="312" w:lineRule="auto"/>
      </w:pPr>
      <w:r>
        <w:rPr>
          <w:rFonts w:ascii="宋体" w:hAnsi="宋体" w:eastAsia="宋体" w:cs="宋体"/>
          <w:color w:val="000"/>
          <w:sz w:val="28"/>
          <w:szCs w:val="28"/>
        </w:rPr>
        <w:t xml:space="preserve">　　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市粮食局和公司公司正确领导下，我们以会计基础工作达标和开展财务管理年活动为契机，从基础工作入手，在公司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　　一、健全管理制度，强化制度管理。</w:t>
      </w:r>
    </w:p>
    <w:p>
      <w:pPr>
        <w:ind w:left="0" w:right="0" w:firstLine="560"/>
        <w:spacing w:before="450" w:after="450" w:line="312" w:lineRule="auto"/>
      </w:pPr>
      <w:r>
        <w:rPr>
          <w:rFonts w:ascii="宋体" w:hAnsi="宋体" w:eastAsia="宋体" w:cs="宋体"/>
          <w:color w:val="000"/>
          <w:sz w:val="28"/>
          <w:szCs w:val="28"/>
        </w:rPr>
        <w:t xml:space="preserve">　　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　　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　　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　　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　　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　　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　　（1）实行划片包干，保证会计队伍稳定，圆满完成会计核算。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　　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　　（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　　（3）做好财务分析、提高财务数据的有效性。为了促进快餐店更好的发展，根据各店经营情况，公司每月进行一次店经理参加的业务分析会，从财务数据观察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　　五、加强财务监管，提高管理水平。</w:t>
      </w:r>
    </w:p>
    <w:p>
      <w:pPr>
        <w:ind w:left="0" w:right="0" w:firstLine="560"/>
        <w:spacing w:before="450" w:after="450" w:line="312" w:lineRule="auto"/>
      </w:pPr>
      <w:r>
        <w:rPr>
          <w:rFonts w:ascii="宋体" w:hAnsi="宋体" w:eastAsia="宋体" w:cs="宋体"/>
          <w:color w:val="000"/>
          <w:sz w:val="28"/>
          <w:szCs w:val="28"/>
        </w:rPr>
        <w:t xml:space="preserve">　　（1）加强费用控制，大力压缩非生产支出。为全面加强费用管理工作，对超过100元以上消费性开支，按照程序报批。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　　（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　　（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　　（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　　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　　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　　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202_年度财务工作总结报告9</w:t>
      </w:r>
    </w:p>
    <w:p>
      <w:pPr>
        <w:ind w:left="0" w:right="0" w:firstLine="560"/>
        <w:spacing w:before="450" w:after="450" w:line="312" w:lineRule="auto"/>
      </w:pPr>
      <w:r>
        <w:rPr>
          <w:rFonts w:ascii="宋体" w:hAnsi="宋体" w:eastAsia="宋体" w:cs="宋体"/>
          <w:color w:val="000"/>
          <w:sz w:val="28"/>
          <w:szCs w:val="28"/>
        </w:rPr>
        <w:t xml:space="preserve">　　在教育局和教育办的指导下，我校20xx年在财务工作方面做了不少工作，取得了一定的成绩，同时也有不足之处，现将具体工作总结如下。</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健全民主理财小组，赋予相应的权利和义务，切实做好份内工作，不当摆设。按时记收入支出流水帐，随时与收费中心对帐，经费收支在学校经常进行公示。定期对学校帐目进行自查，接受教师的监督。积极为学校服务，及时入账和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202_年度财务工作总结报告10</w:t>
      </w:r>
    </w:p>
    <w:p>
      <w:pPr>
        <w:ind w:left="0" w:right="0" w:firstLine="560"/>
        <w:spacing w:before="450" w:after="450" w:line="312" w:lineRule="auto"/>
      </w:pPr>
      <w:r>
        <w:rPr>
          <w:rFonts w:ascii="宋体" w:hAnsi="宋体" w:eastAsia="宋体" w:cs="宋体"/>
          <w:color w:val="000"/>
          <w:sz w:val="28"/>
          <w:szCs w:val="28"/>
        </w:rPr>
        <w:t xml:space="preserve">　　一年来，为了认真贯彻___精神，落实科学发展观，解放思想，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　　一、领导重视，建全财务机构和财务制度。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　　二、资金筹措、内外协调。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　　三、明确职责，搞好报账员基础工作。财会人员必须依法依规设置会计科目，正确核算，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四、依法理财，提高资金管理水平。按照局收费规定，学校取得的收入全额入账，不设账外账。严格执行学校的年度预算，按年初预算执行开支，确保学校正常运转。学校勤工俭学收支进入学校总账，纳入学校核算管理。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　　五、依法保障，限度发挥资金使用效益。按照镇教办学统一要求，学校经费开支严格执行校长一支笔审批，报销时必须凭原始凭证实报，手续不完善、票据不正规和非正常开支的费用，一律不予报销。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中学领导的关注下，一定能够促使我校财务工作再上新台阶，向财务规范管理迈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2025-06-16T11:53:09+08:00</dcterms:created>
  <dcterms:modified xsi:type="dcterms:W3CDTF">2025-06-16T11:53:09+08:00</dcterms:modified>
</cp:coreProperties>
</file>

<file path=docProps/custom.xml><?xml version="1.0" encoding="utf-8"?>
<Properties xmlns="http://schemas.openxmlformats.org/officeDocument/2006/custom-properties" xmlns:vt="http://schemas.openxmlformats.org/officeDocument/2006/docPropsVTypes"/>
</file>