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【销售人员月总结范文】销售人员上半年个人总结</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作为一名销售人员，除了要做好工作业绩还要写好工作总结，其中半年的工作总结是必不可少的。以下本站小编为大家整理的销售人员上半年个人总结，仅供参考，欢迎阅读！　　&gt;销售人员上半年个人总结　　转眼20xx年上半年已经结束，为了更好的开展下半年...</w:t>
      </w:r>
    </w:p>
    <w:p>
      <w:pPr>
        <w:ind w:left="0" w:right="0" w:firstLine="560"/>
        <w:spacing w:before="450" w:after="450" w:line="312" w:lineRule="auto"/>
      </w:pPr>
      <w:r>
        <w:rPr>
          <w:rFonts w:ascii="宋体" w:hAnsi="宋体" w:eastAsia="宋体" w:cs="宋体"/>
          <w:color w:val="000"/>
          <w:sz w:val="28"/>
          <w:szCs w:val="28"/>
        </w:rPr>
        <w:t xml:space="preserve">　　作为一名销售人员，除了要做好工作业绩还要写好工作总结，其中半年的工作总结是必不可少的。以下本站小编为大家整理的销售人员上半年个人总结，仅供参考，欢迎阅读！</w:t>
      </w:r>
    </w:p>
    <w:p>
      <w:pPr>
        <w:ind w:left="0" w:right="0" w:firstLine="560"/>
        <w:spacing w:before="450" w:after="450" w:line="312" w:lineRule="auto"/>
      </w:pPr>
      <w:r>
        <w:rPr>
          <w:rFonts w:ascii="宋体" w:hAnsi="宋体" w:eastAsia="宋体" w:cs="宋体"/>
          <w:color w:val="000"/>
          <w:sz w:val="28"/>
          <w:szCs w:val="28"/>
        </w:rPr>
        <w:t xml:space="preserve">　　&gt;销售人员上半年个人总结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&gt;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&gt;2、市场管理、市场维护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&gt;3、市场开发情况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&gt;4、品牌宣传、推广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&gt;5、销售数据管理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&gt;1、努力学习，提高业务水品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&gt;2、进一步拓展销售渠道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&gt;3、做好市场调研工作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&gt;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