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企管科行政工作总结</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年即将过去，这一年里，我在公司领导、部门领导的关心下，在同事的共同努力下，较好的履行了车辆管理的工作职责。围绕公司节支降本的管理原则，优化各生产单位的车辆配置，形成资源共享的局面，较好的控制着车辆运输成本。同时以认真负责的态度，踏实...</w:t>
      </w:r>
    </w:p>
    <w:p>
      <w:pPr>
        <w:ind w:left="0" w:right="0" w:firstLine="560"/>
        <w:spacing w:before="450" w:after="450" w:line="312" w:lineRule="auto"/>
      </w:pPr>
      <w:r>
        <w:rPr>
          <w:rFonts w:ascii="宋体" w:hAnsi="宋体" w:eastAsia="宋体" w:cs="宋体"/>
          <w:color w:val="000"/>
          <w:sz w:val="28"/>
          <w:szCs w:val="28"/>
        </w:rPr>
        <w:t xml:space="preserve">202_年即将过去，这一年里，我在公司领导、部门领导的关心下，在同事的共同努力下，较好的履行了车辆管理的工作职责。围绕公司节支降本的管理原则，优化各生产单位的车辆配置，形成资源共享的局面，较好的控制着车辆运输成本。同时以认真负责的态度，踏实的工作精神去对待每项工作任务，落实岗位职责，完善车辆管理的各项规章制度。</w:t>
      </w:r>
    </w:p>
    <w:p>
      <w:pPr>
        <w:ind w:left="0" w:right="0" w:firstLine="560"/>
        <w:spacing w:before="450" w:after="450" w:line="312" w:lineRule="auto"/>
      </w:pPr>
      <w:r>
        <w:rPr>
          <w:rFonts w:ascii="宋体" w:hAnsi="宋体" w:eastAsia="宋体" w:cs="宋体"/>
          <w:color w:val="000"/>
          <w:sz w:val="28"/>
          <w:szCs w:val="28"/>
        </w:rPr>
        <w:t xml:space="preserve">现对照年初工作计划、任务和要求以及企管科的主要绩效指标，结合一年来的具体工作实绩，从德、能、勤、绩四个方面总结如下：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严格遵守公司的各项规章制度，无违章记录。爱岗敬业，尊重同事，团结员工，注重个人形象，维护企业形象。工作中始终以公司利益为第一，做到公平、公正、公开、廉洁。自觉参加公司或单位举办的培训，提高自身的业务技能和综合素质。发扬传统中华美德，尊老爱幼，家庭关系和谐美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组织管理上，做到有计划、有执行，有检查、有总结。对反馈的问题及时分析、解决。在沟通协调上，能正确处理上下、左右、内外关系，建立友好协助的工作环境。全局意识、观念较强。在落实制度上，能严格按各项规范要求，把工作落实到实处、细处。对存在的问题和出现的异常情况及时向领导进行了汇报，有效地抑制了不良情况的发生。修订完善《车辆管理制度》、《车辆调配管理办法》、《gps车载终端门禁卡系统管理规定》，制定各种激励驾驶员的措施，促进车辆管理工作的不断深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每天能深入到现场，掌握分管范围内的车辆动态信息，及时处理异常情况。自发自动地出满勤、出全勤；恪尽职守，吃苦耐劳，及时完成领导交代的各项工作任务；任劳任怨，从不避重就轻，无论分内分外都能及时完成；热心帮助同事，出现问题后从不推脱责任，敢于承担自己的责任。每月分析车辆各类耗用，通过对比，找出问题，制定措施；能按照公司文件及会议精神，及时传达和贯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在工作上，紧紧围绕公司年度生产经营目标和部门工作计划，对照本部门职责和关键绩效指标，严以律己，不折不扣的完成，本年度主要完成了如下工作:</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1、从今年开始试行车辆承包责任制，打破了原先驾驶员吃“大锅饭”的现状，驾驶员工资按照多劳多得的原则来结算，同时把车辆的油耗、维修费用与驾驶员工资挂钩，在一定程度上提高了驾驶员的工作积极性，同时也降低了车辆使用成本。通过这一年的工作实践，车辆运输成本较去年同期相比有所下降，车辆维修吨钢耗用比去年下降近0.18元，吨钢油耗同比下降了0.47元。按年产420万吨钢计算，共节约成本近273万元。</w:t>
      </w:r>
    </w:p>
    <w:p>
      <w:pPr>
        <w:ind w:left="0" w:right="0" w:firstLine="560"/>
        <w:spacing w:before="450" w:after="450" w:line="312" w:lineRule="auto"/>
      </w:pPr>
      <w:r>
        <w:rPr>
          <w:rFonts w:ascii="宋体" w:hAnsi="宋体" w:eastAsia="宋体" w:cs="宋体"/>
          <w:color w:val="000"/>
          <w:sz w:val="28"/>
          <w:szCs w:val="28"/>
        </w:rPr>
        <w:t xml:space="preserve">2、对全公司的工程车进行单车油耗测定，这样在制定考核措施更科学、合理。</w:t>
      </w:r>
    </w:p>
    <w:p>
      <w:pPr>
        <w:ind w:left="0" w:right="0" w:firstLine="560"/>
        <w:spacing w:before="450" w:after="450" w:line="312" w:lineRule="auto"/>
      </w:pPr>
      <w:r>
        <w:rPr>
          <w:rFonts w:ascii="宋体" w:hAnsi="宋体" w:eastAsia="宋体" w:cs="宋体"/>
          <w:color w:val="000"/>
          <w:sz w:val="28"/>
          <w:szCs w:val="28"/>
        </w:rPr>
        <w:t xml:space="preserve">3、对厂区车辆的车容车貌、文明行车、规范停放明确了要求。通过不定期的检查和督促，车辆整治取得了一定的效果。同时加大车辆超速超载的整治力度，通过信息中心和综治办的协作，车辆超速超载现象大大减少。</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1、调整一些车辆在生产过程的控制，如炼钢厂污泥板块压滤、炼铁2#、3#高炉的水渣运输、石灰厂的粉灰运输等，把分时段运输改为集中运输，这样能减少部分车辆工作等待时间长，运输量少的现状，也能使该部分车辆投入到其他相关单位的生产中去，提高驾驶员多劳多得的积极性。</w:t>
      </w:r>
    </w:p>
    <w:p>
      <w:pPr>
        <w:ind w:left="0" w:right="0" w:firstLine="560"/>
        <w:spacing w:before="450" w:after="450" w:line="312" w:lineRule="auto"/>
      </w:pPr>
      <w:r>
        <w:rPr>
          <w:rFonts w:ascii="宋体" w:hAnsi="宋体" w:eastAsia="宋体" w:cs="宋体"/>
          <w:color w:val="000"/>
          <w:sz w:val="28"/>
          <w:szCs w:val="28"/>
        </w:rPr>
        <w:t xml:space="preserve">2、针对车辆修理质量不稳定，备品备件时而不到位的情况，选择一些专业的品牌公司到我公司来开设备件库，满足车辆维修的需求，也实现了备品备件零库存的模式。如正大富通公司已到我公司来开设备件库，目前此项工作在进行中，年底前可以试运行。</w:t>
      </w:r>
    </w:p>
    <w:p>
      <w:pPr>
        <w:ind w:left="0" w:right="0" w:firstLine="560"/>
        <w:spacing w:before="450" w:after="450" w:line="312" w:lineRule="auto"/>
      </w:pPr>
      <w:r>
        <w:rPr>
          <w:rFonts w:ascii="宋体" w:hAnsi="宋体" w:eastAsia="宋体" w:cs="宋体"/>
          <w:color w:val="000"/>
          <w:sz w:val="28"/>
          <w:szCs w:val="28"/>
        </w:rPr>
        <w:t xml:space="preserve">3、邀请了山东临工、中国重汽、沃尔沃挖机、合力叉车等单位对公司生产性驾驶员进行了车辆操作保养及故障排除等知识的培训，提高了驾驶员的日常操作水平和保养意识。另外，山东临工、中国重汽、沃尔沃挖机先后派技术人员进驻我公司汽修厂，现场指导我们机修人员的维修保养等操作，有效的提高了汽修人员的业务水平。</w:t>
      </w:r>
    </w:p>
    <w:p>
      <w:pPr>
        <w:ind w:left="0" w:right="0" w:firstLine="560"/>
        <w:spacing w:before="450" w:after="450" w:line="312" w:lineRule="auto"/>
      </w:pPr>
      <w:r>
        <w:rPr>
          <w:rFonts w:ascii="宋体" w:hAnsi="宋体" w:eastAsia="宋体" w:cs="宋体"/>
          <w:color w:val="000"/>
          <w:sz w:val="28"/>
          <w:szCs w:val="28"/>
        </w:rPr>
        <w:t xml:space="preserve">4、为全面提高驾驶员的业务技能和安全意识，减少误解操作和人为设备事故，确保车辆健康高效运行，三季度我们对全厂554名驾驶员先后进行了理论考试和实践测试，测试合格率分别达到了98.7%和97.6%。</w:t>
      </w:r>
    </w:p>
    <w:p>
      <w:pPr>
        <w:ind w:left="0" w:right="0" w:firstLine="560"/>
        <w:spacing w:before="450" w:after="450" w:line="312" w:lineRule="auto"/>
      </w:pPr>
      <w:r>
        <w:rPr>
          <w:rFonts w:ascii="宋体" w:hAnsi="宋体" w:eastAsia="宋体" w:cs="宋体"/>
          <w:color w:val="000"/>
          <w:sz w:val="28"/>
          <w:szCs w:val="28"/>
        </w:rPr>
        <w:t xml:space="preserve">（三）、监督管理</w:t>
      </w:r>
    </w:p>
    <w:p>
      <w:pPr>
        <w:ind w:left="0" w:right="0" w:firstLine="560"/>
        <w:spacing w:before="450" w:after="450" w:line="312" w:lineRule="auto"/>
      </w:pPr>
      <w:r>
        <w:rPr>
          <w:rFonts w:ascii="宋体" w:hAnsi="宋体" w:eastAsia="宋体" w:cs="宋体"/>
          <w:color w:val="000"/>
          <w:sz w:val="28"/>
          <w:szCs w:val="28"/>
        </w:rPr>
        <w:t xml:space="preserve">1、对在工作中，部分驾驶员由于工作态度不端正、操作技能差等现象，经征得分厂同意后调离原先驾驶员岗位，净化了驾驶员队伍，提高整体素质。</w:t>
      </w:r>
    </w:p>
    <w:p>
      <w:pPr>
        <w:ind w:left="0" w:right="0" w:firstLine="560"/>
        <w:spacing w:before="450" w:after="450" w:line="312" w:lineRule="auto"/>
      </w:pPr>
      <w:r>
        <w:rPr>
          <w:rFonts w:ascii="宋体" w:hAnsi="宋体" w:eastAsia="宋体" w:cs="宋体"/>
          <w:color w:val="000"/>
          <w:sz w:val="28"/>
          <w:szCs w:val="28"/>
        </w:rPr>
        <w:t xml:space="preserve">2、联合信息中心把恒泰物流的gps系统安装到我们的系统中，便于我们能够在线跟踪公司及恒泰物流车辆运行的状况。</w:t>
      </w:r>
    </w:p>
    <w:p>
      <w:pPr>
        <w:ind w:left="0" w:right="0" w:firstLine="560"/>
        <w:spacing w:before="450" w:after="450" w:line="312" w:lineRule="auto"/>
      </w:pPr>
      <w:r>
        <w:rPr>
          <w:rFonts w:ascii="宋体" w:hAnsi="宋体" w:eastAsia="宋体" w:cs="宋体"/>
          <w:color w:val="000"/>
          <w:sz w:val="28"/>
          <w:szCs w:val="28"/>
        </w:rPr>
        <w:t xml:space="preserve">3、对于炼铁、炼钢的牵引车气管由于作业环境影响，漏气现象严重，导致油耗居高不下，对此，我们联合中国重汽公司对气管结构进行了技术改造，用铜质气管代替橡胶气管，经7#高炉车辆试运行，情况良好，油耗由原先700升/百公里下降到目前550升/百公里。</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1、配合生产调度指挥中心，对一些车辆调配采取分级制度，如对正常生产带来影响的车辆调配实行无条件服从调度；对于一般生产状况的车辆调配实行提前一天书面申请；其余生产状况的由分厂内部自行调配。</w:t>
      </w:r>
    </w:p>
    <w:p>
      <w:pPr>
        <w:ind w:left="0" w:right="0" w:firstLine="560"/>
        <w:spacing w:before="450" w:after="450" w:line="312" w:lineRule="auto"/>
      </w:pPr>
      <w:r>
        <w:rPr>
          <w:rFonts w:ascii="宋体" w:hAnsi="宋体" w:eastAsia="宋体" w:cs="宋体"/>
          <w:color w:val="000"/>
          <w:sz w:val="28"/>
          <w:szCs w:val="28"/>
        </w:rPr>
        <w:t xml:space="preserve">2、针对驾驶员流动性较大，外来驾驶员驾驶水平参差不齐，为了避免不合格驾驶员蒙蔽过关，对此我们与人事处、机修厂等单位协商，建议驾驶员面试一律由汽修厂进行把关，面试主要考核驾驶员的操作及日常维护技能，从执行的情况看，近有50%的驾驶员在面试中遭到淘汰，有效的提高驾驶员的整体素质。</w:t>
      </w:r>
    </w:p>
    <w:p>
      <w:pPr>
        <w:ind w:left="0" w:right="0" w:firstLine="560"/>
        <w:spacing w:before="450" w:after="450" w:line="312" w:lineRule="auto"/>
      </w:pPr>
      <w:r>
        <w:rPr>
          <w:rFonts w:ascii="宋体" w:hAnsi="宋体" w:eastAsia="宋体" w:cs="宋体"/>
          <w:color w:val="000"/>
          <w:sz w:val="28"/>
          <w:szCs w:val="28"/>
        </w:rPr>
        <w:t xml:space="preserve">3、在车辆调度过程中，充分利用闲置车辆，减少使用成本。如球团厂先前三辆工程车使用年限较长且故障率较高，分厂准备申请报废重新购置新车，对此我们及时与设备处、汽修厂联系，利用废钢库闲置车辆，对车辆进行适当改造修理后调拨到球团厂使用，目前车辆运行情况较好，满足了生产需要，也提高闲置车辆的利用率。</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1、生产车辆在出现故障、检修时无警告标志。对此申报了车辆警示三角牌，制作了检修操作牌等，并对一些单位车辆检修场所重新进行确认，确保在安全区域进行车辆维护、检修，杜绝安全事故的发生。</w:t>
      </w:r>
    </w:p>
    <w:p>
      <w:pPr>
        <w:ind w:left="0" w:right="0" w:firstLine="560"/>
        <w:spacing w:before="450" w:after="450" w:line="312" w:lineRule="auto"/>
      </w:pPr>
      <w:r>
        <w:rPr>
          <w:rFonts w:ascii="宋体" w:hAnsi="宋体" w:eastAsia="宋体" w:cs="宋体"/>
          <w:color w:val="000"/>
          <w:sz w:val="28"/>
          <w:szCs w:val="28"/>
        </w:rPr>
        <w:t xml:space="preserve">2、开展交通安全知识培训活动，邀请交通科人员进行交通案例剖析，使司机的交通安全意识得到进一步的提高。</w:t>
      </w:r>
    </w:p>
    <w:p>
      <w:pPr>
        <w:ind w:left="0" w:right="0" w:firstLine="560"/>
        <w:spacing w:before="450" w:after="450" w:line="312" w:lineRule="auto"/>
      </w:pPr>
      <w:r>
        <w:rPr>
          <w:rFonts w:ascii="宋体" w:hAnsi="宋体" w:eastAsia="宋体" w:cs="宋体"/>
          <w:color w:val="000"/>
          <w:sz w:val="28"/>
          <w:szCs w:val="28"/>
        </w:rPr>
        <w:t xml:space="preserve">五、工作中存在的不足和明年的工作改进</w:t>
      </w:r>
    </w:p>
    <w:p>
      <w:pPr>
        <w:ind w:left="0" w:right="0" w:firstLine="560"/>
        <w:spacing w:before="450" w:after="450" w:line="312" w:lineRule="auto"/>
      </w:pPr>
      <w:r>
        <w:rPr>
          <w:rFonts w:ascii="宋体" w:hAnsi="宋体" w:eastAsia="宋体" w:cs="宋体"/>
          <w:color w:val="000"/>
          <w:sz w:val="28"/>
          <w:szCs w:val="28"/>
        </w:rPr>
        <w:t xml:space="preserve">　一年来，通过自己的努力和工作，基本完成了本职及领导交办的各项工作，但仍有许多不足和问题，主要体现在以下几个方面：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虽能及时把领导的意图融会于工作中，但还缺乏开拓精神。如在实行车辆大调度中，车辆在保养状态下进行交接迟迟没有有效的开展，目前仅是炼铁在试行，没有全面铺开。</w:t>
      </w:r>
    </w:p>
    <w:p>
      <w:pPr>
        <w:ind w:left="0" w:right="0" w:firstLine="560"/>
        <w:spacing w:before="450" w:after="450" w:line="312" w:lineRule="auto"/>
      </w:pPr>
      <w:r>
        <w:rPr>
          <w:rFonts w:ascii="宋体" w:hAnsi="宋体" w:eastAsia="宋体" w:cs="宋体"/>
          <w:color w:val="000"/>
          <w:sz w:val="28"/>
          <w:szCs w:val="28"/>
        </w:rPr>
        <w:t xml:space="preserve">2、工作上缺少创新，随着公司的高速发展，自身管理上的薄弱环节逐步显露，需要在管理上要不断创新，以满足公司的发展需要。如对轮胎的管理制度上还没有拿出一套有效的考核措施和制度，只是停留在轮胎前后交换使用来延长轮胎的使用期限。</w:t>
      </w:r>
    </w:p>
    <w:p>
      <w:pPr>
        <w:ind w:left="0" w:right="0" w:firstLine="560"/>
        <w:spacing w:before="450" w:after="450" w:line="312" w:lineRule="auto"/>
      </w:pPr>
      <w:r>
        <w:rPr>
          <w:rFonts w:ascii="宋体" w:hAnsi="宋体" w:eastAsia="宋体" w:cs="宋体"/>
          <w:color w:val="000"/>
          <w:sz w:val="28"/>
          <w:szCs w:val="28"/>
        </w:rPr>
        <w:t xml:space="preserve">3、工作不够深入、细致。在具体的工作上对自身要求不高，如对部分车辆运输量、车次偏低的没有跟踪到位，不能合理的进行工作调度来稳定驾驶员的工资水平。</w:t>
      </w:r>
    </w:p>
    <w:p>
      <w:pPr>
        <w:ind w:left="0" w:right="0" w:firstLine="560"/>
        <w:spacing w:before="450" w:after="450" w:line="312" w:lineRule="auto"/>
      </w:pPr>
      <w:r>
        <w:rPr>
          <w:rFonts w:ascii="宋体" w:hAnsi="宋体" w:eastAsia="宋体" w:cs="宋体"/>
          <w:color w:val="000"/>
          <w:sz w:val="28"/>
          <w:szCs w:val="28"/>
        </w:rPr>
        <w:t xml:space="preserve">4、处理问题的能力、解决问题的能力还需加强。由于平时工作知识、经验的缺乏、发现问题的敏锐性不够，在与相关部门的协调、处理问题时还不能直接处理好，缺少工作方法。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5、管理制度不完善，在车辆运行过程中车辆调度的职责权限和部分工作量不能量化的车辆考核措施还空缺，给生产活动管理、工资结算的合理性带来不便。</w:t>
      </w:r>
    </w:p>
    <w:p>
      <w:pPr>
        <w:ind w:left="0" w:right="0" w:firstLine="560"/>
        <w:spacing w:before="450" w:after="450" w:line="312" w:lineRule="auto"/>
      </w:pPr>
      <w:r>
        <w:rPr>
          <w:rFonts w:ascii="宋体" w:hAnsi="宋体" w:eastAsia="宋体" w:cs="宋体"/>
          <w:color w:val="000"/>
          <w:sz w:val="28"/>
          <w:szCs w:val="28"/>
        </w:rPr>
        <w:t xml:space="preserve">针对202_年工作中暴露出来的不足之处，在明年的工作中重点在以下几个方面加以改进：</w:t>
      </w:r>
    </w:p>
    <w:p>
      <w:pPr>
        <w:ind w:left="0" w:right="0" w:firstLine="560"/>
        <w:spacing w:before="450" w:after="450" w:line="312" w:lineRule="auto"/>
      </w:pPr>
      <w:r>
        <w:rPr>
          <w:rFonts w:ascii="宋体" w:hAnsi="宋体" w:eastAsia="宋体" w:cs="宋体"/>
          <w:color w:val="000"/>
          <w:sz w:val="28"/>
          <w:szCs w:val="28"/>
        </w:rPr>
        <w:t xml:space="preserve">1、提升综合管理能力加强车辆制度建设</w:t>
      </w:r>
    </w:p>
    <w:p>
      <w:pPr>
        <w:ind w:left="0" w:right="0" w:firstLine="560"/>
        <w:spacing w:before="450" w:after="450" w:line="312" w:lineRule="auto"/>
      </w:pPr>
      <w:r>
        <w:rPr>
          <w:rFonts w:ascii="宋体" w:hAnsi="宋体" w:eastAsia="宋体" w:cs="宋体"/>
          <w:color w:val="000"/>
          <w:sz w:val="28"/>
          <w:szCs w:val="28"/>
        </w:rPr>
        <w:t xml:space="preserve">⑴对各分厂的综合运输量要进行深入跟踪，对部分车辆运输量、车次偏低的情况要合理的进行工作调度，从而稳定驾驶员的工资水平。对一些特种车辆无法通过量来核算工资的，要加强考核、制定工作标准，从驾驶员的日常工作表现和主观能动性来作为核算工资的依据。</w:t>
      </w:r>
    </w:p>
    <w:p>
      <w:pPr>
        <w:ind w:left="0" w:right="0" w:firstLine="560"/>
        <w:spacing w:before="450" w:after="450" w:line="312" w:lineRule="auto"/>
      </w:pPr>
      <w:r>
        <w:rPr>
          <w:rFonts w:ascii="宋体" w:hAnsi="宋体" w:eastAsia="宋体" w:cs="宋体"/>
          <w:color w:val="000"/>
          <w:sz w:val="28"/>
          <w:szCs w:val="28"/>
        </w:rPr>
        <w:t xml:space="preserve">⑵努力钻研业务知识，拓宽自身的知识面，提升管理水平。加强车辆管理方面的业务知识学习，提高自身的综合素质，适应公司高速发展的需求。</w:t>
      </w:r>
    </w:p>
    <w:p>
      <w:pPr>
        <w:ind w:left="0" w:right="0" w:firstLine="560"/>
        <w:spacing w:before="450" w:after="450" w:line="312" w:lineRule="auto"/>
      </w:pPr>
      <w:r>
        <w:rPr>
          <w:rFonts w:ascii="宋体" w:hAnsi="宋体" w:eastAsia="宋体" w:cs="宋体"/>
          <w:color w:val="000"/>
          <w:sz w:val="28"/>
          <w:szCs w:val="28"/>
        </w:rPr>
        <w:t xml:space="preserve">⑶我们将进一步完善《车辆管理办法》，管好每个环节，降本增效，开源节流，使车辆管理工作上一个新台阶。争取09年车辆运输成本在10年度基础上再下降10%。</w:t>
      </w:r>
    </w:p>
    <w:p>
      <w:pPr>
        <w:ind w:left="0" w:right="0" w:firstLine="560"/>
        <w:spacing w:before="450" w:after="450" w:line="312" w:lineRule="auto"/>
      </w:pPr>
      <w:r>
        <w:rPr>
          <w:rFonts w:ascii="宋体" w:hAnsi="宋体" w:eastAsia="宋体" w:cs="宋体"/>
          <w:color w:val="000"/>
          <w:sz w:val="28"/>
          <w:szCs w:val="28"/>
        </w:rPr>
        <w:t xml:space="preserve">2、完善监督管理体制提高沟通协调能力</w:t>
      </w:r>
    </w:p>
    <w:p>
      <w:pPr>
        <w:ind w:left="0" w:right="0" w:firstLine="560"/>
        <w:spacing w:before="450" w:after="450" w:line="312" w:lineRule="auto"/>
      </w:pPr>
      <w:r>
        <w:rPr>
          <w:rFonts w:ascii="宋体" w:hAnsi="宋体" w:eastAsia="宋体" w:cs="宋体"/>
          <w:color w:val="000"/>
          <w:sz w:val="28"/>
          <w:szCs w:val="28"/>
        </w:rPr>
        <w:t xml:space="preserve">⑴落实车辆保养状态下交接的管理制度。按照目前各单位车辆运行情况，结合部分车辆运输特点，完善生产车辆内部调度制度，形成车辆的资源共享。</w:t>
      </w:r>
    </w:p>
    <w:p>
      <w:pPr>
        <w:ind w:left="0" w:right="0" w:firstLine="560"/>
        <w:spacing w:before="450" w:after="450" w:line="312" w:lineRule="auto"/>
      </w:pPr>
      <w:r>
        <w:rPr>
          <w:rFonts w:ascii="宋体" w:hAnsi="宋体" w:eastAsia="宋体" w:cs="宋体"/>
          <w:color w:val="000"/>
          <w:sz w:val="28"/>
          <w:szCs w:val="28"/>
        </w:rPr>
        <w:t xml:space="preserve">⑵除完善修理质量的管理规定和修理异议的处理办法外，我们将加快车辆备件零库存建设的步伐，并制定相关的管理制度，满足车辆维修的需求，更好地为生产服务。</w:t>
      </w:r>
    </w:p>
    <w:p>
      <w:pPr>
        <w:ind w:left="0" w:right="0" w:firstLine="560"/>
        <w:spacing w:before="450" w:after="450" w:line="312" w:lineRule="auto"/>
      </w:pPr>
      <w:r>
        <w:rPr>
          <w:rFonts w:ascii="宋体" w:hAnsi="宋体" w:eastAsia="宋体" w:cs="宋体"/>
          <w:color w:val="000"/>
          <w:sz w:val="28"/>
          <w:szCs w:val="28"/>
        </w:rPr>
        <w:t xml:space="preserve">⑶对出现车辆事故因积极组织和协调相关部门积极查明原因，制定整改措施。我们将联合有关职能部门完善《车辆事故控制管理办法》，具体为：一是在各单位、各负责人和职能部门间明确了车辆安全责任目标，将总目标分解到各生产单位；二是把预防事故作为车辆管理的主要任务，把不出事故，少出事故作为控制损失的根本；三是处置要有方案，整改要有方向，操作要有制度。同时健全车辆安全专管制度、责任倒查制度等。</w:t>
      </w:r>
    </w:p>
    <w:p>
      <w:pPr>
        <w:ind w:left="0" w:right="0" w:firstLine="560"/>
        <w:spacing w:before="450" w:after="450" w:line="312" w:lineRule="auto"/>
      </w:pPr>
      <w:r>
        <w:rPr>
          <w:rFonts w:ascii="宋体" w:hAnsi="宋体" w:eastAsia="宋体" w:cs="宋体"/>
          <w:color w:val="000"/>
          <w:sz w:val="28"/>
          <w:szCs w:val="28"/>
        </w:rPr>
        <w:t xml:space="preserve">3、树立风险观念强化安全培训</w:t>
      </w:r>
    </w:p>
    <w:p>
      <w:pPr>
        <w:ind w:left="0" w:right="0" w:firstLine="560"/>
        <w:spacing w:before="450" w:after="450" w:line="312" w:lineRule="auto"/>
      </w:pPr>
      <w:r>
        <w:rPr>
          <w:rFonts w:ascii="宋体" w:hAnsi="宋体" w:eastAsia="宋体" w:cs="宋体"/>
          <w:color w:val="000"/>
          <w:sz w:val="28"/>
          <w:szCs w:val="28"/>
        </w:rPr>
        <w:t xml:space="preserve">⑴制定一套完整的保障体系办法，成立驾驶员安全保障基金，通过筹集或工资中提取一部份资金来作为安全风险防范保障，凡交缴了安全风险防范保障金的驾驶员在发生事故后，可以获得风险保障资助。安全风险保障制度以群体互助，风险共担为宗旨，以未雨绸缪、防患未然、预防事故、规避风险为目的。</w:t>
      </w:r>
    </w:p>
    <w:p>
      <w:pPr>
        <w:ind w:left="0" w:right="0" w:firstLine="560"/>
        <w:spacing w:before="450" w:after="450" w:line="312" w:lineRule="auto"/>
      </w:pPr>
      <w:r>
        <w:rPr>
          <w:rFonts w:ascii="宋体" w:hAnsi="宋体" w:eastAsia="宋体" w:cs="宋体"/>
          <w:color w:val="000"/>
          <w:sz w:val="28"/>
          <w:szCs w:val="28"/>
        </w:rPr>
        <w:t xml:space="preserve">⑵将落实车辆承包责任人和单位负责人签订了车辆安全责任书，强化其安全意识。</w:t>
      </w:r>
    </w:p>
    <w:p>
      <w:pPr>
        <w:ind w:left="0" w:right="0" w:firstLine="560"/>
        <w:spacing w:before="450" w:after="450" w:line="312" w:lineRule="auto"/>
      </w:pPr>
      <w:r>
        <w:rPr>
          <w:rFonts w:ascii="宋体" w:hAnsi="宋体" w:eastAsia="宋体" w:cs="宋体"/>
          <w:color w:val="000"/>
          <w:sz w:val="28"/>
          <w:szCs w:val="28"/>
        </w:rPr>
        <w:t xml:space="preserve">⑶定期进行驾驶员的安全培训工作，重点对以下四点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2025-07-08T04:33:23+08:00</dcterms:created>
  <dcterms:modified xsi:type="dcterms:W3CDTF">2025-07-08T04:33:23+08:00</dcterms:modified>
</cp:coreProperties>
</file>

<file path=docProps/custom.xml><?xml version="1.0" encoding="utf-8"?>
<Properties xmlns="http://schemas.openxmlformats.org/officeDocument/2006/custom-properties" xmlns:vt="http://schemas.openxmlformats.org/officeDocument/2006/docPropsVTypes"/>
</file>