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一：大学生活总结时间过得真快，转眼间，大学生活即将过半。回顾这两年的大学生活，收获很大，但也有很多不足。一、收获㈠学习上：在大学，学习仍然是学生的首要任务。但与高中不同的是，大学需要更多的钻研和自学能力，我能够较好地适应这种改变，接受课...</w:t>
      </w:r>
    </w:p>
    <w:p>
      <w:pPr>
        <w:ind w:left="0" w:right="0" w:firstLine="560"/>
        <w:spacing w:before="450" w:after="450" w:line="312" w:lineRule="auto"/>
      </w:pPr>
      <w:r>
        <w:rPr>
          <w:rFonts w:ascii="宋体" w:hAnsi="宋体" w:eastAsia="宋体" w:cs="宋体"/>
          <w:color w:val="000"/>
          <w:sz w:val="28"/>
          <w:szCs w:val="28"/>
        </w:rPr>
        <w:t xml:space="preserve">总结一：大学生活总结</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宋体" w:hAnsi="宋体" w:eastAsia="宋体" w:cs="宋体"/>
          <w:color w:val="000"/>
          <w:sz w:val="28"/>
          <w:szCs w:val="28"/>
        </w:rPr>
        <w:t xml:space="preserve">总结二：大学生活总结</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 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总结三：大学生活总结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总结四：大学生活总结</w:t>
      </w:r>
    </w:p>
    <w:p>
      <w:pPr>
        <w:ind w:left="0" w:right="0" w:firstLine="560"/>
        <w:spacing w:before="450" w:after="450" w:line="312" w:lineRule="auto"/>
      </w:pPr>
      <w:r>
        <w:rPr>
          <w:rFonts w:ascii="宋体" w:hAnsi="宋体" w:eastAsia="宋体" w:cs="宋体"/>
          <w:color w:val="000"/>
          <w:sz w:val="28"/>
          <w:szCs w:val="28"/>
        </w:rPr>
        <w:t xml:space="preserve">本人系华xxxxx,xxxx学院，xxxxx专业学生，自去年20xx年九月一日入学以来已经满一年的时间，在这一年的时间里，我完成了由一名高中学生向大学学生的成功转变，不仅由一名长期生活在家的学生成长为适应了大学的独立自主生活的学生，而且完成了由高中的只知道中规中矩的学习老师教诲的知识改变成了能够在学校自主学习、积极学习、探索学习的思想转变，并且在这期间不断参加各种实践活动或者创新活动，锻炼了自己的积极学习各种方面知识的能力，使自己有更强的自强自立的意识和融入社会的能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xxxx班后，我认识了很多和我一样对这个专业有着极大兴趣的同学，一年来我们在一起上课，一起参加各种社科活动，经过一年的和谐相处，同学之间都建立了极为深厚的同学情感，这也让我对我们的学校我们的专业有了更大的期翼，相信我们一个专业的同学在一起努力，一定能为我们自己和我们的专业争取到一个更美好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起做一些有意义的事情来彰显我们青春的张力，同时体味着我们又一次的一同拼搏，就是出于这样的目的，我们分别组织了我们高中的同学参加了xxxx创业基金活动，在寒假里我们聚在一起商讨我们公益活动的主题，我们讨论活动的步骤，我们分担不同部分的创意编辑，并且进行实施，在这期间我们有过分歧，也有过争执，更有过大家的不欢而散，但是留在我们印象里的却不是这些，而是我们一起努力积极的争取各个政治部门的支持时的齐心协力，是我们大家一起熬夜写策划的坚持，是我们到处拉赞助时的相互鼓励，是我们一起等待鉴定结果时的忐忑和握在一起的手。最后大家知道未通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一定会多一份距离的惦念和相聚的幸福，同时又拥有了共同实现梦想的执着与快乐，同学们都说大学生活是人生中最美好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起的工作都让我们大家心情愉悦，我们都在自己的部门里找到了属于自己的位置和自己的工作以及自己存在的意义，这让我们的被需求感大大增长，使我们每天都生活在被需要的快乐之中，因此我们通过我们每人的学生工作都找到了自己存在感，是我们建立我们的自信心，让我们有勇气面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丰富的课外活动是大学中必不可少的组成部分，但是我再大一一年的看法是，不必总是去参加活动，而应该自己做自己的活动，哪怕是参加的人少，我相信这将更加有意义。 就如同我和我的同学组建的依米园培训基地，分别根据自己的特长给部分未上大学的学生做部分方面的辅导，一方面锻炼了自己的能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是对自己的思想和世界观的一次具体性的完善，还是我们对自己未来发展方向的一次重要选择，这就是我们的专业选择，面对专业的选择我相信很多从高中刚来的学生都会很困惑，认为大学不用学习，其实恰恰相反，一年里我的感受是大学生对知识的学习的渴望度是应该有增无减的，面对更深更广的学习额度，调整好身体和精神状态，随时从周围学到自己能够用到的东西，面对更为复杂的就业形势，我相信我们的专业水平必须要达到一个人所不及的程度我们才能更有资本去面对可能会遇到的更强大竞争者，是毕业等于失业的传说永远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必须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宋体" w:hAnsi="宋体" w:eastAsia="宋体" w:cs="宋体"/>
          <w:color w:val="000"/>
          <w:sz w:val="28"/>
          <w:szCs w:val="28"/>
        </w:rPr>
        <w:t xml:space="preserve">总结一：大学生社团工作总结</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我们青春激扬协会20xx-20xx年举办各式活动，不少大一新生都根据自己的兴趣爱好参加了，同时也是想在这个环境中发挥个人特长，施展自己的才华，锻炼个人的能力，拓展人际关系，更加能培养团队的协作精神。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xx年5月我们协会举办了一场面向全院学生的举办“点亮烛光”活动，轰动整个校园，让许许多多学生在内心感受到烛光散发的温暖。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20xx年9月“蓝丝带”活动。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20xx年4月举办“青春飞扬大赛”。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20xx年4月15日第三届“青春飞扬大赛”。现场有些混乱，但总的来说，每一位参加者都积极参加，充分展示自我，相互增进了友谊并且满载而归。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20xx年4月爱心行动：义务支教。</w:t>
      </w:r>
    </w:p>
    <w:p>
      <w:pPr>
        <w:ind w:left="0" w:right="0" w:firstLine="560"/>
        <w:spacing w:before="450" w:after="450" w:line="312" w:lineRule="auto"/>
      </w:pPr>
      <w:r>
        <w:rPr>
          <w:rFonts w:ascii="宋体" w:hAnsi="宋体" w:eastAsia="宋体" w:cs="宋体"/>
          <w:color w:val="000"/>
          <w:sz w:val="28"/>
          <w:szCs w:val="28"/>
        </w:rPr>
        <w:t xml:space="preserve">20xx年5月6日“汉字文化”知识讲座。丰富学生课外知识，开阔视野，让学生对本国汉字了解多一点，感受多一点，用以培养学生的文化素养。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总结二：大学生社团工作总结</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助下积极开展各项活动，为安师大的社团文化建设积极做贡献。本学期在配合图书馆读者宣传服务月期间的工作的同时，协会自身也开展了各项活动，这些活动主要包括：</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2、第二届“魅力师大之辉煌的九十年”党政知识竞赛；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3、“琅琊山之行”春游活动；</w:t>
      </w:r>
    </w:p>
    <w:p>
      <w:pPr>
        <w:ind w:left="0" w:right="0" w:firstLine="560"/>
        <w:spacing w:before="450" w:after="450" w:line="312" w:lineRule="auto"/>
      </w:pPr>
      <w:r>
        <w:rPr>
          <w:rFonts w:ascii="宋体" w:hAnsi="宋体" w:eastAsia="宋体" w:cs="宋体"/>
          <w:color w:val="000"/>
          <w:sz w:val="28"/>
          <w:szCs w:val="28"/>
        </w:rPr>
        <w:t xml:space="preserve">4、地球日熄灯一小时活动。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（一）世界读书日系列活动；</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世界读书日系列活动主要是为了宣传世界读书日，引导同学们多读书，读好书，提倡同学们养成读书的好习惯，同时，也给同学们提供了一个相互交流读书心得的机会。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20xx年4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世界读书日活动可以说是圆满落幕，不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（二）第二届“魅力师大之辉煌的九十年”党政知识竞赛；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该竞赛的初赛于4月17日在2023601—2023604教室举办，初赛以笔试的形式进行，每位参赛选手都必须完成由协会专门人员搜集并请专业老师审核通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第二轮知识竞赛决赛于5月7日在团委多功能报告厅拉开战幕，现场邀请了图书馆蒋书记、指导老师路炳辉教授和赵平教授以及兄弟社团负责人作为嘉宾观看本场决赛。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不过，这也为我们下面活动的办理积累了经验。并且，理事的现场处理能力在该活动中得到了很大的提高，对能力是一次锻炼。</w:t>
      </w:r>
    </w:p>
    <w:p>
      <w:pPr>
        <w:ind w:left="0" w:right="0" w:firstLine="560"/>
        <w:spacing w:before="450" w:after="450" w:line="312" w:lineRule="auto"/>
      </w:pPr>
      <w:r>
        <w:rPr>
          <w:rFonts w:ascii="宋体" w:hAnsi="宋体" w:eastAsia="宋体" w:cs="宋体"/>
          <w:color w:val="000"/>
          <w:sz w:val="28"/>
          <w:szCs w:val="28"/>
        </w:rPr>
        <w:t xml:space="preserve">（三）“琅琊山之行”春游活动和地球日熄灯一小时活动。</w:t>
      </w:r>
    </w:p>
    <w:p>
      <w:pPr>
        <w:ind w:left="0" w:right="0" w:firstLine="560"/>
        <w:spacing w:before="450" w:after="450" w:line="312" w:lineRule="auto"/>
      </w:pPr>
      <w:r>
        <w:rPr>
          <w:rFonts w:ascii="宋体" w:hAnsi="宋体" w:eastAsia="宋体" w:cs="宋体"/>
          <w:color w:val="000"/>
          <w:sz w:val="28"/>
          <w:szCs w:val="28"/>
        </w:rPr>
        <w:t xml:space="preserve">在20xx年3月19日，读者协会协会举办了“琅琊山之行”春游活动，这次春游活动增进了相互之间的了解，同时感受了春的生机和深厚的历史文化，增强了协会的向心力，向“建立和谐而富有生命力的读协大家庭”的目标更进了一步。春游活动过后，协会又在20xx年3月26日晚8点，为响应环保举办了“灯关了，心亮了”特别活动，该活动的主要目的是通过做游戏的方式促进相互之间的了解，增强团队意识，这次活动准备的有窜名字，数青蛙，大风吹等小游戏，欢声笑语中促进了协会的建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锻炼了各位理事的能力，并且提升了整个社团的协作能力和凝聚力。同时，也为下一次举办活动提供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虽然我们这学期取得了可喜得成绩，但还存在一些不足，需改进。</w:t>
      </w:r>
    </w:p>
    <w:p>
      <w:pPr>
        <w:ind w:left="0" w:right="0" w:firstLine="560"/>
        <w:spacing w:before="450" w:after="450" w:line="312" w:lineRule="auto"/>
      </w:pPr>
      <w:r>
        <w:rPr>
          <w:rFonts w:ascii="宋体" w:hAnsi="宋体" w:eastAsia="宋体" w:cs="宋体"/>
          <w:color w:val="000"/>
          <w:sz w:val="28"/>
          <w:szCs w:val="28"/>
        </w:rPr>
        <w:t xml:space="preserve">1.社员总体上积极性不高。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2.多组织一些能够让会员参与的活动，提高会员的积极性。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560"/>
        <w:spacing w:before="450" w:after="450" w:line="312" w:lineRule="auto"/>
      </w:pPr>
      <w:r>
        <w:rPr>
          <w:rFonts w:ascii="宋体" w:hAnsi="宋体" w:eastAsia="宋体" w:cs="宋体"/>
          <w:color w:val="000"/>
          <w:sz w:val="28"/>
          <w:szCs w:val="28"/>
        </w:rPr>
        <w:t xml:space="preserve">总结三：大学生社团工作总结</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总结四：大学生社团工作总结</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2025-06-17T21:59:56+08:00</dcterms:created>
  <dcterms:modified xsi:type="dcterms:W3CDTF">2025-06-17T21:59:56+08:00</dcterms:modified>
</cp:coreProperties>
</file>

<file path=docProps/custom.xml><?xml version="1.0" encoding="utf-8"?>
<Properties xmlns="http://schemas.openxmlformats.org/officeDocument/2006/custom-properties" xmlns:vt="http://schemas.openxmlformats.org/officeDocument/2006/docPropsVTypes"/>
</file>