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中职英语教学学期总结</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中职英语教学学期总结5篇那么我们在写英语教学总结时应该要注意包括什么内容呢？总结在一个时期、一个阶段对学习和工作生活等情况加以回顾和分析的一种常用书面材料，通过它可以正确认识以往学习和工作中的优缺点，为此我们要做好回顾，写好工作总结。以...</w:t>
      </w:r>
    </w:p>
    <w:p>
      <w:pPr>
        <w:ind w:left="0" w:right="0" w:firstLine="560"/>
        <w:spacing w:before="450" w:after="450" w:line="312" w:lineRule="auto"/>
      </w:pPr>
      <w:r>
        <w:rPr>
          <w:rFonts w:ascii="宋体" w:hAnsi="宋体" w:eastAsia="宋体" w:cs="宋体"/>
          <w:color w:val="000"/>
          <w:sz w:val="28"/>
          <w:szCs w:val="28"/>
        </w:rPr>
        <w:t xml:space="preserve">最新中职英语教学学期总结5篇</w:t>
      </w:r>
    </w:p>
    <w:p>
      <w:pPr>
        <w:ind w:left="0" w:right="0" w:firstLine="560"/>
        <w:spacing w:before="450" w:after="450" w:line="312" w:lineRule="auto"/>
      </w:pPr>
      <w:r>
        <w:rPr>
          <w:rFonts w:ascii="宋体" w:hAnsi="宋体" w:eastAsia="宋体" w:cs="宋体"/>
          <w:color w:val="000"/>
          <w:sz w:val="28"/>
          <w:szCs w:val="28"/>
        </w:rPr>
        <w:t xml:space="preserve">那么我们在写英语教学总结时应该要注意包括什么内容呢？总结在一个时期、一个阶段对学习和工作生活等情况加以回顾和分析的一种常用书面材料，通过它可以正确认识以往学习和工作中的优缺点，为此我们要做好回顾，写好工作总结。以下是小编整理的中职英语教学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中职英语教学学期总结篇1</w:t>
      </w:r>
    </w:p>
    <w:p>
      <w:pPr>
        <w:ind w:left="0" w:right="0" w:firstLine="560"/>
        <w:spacing w:before="450" w:after="450" w:line="312" w:lineRule="auto"/>
      </w:pPr>
      <w:r>
        <w:rPr>
          <w:rFonts w:ascii="宋体" w:hAnsi="宋体" w:eastAsia="宋体" w:cs="宋体"/>
          <w:color w:val="000"/>
          <w:sz w:val="28"/>
          <w:szCs w:val="28"/>
        </w:rPr>
        <w:t xml:space="preserve">走在教学的路上，曾经哭过，曾经笑过，也曾感叹过，一路走来，我想说：教书是良心活，我很累，但我是“累”并快乐着。我一直觉得教书是一群人在干活，我在教学生，学生也在教我。每天起早贪黑，可以不顾自己的孩子，飞一般地赶到教室，和学生开展每一天的热恋，上完这节课，赶着去上下一节课，脑子在不停地转，脚步在不停地走，每走一步还要回头看一看，是不是有孩子掉队了。我觉得用“心”去上课，往往自己能收获很多，收获学生的赞赏，学生会称赞老师的上课教具，各种颜色的搭配，一群孩子会拉着我聊东扯西，进一步拉进了与学生的距离，这种亲密让你无法拒绝。也许也有调皮的学生让我懊恼，每次遇到这样的状况，我都把它看成教学对我的考验。</w:t>
      </w:r>
    </w:p>
    <w:p>
      <w:pPr>
        <w:ind w:left="0" w:right="0" w:firstLine="560"/>
        <w:spacing w:before="450" w:after="450" w:line="312" w:lineRule="auto"/>
      </w:pPr>
      <w:r>
        <w:rPr>
          <w:rFonts w:ascii="宋体" w:hAnsi="宋体" w:eastAsia="宋体" w:cs="宋体"/>
          <w:color w:val="000"/>
          <w:sz w:val="28"/>
          <w:szCs w:val="28"/>
        </w:rPr>
        <w:t xml:space="preserve">本学期我认真做好学校领导分配的教学工作，认真备课，钻研教材，扎实上课。为了在英语教学上有更大的进步，这学期参加了网络平台30学时以及小学英语课堂教学观察及反思能力的提升学习，听课累计达19节课，并在观课后进行了教学反思，为自己在教学中积累了一定的经验。在众多理论的支持下，积极参加__县教育局举办的小学英语教师命题评比，并取得了一等奖的好成绩，积极参加小学英语教学设计评比，也期待着有更好的结果。本学期在学生书写指导上也做出了一定的努力，使5年（5）班的学生在__县五年级小学英语书写比赛中获得了一等奖。良好的成绩使我对教学更有信心，对教学充满了更大的求知欲望。</w:t>
      </w:r>
    </w:p>
    <w:p>
      <w:pPr>
        <w:ind w:left="0" w:right="0" w:firstLine="560"/>
        <w:spacing w:before="450" w:after="450" w:line="312" w:lineRule="auto"/>
      </w:pPr>
      <w:r>
        <w:rPr>
          <w:rFonts w:ascii="宋体" w:hAnsi="宋体" w:eastAsia="宋体" w:cs="宋体"/>
          <w:color w:val="000"/>
          <w:sz w:val="28"/>
          <w:szCs w:val="28"/>
        </w:rPr>
        <w:t xml:space="preserve">从不断地学习中，我对教学进行了不断的反思，我认为一个高效的课堂，必须照顾到所有的学生，不让每一个学生掉队，还要观察每一个学生的学习状态，同时还要随机应变，根据临时状况导出临时解决方案，并且还要反思为什么会出现这样的状况。学生是一个独立的个体，如果我们给孩子们组合成小组，小组合作学习，会带给学生不一样的想法，孩子们就会有交流，有自己不同的意见，同伴之间还可以互助学习，双方互利。一堂课，我们要让孩子们感受快乐！让学习和生活相结合，因为我们不是独立的个体，我们是一群人在欢快地学习，快乐才能加深孩子的印象，让孩子有进一步学习的快乐！</w:t>
      </w:r>
    </w:p>
    <w:p>
      <w:pPr>
        <w:ind w:left="0" w:right="0" w:firstLine="560"/>
        <w:spacing w:before="450" w:after="450" w:line="312" w:lineRule="auto"/>
      </w:pPr>
      <w:r>
        <w:rPr>
          <w:rFonts w:ascii="宋体" w:hAnsi="宋体" w:eastAsia="宋体" w:cs="宋体"/>
          <w:color w:val="000"/>
          <w:sz w:val="28"/>
          <w:szCs w:val="28"/>
        </w:rPr>
        <w:t xml:space="preserve">无论是生活和教学，只要花心思，总会有思路，问题也会迎刃而解。我快乐着，因为我走在教学的路上，一路走，一路去发现，发现美，寻找更好的思路！</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中职英语教学学期总结篇2</w:t>
      </w:r>
    </w:p>
    <w:p>
      <w:pPr>
        <w:ind w:left="0" w:right="0" w:firstLine="560"/>
        <w:spacing w:before="450" w:after="450" w:line="312" w:lineRule="auto"/>
      </w:pPr>
      <w:r>
        <w:rPr>
          <w:rFonts w:ascii="宋体" w:hAnsi="宋体" w:eastAsia="宋体" w:cs="宋体"/>
          <w:color w:val="000"/>
          <w:sz w:val="28"/>
          <w:szCs w:val="28"/>
        </w:rPr>
        <w:t xml:space="preserve">在这段时间的教学下，逐渐地经验累积告诉了我这些道理：</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中职英语教学学期总结篇3</w:t>
      </w:r>
    </w:p>
    <w:p>
      <w:pPr>
        <w:ind w:left="0" w:right="0" w:firstLine="560"/>
        <w:spacing w:before="450" w:after="450" w:line="312" w:lineRule="auto"/>
      </w:pPr>
      <w:r>
        <w:rPr>
          <w:rFonts w:ascii="宋体" w:hAnsi="宋体" w:eastAsia="宋体" w:cs="宋体"/>
          <w:color w:val="000"/>
          <w:sz w:val="28"/>
          <w:szCs w:val="28"/>
        </w:rPr>
        <w:t xml:space="preserve">研究表明，智商和学习的关联性远不如自己控制力和学习的关联度强。也就是说，一个人的自己控制力越强，他就越容易形成深度学习，他将来获得成就的比例就越高。</w:t>
      </w:r>
    </w:p>
    <w:p>
      <w:pPr>
        <w:ind w:left="0" w:right="0" w:firstLine="560"/>
        <w:spacing w:before="450" w:after="450" w:line="312" w:lineRule="auto"/>
      </w:pPr>
      <w:r>
        <w:rPr>
          <w:rFonts w:ascii="宋体" w:hAnsi="宋体" w:eastAsia="宋体" w:cs="宋体"/>
          <w:color w:val="000"/>
          <w:sz w:val="28"/>
          <w:szCs w:val="28"/>
        </w:rPr>
        <w:t xml:space="preserve">1、公正和信任地教学——数据化 一个教师对待所有学生是不是公正、对学生是不是信任是第一位的。一旦学生认为你对他没有信任和公正，就不会有真正的教育，学习也不会真正地开启。</w:t>
      </w:r>
    </w:p>
    <w:p>
      <w:pPr>
        <w:ind w:left="0" w:right="0" w:firstLine="560"/>
        <w:spacing w:before="450" w:after="450" w:line="312" w:lineRule="auto"/>
      </w:pPr>
      <w:r>
        <w:rPr>
          <w:rFonts w:ascii="宋体" w:hAnsi="宋体" w:eastAsia="宋体" w:cs="宋体"/>
          <w:color w:val="000"/>
          <w:sz w:val="28"/>
          <w:szCs w:val="28"/>
        </w:rPr>
        <w:t xml:space="preserve">2、专业规范——听读打卡接龙 21世纪，英语教学不断地顺应时代发展，并不断地追求突破，自然对学生的综合能力要求更高。所以对老师的要求也必须是专业规范教学。对于口语教学，因为有很多的条件限制，更需要老师对听读打卡有规范要求，并且要有详细的记录。</w:t>
      </w:r>
    </w:p>
    <w:p>
      <w:pPr>
        <w:ind w:left="0" w:right="0" w:firstLine="560"/>
        <w:spacing w:before="450" w:after="450" w:line="312" w:lineRule="auto"/>
      </w:pPr>
      <w:r>
        <w:rPr>
          <w:rFonts w:ascii="宋体" w:hAnsi="宋体" w:eastAsia="宋体" w:cs="宋体"/>
          <w:color w:val="000"/>
          <w:sz w:val="28"/>
          <w:szCs w:val="28"/>
        </w:rPr>
        <w:t xml:space="preserve">3、有趣多样 在这里我特别想鼓励教师追求一个境界，就是让每一节课都上得不一样，当然这有一定难度。同样的内容，在一班上课和在二班上课要不一样，越不一样越好，每一堂课就像一个试验，给学生们以学习的新鲜感。</w:t>
      </w:r>
    </w:p>
    <w:p>
      <w:pPr>
        <w:ind w:left="0" w:right="0" w:firstLine="560"/>
        <w:spacing w:before="450" w:after="450" w:line="312" w:lineRule="auto"/>
      </w:pPr>
      <w:r>
        <w:rPr>
          <w:rFonts w:ascii="宋体" w:hAnsi="宋体" w:eastAsia="宋体" w:cs="宋体"/>
          <w:color w:val="000"/>
          <w:sz w:val="28"/>
          <w:szCs w:val="28"/>
        </w:rPr>
        <w:t xml:space="preserve">4、尊重和关切——后进生的转化关注 真正的教育力量都是来自态度的改变，教师是不是真的尊重学生、关切学生，是学习发生很重要的原因。教师对学生的尊重和关切会改变学生的学习态度，本质上是开启了脑神经新连接的基因。</w:t>
      </w:r>
    </w:p>
    <w:p>
      <w:pPr>
        <w:ind w:left="0" w:right="0" w:firstLine="560"/>
        <w:spacing w:before="450" w:after="450" w:line="312" w:lineRule="auto"/>
      </w:pPr>
      <w:r>
        <w:rPr>
          <w:rFonts w:ascii="宋体" w:hAnsi="宋体" w:eastAsia="宋体" w:cs="宋体"/>
          <w:color w:val="000"/>
          <w:sz w:val="28"/>
          <w:szCs w:val="28"/>
        </w:rPr>
        <w:t xml:space="preserve">5、发现真问题—让学生举手不懂的问题提问 每次考完试，我们都会评讲试卷，往往我们会忽略一件事，就是只讲错误频率高的题目，但实质上很多后进生就被我们忽略，很多对于成绩好的学生简单的题目，但对于后进生来说是困难的题目很容易被忽视，所以我一般评讲试卷，每个题目都是让学生举手反馈自己是否掌握知识点。除了分析试卷方面会运用发现真问题，还有更常用于正面管教班会课，从班会课也发现很多学生的真问题，更多的实质上的问题。</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w:t>
      </w:r>
    </w:p>
    <w:p>
      <w:pPr>
        <w:ind w:left="0" w:right="0" w:firstLine="560"/>
        <w:spacing w:before="450" w:after="450" w:line="312" w:lineRule="auto"/>
      </w:pPr>
      <w:r>
        <w:rPr>
          <w:rFonts w:ascii="宋体" w:hAnsi="宋体" w:eastAsia="宋体" w:cs="宋体"/>
          <w:color w:val="000"/>
          <w:sz w:val="28"/>
          <w:szCs w:val="28"/>
        </w:rPr>
        <w:t xml:space="preserve">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中职英语教学学期总结篇5</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2025-05-02T14:08:00+08:00</dcterms:created>
  <dcterms:modified xsi:type="dcterms:W3CDTF">2025-05-02T14:08:00+08:00</dcterms:modified>
</cp:coreProperties>
</file>

<file path=docProps/custom.xml><?xml version="1.0" encoding="utf-8"?>
<Properties xmlns="http://schemas.openxmlformats.org/officeDocument/2006/custom-properties" xmlns:vt="http://schemas.openxmlformats.org/officeDocument/2006/docPropsVTypes"/>
</file>