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教师个人工作总结格式精选范文</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教师个人工作总结格式精选范文（精选16篇）教师个人工作总结格式精选范文 篇1 一、一些做法 1. 认真做好前期工作总结，和二册教材培训，保证实验稳步发展。 寒假期间，教研室组织任课教师，进行了培训。培训中，布置了典型个案发言(9人次)、论文...</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教师个人工作总结格式精选范文（精选16篇）</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 情境化课堂教学 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篇2</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篇3</w:t>
      </w:r>
    </w:p>
    <w:p>
      <w:pPr>
        <w:ind w:left="0" w:right="0" w:firstLine="560"/>
        <w:spacing w:before="450" w:after="450" w:line="312" w:lineRule="auto"/>
      </w:pPr>
      <w:r>
        <w:rPr>
          <w:rFonts w:ascii="宋体" w:hAnsi="宋体" w:eastAsia="宋体" w:cs="宋体"/>
          <w:color w:val="000"/>
          <w:sz w:val="28"/>
          <w:szCs w:val="28"/>
        </w:rPr>
        <w:t xml:space="preserve">xx年新教师转正个人总结范文看时光飞逝，我从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篇4</w:t>
      </w:r>
    </w:p>
    <w:p>
      <w:pPr>
        <w:ind w:left="0" w:right="0" w:firstLine="560"/>
        <w:spacing w:before="450" w:after="450" w:line="312" w:lineRule="auto"/>
      </w:pPr>
      <w:r>
        <w:rPr>
          <w:rFonts w:ascii="宋体" w:hAnsi="宋体" w:eastAsia="宋体" w:cs="宋体"/>
          <w:color w:val="000"/>
          <w:sz w:val="28"/>
          <w:szCs w:val="28"/>
        </w:rPr>
        <w:t xml:space="preserve">职业适应对于每个新入职幼儿园的教师来说十分重要，良好的职业适应不仅是幼儿园教师健康成长的标志之一，也是个体专业发展的重要基础。通过对新入职教师队伍现状的调查问卷分析及访谈得知，职业的适应问题已经成为每位新教师面临的首要问题。新入职幼儿园教师面临着很多的工作困难：幼儿园工作的复杂性和多重性使新教师难以应对，繁重的工作使其产生较大的心理压力，刚步入职场的激情与热忱很容易被现实中的挫折所淹没，加之个别幼儿园缺少对新入职教师的支持、帮助及指导，从而使得新教师对现任的工作失去信心，产生消极的情绪，进而导致对职业的倦怠，这样十分不利于其新入职幼儿园教师自身的专业发展。</w:t>
      </w:r>
    </w:p>
    <w:p>
      <w:pPr>
        <w:ind w:left="0" w:right="0" w:firstLine="560"/>
        <w:spacing w:before="450" w:after="450" w:line="312" w:lineRule="auto"/>
      </w:pPr>
      <w:r>
        <w:rPr>
          <w:rFonts w:ascii="宋体" w:hAnsi="宋体" w:eastAsia="宋体" w:cs="宋体"/>
          <w:color w:val="000"/>
          <w:sz w:val="28"/>
          <w:szCs w:val="28"/>
        </w:rPr>
        <w:t xml:space="preserve">因此，面对新入职幼儿园教师困境，构建幼儿教师职业适应性动态发展的策略，从角色认知、人际适应、工作适应等方面入手，进行有针对性和实用性的指导，具有重要意义。</w:t>
      </w:r>
    </w:p>
    <w:p>
      <w:pPr>
        <w:ind w:left="0" w:right="0" w:firstLine="560"/>
        <w:spacing w:before="450" w:after="450" w:line="312" w:lineRule="auto"/>
      </w:pPr>
      <w:r>
        <w:rPr>
          <w:rFonts w:ascii="宋体" w:hAnsi="宋体" w:eastAsia="宋体" w:cs="宋体"/>
          <w:color w:val="000"/>
          <w:sz w:val="28"/>
          <w:szCs w:val="28"/>
        </w:rPr>
        <w:t xml:space="preserve">一、熟悉幼儿园教师的职业要求，增强新入职幼儿园教师的职业认同感</w:t>
      </w:r>
    </w:p>
    <w:p>
      <w:pPr>
        <w:ind w:left="0" w:right="0" w:firstLine="560"/>
        <w:spacing w:before="450" w:after="450" w:line="312" w:lineRule="auto"/>
      </w:pPr>
      <w:r>
        <w:rPr>
          <w:rFonts w:ascii="宋体" w:hAnsi="宋体" w:eastAsia="宋体" w:cs="宋体"/>
          <w:color w:val="000"/>
          <w:sz w:val="28"/>
          <w:szCs w:val="28"/>
        </w:rPr>
        <w:t xml:space="preserve">新入职教师要认真学习与幼儿园紧密相关的政策及法规等指导性的文件，以《幼儿园教育指导纲要》(试行)、《幼儿园教师专业标准》(征求意见稿)为标准，认真解读、分析自身的差距及所面临的适应问题，充分认识到幼儿教育是一个专业，只有通过自身不断的努力，长期不懈的专业学习和实践探索才能够成为真正的专业人士。新入职幼儿园教师要了解幼儿园的发展历程，明确所在幼儿园的规章制度，熟悉幼儿园教师工作的内容，领会其，履行责任和义务，树立勤奋、敬业的思想，以从事幼教工作为乐，让新教师从内心萌发一种爱，这种爱既包含对职业的热爱、幼儿的喜爱;也包含对同事的关爱，感受到自己是幼儿园的一份子。树立 园兴我荣、我强园荣 的理念，形成良好的职业道德修养，坚定职业情意，增强职业认同感，学会沟通和协作，促使新入职教师主动建立和谐的人际关系。</w:t>
      </w:r>
    </w:p>
    <w:p>
      <w:pPr>
        <w:ind w:left="0" w:right="0" w:firstLine="560"/>
        <w:spacing w:before="450" w:after="450" w:line="312" w:lineRule="auto"/>
      </w:pPr>
      <w:r>
        <w:rPr>
          <w:rFonts w:ascii="宋体" w:hAnsi="宋体" w:eastAsia="宋体" w:cs="宋体"/>
          <w:color w:val="000"/>
          <w:sz w:val="28"/>
          <w:szCs w:val="28"/>
        </w:rPr>
        <w:t xml:space="preserve">幼儿园应注重新入职幼儿教师心理保健，关注他们的心理健康，及时发现心理动态，培养良好的心理素质。针对新入职教师的具体适应内容，给与正确的疏通和引导，进而提高新入职教师的工作热情，自觉为学前教育事业服务。</w:t>
      </w:r>
    </w:p>
    <w:p>
      <w:pPr>
        <w:ind w:left="0" w:right="0" w:firstLine="560"/>
        <w:spacing w:before="450" w:after="450" w:line="312" w:lineRule="auto"/>
      </w:pPr>
      <w:r>
        <w:rPr>
          <w:rFonts w:ascii="宋体" w:hAnsi="宋体" w:eastAsia="宋体" w:cs="宋体"/>
          <w:color w:val="000"/>
          <w:sz w:val="28"/>
          <w:szCs w:val="28"/>
        </w:rPr>
        <w:t xml:space="preserve">二、了解幼儿园一日常规工作要点，摆脱依赖的心理，独立做好分内的工作</w:t>
      </w:r>
    </w:p>
    <w:p>
      <w:pPr>
        <w:ind w:left="0" w:right="0" w:firstLine="560"/>
        <w:spacing w:before="450" w:after="450" w:line="312" w:lineRule="auto"/>
      </w:pPr>
      <w:r>
        <w:rPr>
          <w:rFonts w:ascii="宋体" w:hAnsi="宋体" w:eastAsia="宋体" w:cs="宋体"/>
          <w:color w:val="000"/>
          <w:sz w:val="28"/>
          <w:szCs w:val="28"/>
        </w:rPr>
        <w:t xml:space="preserve">新教师要迅速适应由学生到幼儿园教师的角色转变，学会自我管理，提升自身工作的主动性，将自己在学校中的学到知识进行梳理整合形成系统的知识体系，在新的岗位中、实践中不断调整自身的知识结构。新入职幼儿园教师尤其要明确幼儿教师身兼保育教育的工作，不单单是组织幼儿一日教学活动，更要注重常规工作中的保育，用心去做每一件事，做到保教并重。</w:t>
      </w:r>
    </w:p>
    <w:p>
      <w:pPr>
        <w:ind w:left="0" w:right="0" w:firstLine="560"/>
        <w:spacing w:before="450" w:after="450" w:line="312" w:lineRule="auto"/>
      </w:pPr>
      <w:r>
        <w:rPr>
          <w:rFonts w:ascii="宋体" w:hAnsi="宋体" w:eastAsia="宋体" w:cs="宋体"/>
          <w:color w:val="000"/>
          <w:sz w:val="28"/>
          <w:szCs w:val="28"/>
        </w:rPr>
        <w:t xml:space="preserve">三、增强团队合作意识，奉献精神</w:t>
      </w:r>
    </w:p>
    <w:p>
      <w:pPr>
        <w:ind w:left="0" w:right="0" w:firstLine="560"/>
        <w:spacing w:before="450" w:after="450" w:line="312" w:lineRule="auto"/>
      </w:pPr>
      <w:r>
        <w:rPr>
          <w:rFonts w:ascii="宋体" w:hAnsi="宋体" w:eastAsia="宋体" w:cs="宋体"/>
          <w:color w:val="000"/>
          <w:sz w:val="28"/>
          <w:szCs w:val="28"/>
        </w:rPr>
        <w:t xml:space="preserve">幼儿园应创设温馨和谐的氛围，促进新入职教师在平等、友善、真诚的基础上共同成长。保持活力和热情，学会尊重他人，在磨合中求得共识。在幼儿园实施 五心工程 衷心献给事业、爱心献给幼儿、诚心献给同事、耐心献给家长、专心留给自己。</w:t>
      </w:r>
    </w:p>
    <w:p>
      <w:pPr>
        <w:ind w:left="0" w:right="0" w:firstLine="560"/>
        <w:spacing w:before="450" w:after="450" w:line="312" w:lineRule="auto"/>
      </w:pPr>
      <w:r>
        <w:rPr>
          <w:rFonts w:ascii="宋体" w:hAnsi="宋体" w:eastAsia="宋体" w:cs="宋体"/>
          <w:color w:val="000"/>
          <w:sz w:val="28"/>
          <w:szCs w:val="28"/>
        </w:rPr>
        <w:t xml:space="preserve">四、学会处理复杂多变的人际关系，这也是是新入职教师工作中的首要问题</w:t>
      </w:r>
    </w:p>
    <w:p>
      <w:pPr>
        <w:ind w:left="0" w:right="0" w:firstLine="560"/>
        <w:spacing w:before="450" w:after="450" w:line="312" w:lineRule="auto"/>
      </w:pPr>
      <w:r>
        <w:rPr>
          <w:rFonts w:ascii="宋体" w:hAnsi="宋体" w:eastAsia="宋体" w:cs="宋体"/>
          <w:color w:val="000"/>
          <w:sz w:val="28"/>
          <w:szCs w:val="28"/>
        </w:rPr>
        <w:t xml:space="preserve">面对多层面的人际关系，沟通和交往的能力显得尤为重要。新入职教师应不断提高分析解决问题的能力以及组织管理能力，能够正确处理自己与幼儿、同事及家长的关系问题。首先，应学会倾听他人的意见，与人友善，善于微笑。其次，敢于面对压力和挫折，不要一味的抱怨和忍耐，要保持良好的心态，积极乐观的情绪。学会适应压力，变压力为动力，使自己变得理性，心智和经验不断成熟起来。</w:t>
      </w:r>
    </w:p>
    <w:p>
      <w:pPr>
        <w:ind w:left="0" w:right="0" w:firstLine="560"/>
        <w:spacing w:before="450" w:after="450" w:line="312" w:lineRule="auto"/>
      </w:pPr>
      <w:r>
        <w:rPr>
          <w:rFonts w:ascii="宋体" w:hAnsi="宋体" w:eastAsia="宋体" w:cs="宋体"/>
          <w:color w:val="000"/>
          <w:sz w:val="28"/>
          <w:szCs w:val="28"/>
        </w:rPr>
        <w:t xml:space="preserve">五、调动新入职幼儿园教师的内在动机，促进新教师的专业发展</w:t>
      </w:r>
    </w:p>
    <w:p>
      <w:pPr>
        <w:ind w:left="0" w:right="0" w:firstLine="560"/>
        <w:spacing w:before="450" w:after="450" w:line="312" w:lineRule="auto"/>
      </w:pPr>
      <w:r>
        <w:rPr>
          <w:rFonts w:ascii="宋体" w:hAnsi="宋体" w:eastAsia="宋体" w:cs="宋体"/>
          <w:color w:val="000"/>
          <w:sz w:val="28"/>
          <w:szCs w:val="28"/>
        </w:rPr>
        <w:t xml:space="preserve">在访谈中，我们了解到有的教师在校期间技能方面十分出色，但在实际的工作中却往往表现出英雄无用武之地，感觉没有得到幼儿园的充分肯定与重视，与自己理想相差甚远，出现了心理落差。因此，幼儿园要积极关注新入职教师的思想动态，积极沟通，化解新教师心中的疑云，帮助他们走出困惑。</w:t>
      </w:r>
    </w:p>
    <w:p>
      <w:pPr>
        <w:ind w:left="0" w:right="0" w:firstLine="560"/>
        <w:spacing w:before="450" w:after="450" w:line="312" w:lineRule="auto"/>
      </w:pPr>
      <w:r>
        <w:rPr>
          <w:rFonts w:ascii="宋体" w:hAnsi="宋体" w:eastAsia="宋体" w:cs="宋体"/>
          <w:color w:val="000"/>
          <w:sz w:val="28"/>
          <w:szCs w:val="28"/>
        </w:rPr>
        <w:t xml:space="preserve">首先，幼儿园应通过多角度、多元化的方式与途径，促进新教师积极探索、主动学习，掌握所需的工作技能、不断发展。如一日常规观摩、家长工作指导、教学案例分析、专题培训、园本教研、教学研修等途径调动新入职教师的内在动机，满足其发展需要，形成自我激励。提供交流机会，提升新教师的教育经验。</w:t>
      </w:r>
    </w:p>
    <w:p>
      <w:pPr>
        <w:ind w:left="0" w:right="0" w:firstLine="560"/>
        <w:spacing w:before="450" w:after="450" w:line="312" w:lineRule="auto"/>
      </w:pPr>
      <w:r>
        <w:rPr>
          <w:rFonts w:ascii="宋体" w:hAnsi="宋体" w:eastAsia="宋体" w:cs="宋体"/>
          <w:color w:val="000"/>
          <w:sz w:val="28"/>
          <w:szCs w:val="28"/>
        </w:rPr>
        <w:t xml:space="preserve">其次，提高新入职幼儿园教师的学习与反思以及解决实际问题的能力。如通过园本教研激发新教师的参与研究的积极性，将困惑的问题一一解决，不断调整，向优秀教师直接学习实践经验，提高实践能力，学会欣赏他人的长处，不断丰富新教师的教育智慧，</w:t>
      </w:r>
    </w:p>
    <w:p>
      <w:pPr>
        <w:ind w:left="0" w:right="0" w:firstLine="560"/>
        <w:spacing w:before="450" w:after="450" w:line="312" w:lineRule="auto"/>
      </w:pPr>
      <w:r>
        <w:rPr>
          <w:rFonts w:ascii="宋体" w:hAnsi="宋体" w:eastAsia="宋体" w:cs="宋体"/>
          <w:color w:val="000"/>
          <w:sz w:val="28"/>
          <w:szCs w:val="28"/>
        </w:rPr>
        <w:t xml:space="preserve">再次，开展新入职幼儿园教师的发展性的评价，树立新入职教师的自信心。要善于发现新教师身上的闪光点、以点带面，激发教师的积极性，彰显其的特色和个性。同时，要引导新教师学会自我反思和评价，主动争取机会，促进教师发展。</w:t>
      </w:r>
    </w:p>
    <w:p>
      <w:pPr>
        <w:ind w:left="0" w:right="0" w:firstLine="560"/>
        <w:spacing w:before="450" w:after="450" w:line="312" w:lineRule="auto"/>
      </w:pPr>
      <w:r>
        <w:rPr>
          <w:rFonts w:ascii="宋体" w:hAnsi="宋体" w:eastAsia="宋体" w:cs="宋体"/>
          <w:color w:val="000"/>
          <w:sz w:val="28"/>
          <w:szCs w:val="28"/>
        </w:rPr>
        <w:t xml:space="preserve">此外，要注重新入职教师的后续培养和继续教育，关注幼儿园教师职业的深造发展，为新教师提供发展创造的条件，督促新入职教师制定个人的职业目标及短、中期规划，完善自我，激发自身内在潜能，实现价值。</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篇5</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篇6</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篇7</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篇8</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五年级美术教学工作进行如下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篇9</w:t>
      </w:r>
    </w:p>
    <w:p>
      <w:pPr>
        <w:ind w:left="0" w:right="0" w:firstLine="560"/>
        <w:spacing w:before="450" w:after="450" w:line="312" w:lineRule="auto"/>
      </w:pPr>
      <w:r>
        <w:rPr>
          <w:rFonts w:ascii="宋体" w:hAnsi="宋体" w:eastAsia="宋体" w:cs="宋体"/>
          <w:color w:val="000"/>
          <w:sz w:val="28"/>
          <w:szCs w:val="28"/>
        </w:rPr>
        <w:t xml:space="preserve">20xx 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篇10</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篇11</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篇12</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 备课备不好，倒不如不上课，否则就是白费心机。 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 ，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 培养学习者 的过程，实现由 授之以鱼 到 授之以渔 的根本转变。用扎实多样的训练，多方面提高学生的语文素养，努力培养学生的语文实践潜力，使学生获得必须的终身学习的本领。 授之以鱼，仅供一饭之需;授之以渔，则终身受用无穷 。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 循环放映 扩大积累――课外阅读每日一段，读书笔记(摘记)天天都写;训练潜力――阅读理解，从总体方法到解题技巧，系统指导，反复锤炼;作文训练――循序渐进，小作文依课文资料随堂布置，借 题 发挥，大作文紧扣课标和中考方向力求既有章法，又有创新，鼓励学生放飞思想，大胆发挥 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篇14</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篇15</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篇16</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w:t>
      </w:r>
    </w:p>
    <w:p>
      <w:pPr>
        <w:ind w:left="0" w:right="0" w:firstLine="560"/>
        <w:spacing w:before="450" w:after="450" w:line="312" w:lineRule="auto"/>
      </w:pPr>
      <w:r>
        <w:rPr>
          <w:rFonts w:ascii="宋体" w:hAnsi="宋体" w:eastAsia="宋体" w:cs="宋体"/>
          <w:color w:val="000"/>
          <w:sz w:val="28"/>
          <w:szCs w:val="28"/>
        </w:rPr>
        <w:t xml:space="preserve">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2025-08-10T08:54:44+08:00</dcterms:created>
  <dcterms:modified xsi:type="dcterms:W3CDTF">2025-08-10T08:54:44+08:00</dcterms:modified>
</cp:coreProperties>
</file>

<file path=docProps/custom.xml><?xml version="1.0" encoding="utf-8"?>
<Properties xmlns="http://schemas.openxmlformats.org/officeDocument/2006/custom-properties" xmlns:vt="http://schemas.openxmlformats.org/officeDocument/2006/docPropsVTypes"/>
</file>