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202_年精神病院护士工作总结ppt</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从8月5号正式进入济南精神病院工作那天开始，至今已经过去了三个星期。回想这并不算长但因为涵盖了初次体验、正式上岗等诸多含义的日子，自己的感受还是倍加深刻的。　　记得第一次去精神病院，我和蒋玉珍同工是坐81路公交大巴去的，因为害怕迟到，所以提...</w:t>
      </w:r>
    </w:p>
    <w:p>
      <w:pPr>
        <w:ind w:left="0" w:right="0" w:firstLine="560"/>
        <w:spacing w:before="450" w:after="450" w:line="312" w:lineRule="auto"/>
      </w:pPr>
      <w:r>
        <w:rPr>
          <w:rFonts w:ascii="宋体" w:hAnsi="宋体" w:eastAsia="宋体" w:cs="宋体"/>
          <w:color w:val="000"/>
          <w:sz w:val="28"/>
          <w:szCs w:val="28"/>
        </w:rPr>
        <w:t xml:space="preserve">从8月5号正式进入济南精神病院工作那天开始，至今已经过去了三个星期。回想这并不算长但因为涵盖了初次体验、正式上岗等诸多含义的日子，自己的感受还是倍加深刻的。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　　记得第一次去精神病院，我和蒋玉珍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　　在8月5号的下午，我们正式向精神病院办公室吴主任处报到，在简单交谈后，杨勇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等。</w:t>
      </w:r>
    </w:p>
    <w:p>
      <w:pPr>
        <w:ind w:left="0" w:right="0" w:firstLine="560"/>
        <w:spacing w:before="450" w:after="450" w:line="312" w:lineRule="auto"/>
      </w:pPr>
      <w:r>
        <w:rPr>
          <w:rFonts w:ascii="宋体" w:hAnsi="宋体" w:eastAsia="宋体" w:cs="宋体"/>
          <w:color w:val="000"/>
          <w:sz w:val="28"/>
          <w:szCs w:val="28"/>
        </w:rPr>
        <w:t xml:space="preserve">　　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等。由于医院女病员的不断增多，护理工作难度的加大，杨主任安排我们进入了医院第五病区即医院女病区。这样的安排，主任也是出于让我们更加全面了解精神病院、精神病人的考虑。</w:t>
      </w:r>
    </w:p>
    <w:p>
      <w:pPr>
        <w:ind w:left="0" w:right="0" w:firstLine="560"/>
        <w:spacing w:before="450" w:after="450" w:line="312" w:lineRule="auto"/>
      </w:pPr>
      <w:r>
        <w:rPr>
          <w:rFonts w:ascii="宋体" w:hAnsi="宋体" w:eastAsia="宋体" w:cs="宋体"/>
          <w:color w:val="000"/>
          <w:sz w:val="28"/>
          <w:szCs w:val="28"/>
        </w:rPr>
        <w:t xml:space="preserve">　　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　　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　　与此同时，对于工作我也有自己的好多设想。比如：(1)建立医院社会工作的档案，进一步扩大社工的影响。想着要及时记录社工科的每一次工作进步，在医院设立宣传社工的小黑板，让工作人员、病人家属知道社工的存在，社工可以帮助他们做些什么等;(2)进入医院周围的社区开展活动，比如宣传精神病的预防、护理知识、医院的情况等;(3)在医院工作人员中展开工作。如根据情况适当尝试改变坐班车是大家固定的座位安排、餐厅里吃饭时的座次，从而加强大家的交流，促进关系的和谐;(4)尽可能的寻找有需要的病人家属开展个案、小组工作等;(5)针对休养老军人开展的老年服务工作等。</w:t>
      </w:r>
    </w:p>
    <w:p>
      <w:pPr>
        <w:ind w:left="0" w:right="0" w:firstLine="560"/>
        <w:spacing w:before="450" w:after="450" w:line="312" w:lineRule="auto"/>
      </w:pPr>
      <w:r>
        <w:rPr>
          <w:rFonts w:ascii="宋体" w:hAnsi="宋体" w:eastAsia="宋体" w:cs="宋体"/>
          <w:color w:val="000"/>
          <w:sz w:val="28"/>
          <w:szCs w:val="28"/>
        </w:rPr>
        <w:t xml:space="preserve">　　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　　(1)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的关于在精神病院工作的知识。</w:t>
      </w:r>
    </w:p>
    <w:p>
      <w:pPr>
        <w:ind w:left="0" w:right="0" w:firstLine="560"/>
        <w:spacing w:before="450" w:after="450" w:line="312" w:lineRule="auto"/>
      </w:pPr>
      <w:r>
        <w:rPr>
          <w:rFonts w:ascii="宋体" w:hAnsi="宋体" w:eastAsia="宋体" w:cs="宋体"/>
          <w:color w:val="000"/>
          <w:sz w:val="28"/>
          <w:szCs w:val="28"/>
        </w:rPr>
        <w:t xml:space="preserve">　　(2)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　　(3)工作过程中的忐忑。在精神病院的病房里，病人和医生的关系不仅仅是医患关系，还有的温暖存在。然而病人病理的特殊使得好多时候护士们是需要大声训斥来引起病人的注意并维持秩序的，更进一步的说，可能这也是医生护士维护自己安全的一种方式。但我和蒋玉珍至今都没有吼叫呵斥过病员，我们总感觉社工的理念不允许这样做，我们要把他们作为平等的人看待。可是有时候自己也感觉很迷惑，因为我们的尊重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　　我知道只有根据工作环境的实际，找寻适当的接入点才有可能做出好的成果，我愿意为我所追求的社工不断适应、不断克服、不断努力!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2025-07-08T18:52:16+08:00</dcterms:created>
  <dcterms:modified xsi:type="dcterms:W3CDTF">2025-07-08T18:52:16+08:00</dcterms:modified>
</cp:coreProperties>
</file>

<file path=docProps/custom.xml><?xml version="1.0" encoding="utf-8"?>
<Properties xmlns="http://schemas.openxmlformats.org/officeDocument/2006/custom-properties" xmlns:vt="http://schemas.openxmlformats.org/officeDocument/2006/docPropsVTypes"/>
</file>