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卫生法律法规培训总结</w:t>
      </w:r>
      <w:bookmarkEnd w:id="1"/>
    </w:p>
    <w:p>
      <w:pPr>
        <w:jc w:val="center"/>
        <w:spacing w:before="0" w:after="450"/>
      </w:pPr>
      <w:r>
        <w:rPr>
          <w:rFonts w:ascii="Arial" w:hAnsi="Arial" w:eastAsia="Arial" w:cs="Arial"/>
          <w:color w:val="999999"/>
          <w:sz w:val="20"/>
          <w:szCs w:val="20"/>
        </w:rPr>
        <w:t xml:space="preserve">来源：网络  作者：暖阳如梦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1XXXXXXX开展卫生法律法规培训情况总结了提高医疗服务质量，加强医院治理，规范执业行为，改善医务人员的服务态度，保证医疗服务安全。根据我院《20XX年法律法规培训实施方案》的工作要求，我院在坚持以病人为中心，深入贯彻落实科学发展观的前提...</w:t>
      </w:r>
    </w:p>
    <w:p>
      <w:pPr>
        <w:ind w:left="0" w:right="0" w:firstLine="560"/>
        <w:spacing w:before="450" w:after="450" w:line="312" w:lineRule="auto"/>
      </w:pPr>
      <w:r>
        <w:rPr>
          <w:rFonts w:ascii="宋体" w:hAnsi="宋体" w:eastAsia="宋体" w:cs="宋体"/>
          <w:color w:val="000"/>
          <w:sz w:val="28"/>
          <w:szCs w:val="28"/>
        </w:rPr>
        <w:t xml:space="preserve">1XXXXXXX开展卫生法律法规培训情况总结</w:t>
      </w:r>
    </w:p>
    <w:p>
      <w:pPr>
        <w:ind w:left="0" w:right="0" w:firstLine="560"/>
        <w:spacing w:before="450" w:after="450" w:line="312" w:lineRule="auto"/>
      </w:pPr>
      <w:r>
        <w:rPr>
          <w:rFonts w:ascii="宋体" w:hAnsi="宋体" w:eastAsia="宋体" w:cs="宋体"/>
          <w:color w:val="000"/>
          <w:sz w:val="28"/>
          <w:szCs w:val="28"/>
        </w:rPr>
        <w:t xml:space="preserve">了提高医疗服务质量，加强医院治理，规范执业行为，改善医务人员的服务态度，保证医疗服务安全。</w:t>
      </w:r>
    </w:p>
    <w:p>
      <w:pPr>
        <w:ind w:left="0" w:right="0" w:firstLine="560"/>
        <w:spacing w:before="450" w:after="450" w:line="312" w:lineRule="auto"/>
      </w:pPr>
      <w:r>
        <w:rPr>
          <w:rFonts w:ascii="宋体" w:hAnsi="宋体" w:eastAsia="宋体" w:cs="宋体"/>
          <w:color w:val="000"/>
          <w:sz w:val="28"/>
          <w:szCs w:val="28"/>
        </w:rPr>
        <w:t xml:space="preserve">根据我院《20XX年法律法规培训实施方案》的工作要求，我院在坚持以病人为中心，深入贯彻落实科学发展观的前提下，组织开展了医务人员进行卫生法律法规知识学习的活动。</w:t>
      </w:r>
    </w:p>
    <w:p>
      <w:pPr>
        <w:ind w:left="0" w:right="0" w:firstLine="560"/>
        <w:spacing w:before="450" w:after="450" w:line="312" w:lineRule="auto"/>
      </w:pPr>
      <w:r>
        <w:rPr>
          <w:rFonts w:ascii="宋体" w:hAnsi="宋体" w:eastAsia="宋体" w:cs="宋体"/>
          <w:color w:val="000"/>
          <w:sz w:val="28"/>
          <w:szCs w:val="28"/>
        </w:rPr>
        <w:t xml:space="preserve">此项活动从强化组织医务人员入手，提高全院职工的认识，坚持抓落实求实效，使全员法律意识不断增强。现将我院开展卫生法律法规</w:t>
      </w:r>
    </w:p>
    <w:p>
      <w:pPr>
        <w:ind w:left="0" w:right="0" w:firstLine="560"/>
        <w:spacing w:before="450" w:after="450" w:line="312" w:lineRule="auto"/>
      </w:pPr>
      <w:r>
        <w:rPr>
          <w:rFonts w:ascii="宋体" w:hAnsi="宋体" w:eastAsia="宋体" w:cs="宋体"/>
          <w:color w:val="000"/>
          <w:sz w:val="28"/>
          <w:szCs w:val="28"/>
        </w:rPr>
        <w:t xml:space="preserve">学习活动总结如下：</w:t>
      </w:r>
    </w:p>
    <w:p>
      <w:pPr>
        <w:ind w:left="0" w:right="0" w:firstLine="560"/>
        <w:spacing w:before="450" w:after="450" w:line="312" w:lineRule="auto"/>
      </w:pPr>
      <w:r>
        <w:rPr>
          <w:rFonts w:ascii="宋体" w:hAnsi="宋体" w:eastAsia="宋体" w:cs="宋体"/>
          <w:color w:val="000"/>
          <w:sz w:val="28"/>
          <w:szCs w:val="28"/>
        </w:rPr>
        <w:t xml:space="preserve">一、提高认识，健全组织，不断优化服务</w:t>
      </w:r>
    </w:p>
    <w:p>
      <w:pPr>
        <w:ind w:left="0" w:right="0" w:firstLine="560"/>
        <w:spacing w:before="450" w:after="450" w:line="312" w:lineRule="auto"/>
      </w:pPr>
      <w:r>
        <w:rPr>
          <w:rFonts w:ascii="宋体" w:hAnsi="宋体" w:eastAsia="宋体" w:cs="宋体"/>
          <w:color w:val="000"/>
          <w:sz w:val="28"/>
          <w:szCs w:val="28"/>
        </w:rPr>
        <w:t xml:space="preserve">卫生系统学习法律法规的目的主要是为了规范治理，依法执业，减少医疗纠纷、医疗事故的发生，保证人民群众的就医质量和就医安全。我院在学习卫生法律法规的同时，不断优化服务环境，规范服务言行，以人为本，积极开辟“急救绿色通道”，努力为病人提供全程、优质、价廉的医疗服务。此次活动已被我院列入重要议事日程。</w:t>
      </w:r>
    </w:p>
    <w:p>
      <w:pPr>
        <w:ind w:left="0" w:right="0" w:firstLine="560"/>
        <w:spacing w:before="450" w:after="450" w:line="312" w:lineRule="auto"/>
      </w:pPr>
      <w:r>
        <w:rPr>
          <w:rFonts w:ascii="宋体" w:hAnsi="宋体" w:eastAsia="宋体" w:cs="宋体"/>
          <w:color w:val="000"/>
          <w:sz w:val="28"/>
          <w:szCs w:val="28"/>
        </w:rPr>
        <w:t xml:space="preserve">为了保证了各项工作的顺利进行，我院专门成立了活动领导小组。由院长刘伟同志亲自担任组长，并且明确各科室主任为科室法律法规学习活动的第一责任人，形成了院科两级普法网络。医院领导班子带头依照医院拟定的培训计划，进行卫生法律法规知识的学习，并在学习活动中交流学习体会，从而增强医务人员处理诊疗工作的法律意识，提高依法办事的能力。</w:t>
      </w:r>
    </w:p>
    <w:p>
      <w:pPr>
        <w:ind w:left="0" w:right="0" w:firstLine="560"/>
        <w:spacing w:before="450" w:after="450" w:line="312" w:lineRule="auto"/>
      </w:pPr>
      <w:r>
        <w:rPr>
          <w:rFonts w:ascii="宋体" w:hAnsi="宋体" w:eastAsia="宋体" w:cs="宋体"/>
          <w:color w:val="000"/>
          <w:sz w:val="28"/>
          <w:szCs w:val="28"/>
        </w:rPr>
        <w:t xml:space="preserve">二、积极准备，扎实开展，提高法律意识</w:t>
      </w:r>
    </w:p>
    <w:p>
      <w:pPr>
        <w:ind w:left="0" w:right="0" w:firstLine="560"/>
        <w:spacing w:before="450" w:after="450" w:line="312" w:lineRule="auto"/>
      </w:pPr>
      <w:r>
        <w:rPr>
          <w:rFonts w:ascii="宋体" w:hAnsi="宋体" w:eastAsia="宋体" w:cs="宋体"/>
          <w:color w:val="000"/>
          <w:sz w:val="28"/>
          <w:szCs w:val="28"/>
        </w:rPr>
        <w:t xml:space="preserve">我院的卫生法律法规培训内容包括：《中华人民共和国执业医师法》、《医疗事故处理条例》、《医疗机构治理条例》、《中华人民共和国传染病防治法》、《中华人民共和国药品治理法》、《中华人民共和国护士管理办法》等相关法律。对与医疗活动密切相关的法律条例，医院还开展了专题学习活动。同时，还将医院感染管理的有关内容穿插到整个培训计划中，在提高医院广大职工的法律意识同时，与涉及医疗安全的知识同步学习，进一步增强全员的医疗安全意识。</w:t>
      </w:r>
    </w:p>
    <w:p>
      <w:pPr>
        <w:ind w:left="0" w:right="0" w:firstLine="560"/>
        <w:spacing w:before="450" w:after="450" w:line="312" w:lineRule="auto"/>
      </w:pPr>
      <w:r>
        <w:rPr>
          <w:rFonts w:ascii="宋体" w:hAnsi="宋体" w:eastAsia="宋体" w:cs="宋体"/>
          <w:color w:val="000"/>
          <w:sz w:val="28"/>
          <w:szCs w:val="28"/>
        </w:rPr>
        <w:t xml:space="preserve">与此同时，我院还把卫生法律法规培训与医疗工作同规划、同落实、同考核，保证将卫生法律法规学习活动落到实处。我院于10月13日对全体医务人员进行了一次法律法规知识考试，考试合格率为100%。通过组织卫生法律法规知识考试，不仅使全体医务人员对相关法律法规知识有了更深的印象，而且也充分反映了全院广大职工的学习成效。</w:t>
      </w:r>
    </w:p>
    <w:p>
      <w:pPr>
        <w:ind w:left="0" w:right="0" w:firstLine="560"/>
        <w:spacing w:before="450" w:after="450" w:line="312" w:lineRule="auto"/>
      </w:pPr>
      <w:r>
        <w:rPr>
          <w:rFonts w:ascii="宋体" w:hAnsi="宋体" w:eastAsia="宋体" w:cs="宋体"/>
          <w:color w:val="000"/>
          <w:sz w:val="28"/>
          <w:szCs w:val="28"/>
        </w:rPr>
        <w:t xml:space="preserve">三、有机结合，相互促进，强化医院治理</w:t>
      </w:r>
    </w:p>
    <w:p>
      <w:pPr>
        <w:ind w:left="0" w:right="0" w:firstLine="560"/>
        <w:spacing w:before="450" w:after="450" w:line="312" w:lineRule="auto"/>
      </w:pPr>
      <w:r>
        <w:rPr>
          <w:rFonts w:ascii="宋体" w:hAnsi="宋体" w:eastAsia="宋体" w:cs="宋体"/>
          <w:color w:val="000"/>
          <w:sz w:val="28"/>
          <w:szCs w:val="28"/>
        </w:rPr>
        <w:t xml:space="preserve">卫生法律法规培训活动与医疗质量万里行活动紧密结合，互相促进，成效显著。通过开展卫生法律法规学习活动，有效地提高了广大医护员工遵纪守法、依法维权和治安防范意识，使更多的医务人员成为政治素质好、组织能力强、法律知识丰富的人员，不断地强化了医院管理，使院内出现了安定团结、稳步发展的大好局面。</w:t>
      </w:r>
    </w:p>
    <w:p>
      <w:pPr>
        <w:ind w:left="0" w:right="0" w:firstLine="560"/>
        <w:spacing w:before="450" w:after="450" w:line="312" w:lineRule="auto"/>
      </w:pPr>
      <w:r>
        <w:rPr>
          <w:rFonts w:ascii="宋体" w:hAnsi="宋体" w:eastAsia="宋体" w:cs="宋体"/>
          <w:color w:val="000"/>
          <w:sz w:val="28"/>
          <w:szCs w:val="28"/>
        </w:rPr>
        <w:t xml:space="preserve">现如今全院职工自觉运用法纪知识进行医疗诊疗工作，在日常事务中依法行政，依法处理医疗纠纷，未发生过违法行医行为，无行政诉讼败诉案件；并且未发现医务人员收受、索要病人及其家属的“红包”和其他馈赠以及以各种名义给予的回扣、提成和其他不正当收入。近年来，医院通过定期和不定期地对门诊和住院病人进行满意度调查、出院病人电话号码回访、聘请院外行风监督员等措施，我院的医疗服务总满意度一直保持在97%以上，从而使医院赢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虽然我院的卫生法律法规学习活动取得了较好的成绩，但对照标准还有一定的距离，我们将继续发扬成绩，纠正存在的不足，对照标准，结合我院实际，研究制定切实可行的措施方案，再接再厉，积极进取，开拓创新，为我院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2卫生所普法及卫生法律法规培训工作总结</w:t>
      </w:r>
    </w:p>
    <w:p>
      <w:pPr>
        <w:ind w:left="0" w:right="0" w:firstLine="560"/>
        <w:spacing w:before="450" w:after="450" w:line="312" w:lineRule="auto"/>
      </w:pPr>
      <w:r>
        <w:rPr>
          <w:rFonts w:ascii="宋体" w:hAnsi="宋体" w:eastAsia="宋体" w:cs="宋体"/>
          <w:color w:val="000"/>
          <w:sz w:val="28"/>
          <w:szCs w:val="28"/>
        </w:rPr>
        <w:t xml:space="preserve">在认真总结“五五”普法工作中的成功经验的基础上，分析存在的问题和不足，针对存在的薄弱环节和问题，努力探索新形势下加强普法依法治理工作的新途径、新办法，推动新一轮普法工作再上新台阶。坚持卫生普法与卫生法制实践相结合的原则，积极推进依法治理工作。规范行政执法行为，积极推进依法行政。认真落实县委、县政府关于全面推进依法行政的有关安排部署，严格执行《行政处罚法》、《行政许可法》规定的各项制度，进一步完善执法责任制、执法公示制和执法过错责任追究制等制度，不断提高为人民服务的本领。深入开展卫生行业依法治理工作，提高依法管理水平，坚持法制教育与法制实践相结合，加大对卫生法律法规的社会宣传力度，针对群众关心的热点、难点问题，以食品等健康安全产品为重点，加强卫生综合执法能力，进一步规范卫生行政执法行为，完善依法行政体制和机制，推进依法治理工作的制度化、规范化。大力开展职业卫生专项治理，加强对医疗市场的规范化管理，打击无证行医，保障医疗安全，保障人民群众的生命财产安全，同时通过健全制度、落实责任、推广典型等方法，把卫生行业管理纳入法制轨道。通过卫生法制教育，促进依法行政、依法办事、依法行医，进而推动卫生系统法治化管理。进一步规范卫生行政执法行为，完善依法行政体制和机制，推进依法治理工作的制度化、规范化。</w:t>
      </w:r>
    </w:p>
    <w:p>
      <w:pPr>
        <w:ind w:left="0" w:right="0" w:firstLine="560"/>
        <w:spacing w:before="450" w:after="450" w:line="312" w:lineRule="auto"/>
      </w:pPr>
      <w:r>
        <w:rPr>
          <w:rFonts w:ascii="宋体" w:hAnsi="宋体" w:eastAsia="宋体" w:cs="宋体"/>
          <w:color w:val="000"/>
          <w:sz w:val="28"/>
          <w:szCs w:val="28"/>
        </w:rPr>
        <w:t xml:space="preserve">一、加强卫生监督执法人员的学法用法工作。深入学习卫生法律法规、卫生监督执法法律法规，提高执法效率和执法能力。为全面贯彻县委、县政府“六五”普法精神，继续加强卫生执法普法工作，提高卫生执法人员依法行政、依法办事的能力，提高全民卫生法律意识，卫生执法监督所20XX年5月23日上午在所办公室召开“六五普法”及卫生法律法规培训启动会。对“六五”普法工作进行动员安排，并提出我所“六五”普法的工作目标，要求全所职工通过相关卫生法律知识的学习，提高依法行政、依法监管的意识和能力。20XX年5月—10月，利用工作空闲时间对全所卫生监督执法人员进行了《医疗机构管理条例》、《传染病防治法》、《执业医师法》、《乡村医生从业管理办法》、《公共场所管理条例》、《食品安全法》等各项卫生法律法规培训。共集中学习了14次；对全县医疗机构负责人进行法律法规知识培训，发放培训资料50份；对公共场所服务对象进行公共场所相关法律法规知识的培训，发放培训资料100份。</w:t>
      </w:r>
    </w:p>
    <w:p>
      <w:pPr>
        <w:ind w:left="0" w:right="0" w:firstLine="560"/>
        <w:spacing w:before="450" w:after="450" w:line="312" w:lineRule="auto"/>
      </w:pPr>
      <w:r>
        <w:rPr>
          <w:rFonts w:ascii="宋体" w:hAnsi="宋体" w:eastAsia="宋体" w:cs="宋体"/>
          <w:color w:val="000"/>
          <w:sz w:val="28"/>
          <w:szCs w:val="28"/>
        </w:rPr>
        <w:t xml:space="preserve">二、加强卫生专业技术人员和管理人员的学法用法工作。以提高干部职工法律意识为重点，组织干部职工学习各种公共法律和专业法律，做到知法、用法、守法，依法执业。对全县医疗机构负责人、卫生协管员进行了法律法规知识培训，通过培训，各医疗机构负责人、卫生协管员的理论知识和业务素质都得到了进一步提高。</w:t>
      </w:r>
    </w:p>
    <w:p>
      <w:pPr>
        <w:ind w:left="0" w:right="0" w:firstLine="560"/>
        <w:spacing w:before="450" w:after="450" w:line="312" w:lineRule="auto"/>
      </w:pPr>
      <w:r>
        <w:rPr>
          <w:rFonts w:ascii="宋体" w:hAnsi="宋体" w:eastAsia="宋体" w:cs="宋体"/>
          <w:color w:val="000"/>
          <w:sz w:val="28"/>
          <w:szCs w:val="28"/>
        </w:rPr>
        <w:t xml:space="preserve">三、加强从业人员普法教育。对公共场所、学校、托幼机构、医疗机构等管理相关人深入开展以职业卫生、公共场所卫生、学校卫生、生活饮用水卫生、医疗卫生为重点的法制宣传教育。</w:t>
      </w:r>
    </w:p>
    <w:p>
      <w:pPr>
        <w:ind w:left="0" w:right="0" w:firstLine="560"/>
        <w:spacing w:before="450" w:after="450" w:line="312" w:lineRule="auto"/>
      </w:pPr>
      <w:r>
        <w:rPr>
          <w:rFonts w:ascii="宋体" w:hAnsi="宋体" w:eastAsia="宋体" w:cs="宋体"/>
          <w:color w:val="000"/>
          <w:sz w:val="28"/>
          <w:szCs w:val="28"/>
        </w:rPr>
        <w:t xml:space="preserve">四、加强社会公众普法教育。通过“3。15”消费者权益保护日、职业病防治法宣传周等专题活动，大力宣传学习《公共场所卫生管理条例》、《传染病防治法》、《职业病防治法》、《母婴保健法》、《食品安全法》等，提高广大人们群众对法律法规的认识。</w:t>
      </w:r>
    </w:p>
    <w:p>
      <w:pPr>
        <w:ind w:left="0" w:right="0" w:firstLine="560"/>
        <w:spacing w:before="450" w:after="450" w:line="312" w:lineRule="auto"/>
      </w:pPr>
      <w:r>
        <w:rPr>
          <w:rFonts w:ascii="宋体" w:hAnsi="宋体" w:eastAsia="宋体" w:cs="宋体"/>
          <w:color w:val="000"/>
          <w:sz w:val="28"/>
          <w:szCs w:val="28"/>
        </w:rPr>
        <w:t xml:space="preserve">五、存在问题及今后工作设想</w:t>
      </w:r>
    </w:p>
    <w:p>
      <w:pPr>
        <w:ind w:left="0" w:right="0" w:firstLine="560"/>
        <w:spacing w:before="450" w:after="450" w:line="312" w:lineRule="auto"/>
      </w:pPr>
      <w:r>
        <w:rPr>
          <w:rFonts w:ascii="宋体" w:hAnsi="宋体" w:eastAsia="宋体" w:cs="宋体"/>
          <w:color w:val="000"/>
          <w:sz w:val="28"/>
          <w:szCs w:val="28"/>
        </w:rPr>
        <w:t xml:space="preserve">在取得成效的同时，我所普法工作也存在一些问题。如：宣传力度有待进一步加强，宣传面有待进一步扩宽，普法工作点多，面广，工作量大，普法办工作人员少、任务重，检查督促力度还有待加强等等。我所将继续坚持以邓小平理论、“三个代表”重要思想和十八大精神为指针，采取切实可行的措施，进一步搞好“六五”普法，为全面提高全体公民特别是领导干部的法律素质，全面提高社会法制化管理水平，努力实现由提高全民法制意识向提高全民法律素质的转变，实现由注重依靠行政手段管理向注重运用法律手段管理转变，全方位推进依法治理，为依法治国，建设社会主义和谐社会做出积极贡献。</w:t>
      </w:r>
    </w:p>
    <w:p>
      <w:pPr>
        <w:ind w:left="0" w:right="0" w:firstLine="560"/>
        <w:spacing w:before="450" w:after="450" w:line="312" w:lineRule="auto"/>
      </w:pPr>
      <w:r>
        <w:rPr>
          <w:rFonts w:ascii="宋体" w:hAnsi="宋体" w:eastAsia="宋体" w:cs="宋体"/>
          <w:color w:val="000"/>
          <w:sz w:val="28"/>
          <w:szCs w:val="28"/>
        </w:rPr>
        <w:t xml:space="preserve">3我院卫生法律法规学习活动总结</w:t>
      </w:r>
    </w:p>
    <w:p>
      <w:pPr>
        <w:ind w:left="0" w:right="0" w:firstLine="560"/>
        <w:spacing w:before="450" w:after="450" w:line="312" w:lineRule="auto"/>
      </w:pPr>
      <w:r>
        <w:rPr>
          <w:rFonts w:ascii="宋体" w:hAnsi="宋体" w:eastAsia="宋体" w:cs="宋体"/>
          <w:color w:val="000"/>
          <w:sz w:val="28"/>
          <w:szCs w:val="28"/>
        </w:rPr>
        <w:t xml:space="preserve">为贯彻落实卫生局《关于开展卫生法律法规学习活动的通知》的通知，落实我院《医院管理年活动实施方案》的工作要求，坚持“以病人为中心”，提高医疗服务质量，加强医院管理，规范执业行为，改善医务人员的服务态度，保证医疗服务安全，我院在坚持科学发展观的前提下开展了医务人员卫生法律法规知识学习的活动。此次活动从强化组织领导入手，提高全院职工的认识，坚持抓落实求实效，使全员法律意识不断增强。现将我院开展卫生法律法规学习活动总结如下：一、此次活动的指导思想明确，普法的目标是提高人民群众的法律意识，维护社会稳定，保障国家长治久安。“依法治国，建设社会主义法治国家”是党的治国方略。卫生系统学习法律法规的目的主要是为了规范管理，依法执业，减少医疗纠纷、医疗事故的发生，保证人民群众的就医质量和就医安全。在全社会“四五”普法教育活动带动下，我院在学习卫生法律法规的同时，不断优化服务环境，规范服务言行，积极开辟“急救绿色通道”，努力为病人提供全程、优质、价廉的医疗服务。此次活动已被我院列入重要议事日程。</w:t>
      </w:r>
    </w:p>
    <w:p>
      <w:pPr>
        <w:ind w:left="0" w:right="0" w:firstLine="560"/>
        <w:spacing w:before="450" w:after="450" w:line="312" w:lineRule="auto"/>
      </w:pPr>
      <w:r>
        <w:rPr>
          <w:rFonts w:ascii="宋体" w:hAnsi="宋体" w:eastAsia="宋体" w:cs="宋体"/>
          <w:color w:val="000"/>
          <w:sz w:val="28"/>
          <w:szCs w:val="28"/>
        </w:rPr>
        <w:t xml:space="preserve">二、为了保证了各项工作的顺利进行，我院成立了活动领导小组，院长亲自担任组长，并且明确科主任为科室法律法规学习活动的第一责任人，形成了院科两级普法网络。医院领导班子带头组织学习院内定期安排的法律知识学习，并在学习活动中交流学习体会，增强班子成员处理医院工作的法律意识，提高依法办事的能力。此次活动确保了经费到位，从不打任何折扣，宁可其他方面节省一点，也要保证卫生法律法规学习活动的正常进行，使卫生法律法规书籍达到人手一册。</w:t>
      </w:r>
    </w:p>
    <w:p>
      <w:pPr>
        <w:ind w:left="0" w:right="0" w:firstLine="560"/>
        <w:spacing w:before="450" w:after="450" w:line="312" w:lineRule="auto"/>
      </w:pPr>
      <w:r>
        <w:rPr>
          <w:rFonts w:ascii="宋体" w:hAnsi="宋体" w:eastAsia="宋体" w:cs="宋体"/>
          <w:color w:val="000"/>
          <w:sz w:val="28"/>
          <w:szCs w:val="28"/>
        </w:rPr>
        <w:t xml:space="preserve">三、此次卫生法律法规学习内容丰富，有《中华人民共和国执业医师法》、《医疗事故处理条例》、《医疗机构管理条例》、《中华人民共和国献血法》、《中华人民共和国传染病防治法》、《中华人民共和国母婴保健法》、《中华人民共和国药品管理法》、《中华人民共和国护士管理办法》、《突发公共卫生事件应急条例》、《突发公共卫生事件与传染病疫情监测信息报告管理办法》等相关法律。对与医疗活动密切相关的法律条例，医院还开展了专题学习活动。</w:t>
      </w:r>
    </w:p>
    <w:p>
      <w:pPr>
        <w:ind w:left="0" w:right="0" w:firstLine="560"/>
        <w:spacing w:before="450" w:after="450" w:line="312" w:lineRule="auto"/>
      </w:pPr>
      <w:r>
        <w:rPr>
          <w:rFonts w:ascii="宋体" w:hAnsi="宋体" w:eastAsia="宋体" w:cs="宋体"/>
          <w:color w:val="000"/>
          <w:sz w:val="28"/>
          <w:szCs w:val="28"/>
        </w:rPr>
        <w:t xml:space="preserve">四、此次活动作为三个文明建设的重要组成部分，与医疗工作同规划、同落实、同考核，保证将卫生法律法规学习活动落到实处。我院于10月13日对全体医务人员开展了一次法律法规知识考试，通过这次考试，不仅使全体医务人员对相关法律法规知识有了更深的印象，而且也充分反映了前一阶段学习的成效。</w:t>
      </w:r>
    </w:p>
    <w:p>
      <w:pPr>
        <w:ind w:left="0" w:right="0" w:firstLine="560"/>
        <w:spacing w:before="450" w:after="450" w:line="312" w:lineRule="auto"/>
      </w:pPr>
      <w:r>
        <w:rPr>
          <w:rFonts w:ascii="宋体" w:hAnsi="宋体" w:eastAsia="宋体" w:cs="宋体"/>
          <w:color w:val="000"/>
          <w:sz w:val="28"/>
          <w:szCs w:val="28"/>
        </w:rPr>
        <w:t xml:space="preserve">五、如今院领导自觉运用法纪知识指导行政和医疗管理工作。在日常事务中依法行政，依法处理医疗纠纷，未发生重大违法行政行为，无行政诉讼败诉案件；并且未发现医务人员收受、索要病人及其家属的“红包”和其他馈赠以及以各种名义给予的回扣、提成和其他不正当收入；药房严格执行国家药品价格政策；各功能科室严格执行医疗服务收费标准，未出现在国家规定之外擅自设立新的收费项目的情况；院内财务科室坚持“统一领导、集中管理”的原则，没有设立帐外帐、“小金库”等；防疫科消毒、灭菌、隔离等制度齐全。通过定期和不定期地对门诊和住院病人进行问卷调查、出院病人问卷函调、聘请院外行风监督员等措施，对以上工作成效也有很大的巩固作用。</w:t>
      </w:r>
    </w:p>
    <w:p>
      <w:pPr>
        <w:ind w:left="0" w:right="0" w:firstLine="560"/>
        <w:spacing w:before="450" w:after="450" w:line="312" w:lineRule="auto"/>
      </w:pPr>
      <w:r>
        <w:rPr>
          <w:rFonts w:ascii="宋体" w:hAnsi="宋体" w:eastAsia="宋体" w:cs="宋体"/>
          <w:color w:val="000"/>
          <w:sz w:val="28"/>
          <w:szCs w:val="28"/>
        </w:rPr>
        <w:t xml:space="preserve">此次活动与“医院管理年”活动紧密结合，互相促进，在保持共产党员先进性教育活动的引领下，党员又起到了很好的先锋模范作用。通过开展卫生法律法规学习活动有效地提高了广大医护员工遵纪守法、依法维权和治安防范意识及自觉与犯罪分子作斗争的意识，使更多的医务人员成为政治素质好、组织能力强、法律知识丰富的人员，为加强普法教育依法治理提供了条件，进一步强化了医院管理，使院内出现了安定团结、稳步发展的大好局面，两个效益同步增长。当前，“四五”普法依法治理工作正处于关键阶段，虽然我院在本次卫生法律法规学习活动中做了相当多的工作，也取得了较好的成绩，但对照标准还有一定的距离，我们将发扬成绩，纠正存在的不足，继续按照本次活动的要求，以“三个代表”重要思想为指导，认真贯彻落实党的十六大和十六届三中、四中全会精神，研究制定切实可行的措施方案，再接再厉，积极进取，开拓创新，把医院管理质量和医疗服务质量持续改进工作长久地延续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2025-07-08T19:35:30+08:00</dcterms:created>
  <dcterms:modified xsi:type="dcterms:W3CDTF">2025-07-08T19:35:30+08:00</dcterms:modified>
</cp:coreProperties>
</file>

<file path=docProps/custom.xml><?xml version="1.0" encoding="utf-8"?>
<Properties xmlns="http://schemas.openxmlformats.org/officeDocument/2006/custom-properties" xmlns:vt="http://schemas.openxmlformats.org/officeDocument/2006/docPropsVTypes"/>
</file>