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金融行业党员个人总结</w:t>
      </w:r>
      <w:bookmarkEnd w:id="1"/>
    </w:p>
    <w:p>
      <w:pPr>
        <w:jc w:val="center"/>
        <w:spacing w:before="0" w:after="450"/>
      </w:pPr>
      <w:r>
        <w:rPr>
          <w:rFonts w:ascii="Arial" w:hAnsi="Arial" w:eastAsia="Arial" w:cs="Arial"/>
          <w:color w:val="999999"/>
          <w:sz w:val="20"/>
          <w:szCs w:val="20"/>
        </w:rPr>
        <w:t xml:space="preserve">来源：网络  作者：雾凇晨曦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银行党员个人工作总结我叫*，女，汉族人，25周岁。1986年9月，我在崇仁县巴山镇巴山小学读小学一年级，由于父亲工作调动，我于1987年进入抚州市第十小学继续就读。在1991年9月，进入抚州市第三中学读初中，1994年9月我以优异的成绩考...</w:t>
      </w:r>
    </w:p>
    <w:p>
      <w:pPr>
        <w:ind w:left="0" w:right="0" w:firstLine="560"/>
        <w:spacing w:before="450" w:after="450" w:line="312" w:lineRule="auto"/>
      </w:pPr>
      <w:r>
        <w:rPr>
          <w:rFonts w:ascii="宋体" w:hAnsi="宋体" w:eastAsia="宋体" w:cs="宋体"/>
          <w:color w:val="000"/>
          <w:sz w:val="28"/>
          <w:szCs w:val="28"/>
        </w:rPr>
        <w:t xml:space="preserve">1银行党员个人工作总结</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_年顺利取得了电脑会计大专文凭。202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202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我的社会关系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2银行党员个人年终总结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200x年初，本人组织支行中层干部学习“四法”，并进行考试。通过组织学习和考试，提高了中层干部金融法律法规水平和依法行政的能力。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3银行党员个人工作总结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年7月毕业于xx大学市场营销专业，并获管理学学士学位。同年7月22日经过考核和岗前培训，分配到商行工作。在各位领导的关心指导和周围同事的热情帮助下，我从前台储蓄到做汽车信贷工作，始终以“我是商行人，商行是我家，在我言行中，树商行形象，立商行信誉，创商行信誉，建商行文化，从我做起，从一点一滴做起”的工作信条，努力践行着市行领导提出的“立足地方经济，立足城市居民和以人为本，为家乡人民服务”的宗旨。一年来，我在思想，工作，学习等方面都取得了一定的进步，现简单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三个代表”重要思想及十六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辆，占车贷部调查数辆的%，实际放款辆，，占调查数的%，不予贷款数为，贷款总金额万元，占总放款的%。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再次，为创建和谐的xxx银行，我努力把自己容入于行里的各项组织管理活动中：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积极响应行里的各项号召，在行里的交流会中，踊跃发言，提出合理化建议，我提出的节约合理化建议经支行长采纳实施，月节省开支近百元。②积极参加行里组织的各项活动，在年初举行的第十届商行xx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与时俱进，开拓创新，利用业余时间涉猎各种知识，虚心向周围同志学习，用知识武装自己，更好地为商行服务等。银行员工个人工作总结综上所述，是我到商行工作整一年的心得体会，我虽然取得了一些进步，但仍有不足，工作经验还有待增强等。面对不足，我将虚心学习，取长补短，百尺竿头，更进一步。XX年年，是国家实施“十一五计划”的开拓之年，是我行实施“五个一目标”的关键一年。我决心发扬成绩，克服不足，努力学习，积极工作，为xx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4银行党员领导干部个人工作总结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某*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w:t>
      </w:r>
    </w:p>
    <w:p>
      <w:pPr>
        <w:ind w:left="0" w:right="0" w:firstLine="560"/>
        <w:spacing w:before="450" w:after="450" w:line="312" w:lineRule="auto"/>
      </w:pPr>
      <w:r>
        <w:rPr>
          <w:rFonts w:ascii="宋体" w:hAnsi="宋体" w:eastAsia="宋体" w:cs="宋体"/>
          <w:color w:val="000"/>
          <w:sz w:val="28"/>
          <w:szCs w:val="28"/>
        </w:rPr>
        <w:t xml:space="preserve">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2025-07-08T11:31:56+08:00</dcterms:created>
  <dcterms:modified xsi:type="dcterms:W3CDTF">2025-07-08T11:31:56+08:00</dcterms:modified>
</cp:coreProperties>
</file>

<file path=docProps/custom.xml><?xml version="1.0" encoding="utf-8"?>
<Properties xmlns="http://schemas.openxmlformats.org/officeDocument/2006/custom-properties" xmlns:vt="http://schemas.openxmlformats.org/officeDocument/2006/docPropsVTypes"/>
</file>