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会计培训总结及收获怎么写</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会计培训总结及收获》，欢迎大家阅读。会计培训总结及收获1　　时光如白驹过隙，转眼之间大学四年的时光都已...</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总结都是以第一人称，从自身出发。它是单位或个人自身实践活动的反映，其内容行文来自自身实践，其结论也为指导今后自身实践。以下是为大家准备的《会计培训总结及收获》，欢迎大家阅读。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会计培训总结及收获1</w:t>
      </w:r>
    </w:p>
    <w:p>
      <w:pPr>
        <w:ind w:left="0" w:right="0" w:firstLine="560"/>
        <w:spacing w:before="450" w:after="450" w:line="312" w:lineRule="auto"/>
      </w:pPr>
      <w:r>
        <w:rPr>
          <w:rFonts w:ascii="宋体" w:hAnsi="宋体" w:eastAsia="宋体" w:cs="宋体"/>
          <w:color w:val="000"/>
          <w:sz w:val="28"/>
          <w:szCs w:val="28"/>
        </w:rPr>
        <w:t xml:space="preserve">　　时光如白驹过隙，转眼之间大学四年的时光都已从指间流走，我们躲在象牙塔里只是单纯学习的日子也已经接近尾声。可是对于自己能否适应这个复杂多变的社会的需要，平时在课堂上学习的理论知识能否很好的与实际工作相结合，我的心里始终存在疑惑。带着这样复杂的心情，我开始了在__燃气集团的实习之旅。从x月x日至x月x日的为期6周的实习既是对我的专业知识的一种检验，同时也让我学习到了很多在课堂上学习不到的知识。既开阔了视野，又增长了学识，为我以后进一步走向社会打下了坚实的基础，也是我走向工作岗位迈出的第一步。</w:t>
      </w:r>
    </w:p>
    <w:p>
      <w:pPr>
        <w:ind w:left="0" w:right="0" w:firstLine="560"/>
        <w:spacing w:before="450" w:after="450" w:line="312" w:lineRule="auto"/>
      </w:pPr>
      <w:r>
        <w:rPr>
          <w:rFonts w:ascii="宋体" w:hAnsi="宋体" w:eastAsia="宋体" w:cs="宋体"/>
          <w:color w:val="000"/>
          <w:sz w:val="28"/>
          <w:szCs w:val="28"/>
        </w:rPr>
        <w:t xml:space="preserve">　　一、单位简介</w:t>
      </w:r>
    </w:p>
    <w:p>
      <w:pPr>
        <w:ind w:left="0" w:right="0" w:firstLine="560"/>
        <w:spacing w:before="450" w:after="450" w:line="312" w:lineRule="auto"/>
      </w:pPr>
      <w:r>
        <w:rPr>
          <w:rFonts w:ascii="宋体" w:hAnsi="宋体" w:eastAsia="宋体" w:cs="宋体"/>
          <w:color w:val="000"/>
          <w:sz w:val="28"/>
          <w:szCs w:val="28"/>
        </w:rPr>
        <w:t xml:space="preserve">　　__集团的全称是__燃化技术开发集团，公司总部位于__区。公司注册资金5000万元，是一家专营燃气技术开发的集团公司，具有国家建设部颁分的公用事业总承包二级资质。系中国城市燃气协会成员，承包中小城镇燃气设计、施工、调试和培训一 条龙服务的交钥匙工程。该项技术经过在中国市场推广应用后，解决了燃煤严重污染环境和燃气制造业长期亏本经营的两大难题。因而被国家计委、科技部、建设部、外经贸部和国家环保总局等部委推荐到全国各省、市。同时被联合国开发计划署列为“向世界各发展中国家推广的先进技术项目”。__集团研制的\"反火型\"管网煤气技术，开拓国内中小城市的管网煤气工程。\"反火型\"管网煤气，作为城镇煤气的主要气源和大城市的补充气源，建设工程规模较为灵活。从几万户到几十万户的工程均可根椐实际需求进行建设。通过在国内的__、__等省地区的实际投产运行后，证明技术设计合理，生产工艺成熟，设备运行稳定，制气质量好，操作安全可靠，产气、气化率高，综合制气成本低，建设周期短等。有很好的经济效益和环保效益。</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由于我所在的实习单位从编制记账凭证到记账、结账、编制会计报表都是通过财务软件完成的，所以在实习期间，指导老师主要让我了解财务软件的使用和会计处理的流程，并做一些简单的会计凭证。我认真学习了单位的会计流程，真正从课本中走到了现实中，细致地了解了单位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　　刚开始，公司同事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公司同事让我尝试制单的时候感觉到有些困难。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还可以用刀片把它刮掉，在单位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账时要清楚每一明细分录及总账名称，而不能乱写，否则总账的借贷双方就不能结平了。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于是我只能加班补课了，把单位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　　实习了几天后，同事给了我一些原始凭证，让我审核原始凭证后编制记账凭证。我根据原始凭证所必需的要素认认真真审核了原始凭证后，进入财务软件的录入记账凭证的界面，先按此笔业务录入简明而清楚的摘要，然后按会计分录选会计科目，在相应的会计科目的借方和贷方录入金额，最后在检查各个要素准确无误后，按下保存并打印出记账凭证和相应的原始凭证钉在一起。刚开始我制作的速度比较慢，而且在同事审核凭证时能发现一些错误的凭证。但是通过几天的练习后在速度和准确度上都提高了不少。通过一些日子的编制记账凭证工作，对于各个会计科目有了更加深刻而全面的了解，并且对于我把书本知识和实践的结合起到了很大的作用。除了编制记账凭证，同事很有耐心地给我讲解了每一种原始凭证的样式和填写方式以及用途，而且教我记账，打印所需要的账簿以及查询凭证等财务软件的一些常用的操作。有了这些基本认识并熟练了财务软件的操作以后学习起来就会更加得心应手了。从制单到记账的整个过程基本上了解了个大概后，就要认真结合书本的知识总结一下手工做账到底是怎么一回事。</w:t>
      </w:r>
    </w:p>
    <w:p>
      <w:pPr>
        <w:ind w:left="0" w:right="0" w:firstLine="560"/>
        <w:spacing w:before="450" w:after="450" w:line="312" w:lineRule="auto"/>
      </w:pPr>
      <w:r>
        <w:rPr>
          <w:rFonts w:ascii="宋体" w:hAnsi="宋体" w:eastAsia="宋体" w:cs="宋体"/>
          <w:color w:val="000"/>
          <w:sz w:val="28"/>
          <w:szCs w:val="28"/>
        </w:rPr>
        <w:t xml:space="preserve">　　除了做好同事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通过实习我认为，作为一个会计人员，工作中一定要就具有良好的专业素质，职业操守以及敬业态度。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会计人员一定要把握好自己办事的尺度。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另外，作为一名会计人员要具备良好的人际交往能力。会计部门是企业管理的核心部门，对下要收集会计信息，对上要汇报会计信息，对内要相互配合整理会计信息，对外要与社会公众和部门搞好关系。在于各个部门各种人员打交道时一定要注意沟通方法，协调好相互间的工作关系。工作重要具备正确的心态和良好的心理素质。作为一个即将工作或刚迈入社会的新人，也要注意以下几点：有吃苦的决心，平和的心态和不耻下问的精神;工作中要多看，多观察，多听，少讲，不要说与工作无关的内容，多学习别人的艺术语言，和办事方法;除努力工作具有责任心外，要善于经常做工作总结。每天坚持写工作日记，每周做一次工作总结。主要是记录，计划，和总结错误。工作中坚决不犯同样的错误，对于工作要未雨绸缪，努力做到更好;坚持学习，不要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综上所述，本次实习使我进一步补充和巩固了已学到的专业理论知识，同时也锻炼了我分析和解决问题的能力。通过实习，我更好的了解到了自己的不足，了解了会计工作的本质，了解了这个社会的方方面面，使我更早的为自己设定了职业规划和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会计培训总结及收获2</w:t>
      </w:r>
    </w:p>
    <w:p>
      <w:pPr>
        <w:ind w:left="0" w:right="0" w:firstLine="560"/>
        <w:spacing w:before="450" w:after="450" w:line="312" w:lineRule="auto"/>
      </w:pPr>
      <w:r>
        <w:rPr>
          <w:rFonts w:ascii="宋体" w:hAnsi="宋体" w:eastAsia="宋体" w:cs="宋体"/>
          <w:color w:val="000"/>
          <w:sz w:val="28"/>
          <w:szCs w:val="28"/>
        </w:rPr>
        <w:t xml:space="preserve">　　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　　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　　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那将导致十分严重的后果。所以要想做一个好的会计员，要想做一个对国家有用的人，就必须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　　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　　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　　这是作为一个会计人员最起码的道德准则，也是一个会计人员最难遵守的原则。做假账必须是会计人员所为，可是是领导让会计员做的还是会计员自我做的这就很难说了。按道理说一个小小的会计员是不敢做的仅有在领导的特许下才敢做，而应对这种情景如果会计员坚持原则不做假账，那么他应对的不是受到排挤就是下岗回家，如果他做假账则会受到领导的信任，所以作为会计人员很难在其中取舍。以至于有一个笑话，一个会计人员对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　　而据国资委披露，在20xx年对xx家中央企业的财务审计报告突击检查发现，有xx家做的不充分有xx家存在严重造假。并且对这xx家进行财务审计的xx余家会计事务所也是走过场，甚至帮企业早假。所以，现行的我国经济中存在着很多的隐患，企业内部财务形同虚设。所以我们作为新一代会计人员，就应当坚守这一基本会计准则，为国家做出自我的一点牺牲，奉献自我的一点力量。做到无私、灵活。</w:t>
      </w:r>
    </w:p>
    <w:p>
      <w:pPr>
        <w:ind w:left="0" w:right="0" w:firstLine="560"/>
        <w:spacing w:before="450" w:after="450" w:line="312" w:lineRule="auto"/>
      </w:pPr>
      <w:r>
        <w:rPr>
          <w:rFonts w:ascii="宋体" w:hAnsi="宋体" w:eastAsia="宋体" w:cs="宋体"/>
          <w:color w:val="000"/>
          <w:sz w:val="28"/>
          <w:szCs w:val="28"/>
        </w:rPr>
        <w:t xml:space="preserve">　　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会计培训总结及收获3</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20__年x月x日到x月x日我在__有限公司进行了有关财务方面的专业实习。现作如下实习总结：</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__集装箱码头有限公司是由__集团和新加坡国际港务集团(PSA)共同投资经营的专业化国际集装箱码头，于20__年7月1日正式成立，其前身为19__年成立的__集装箱公司，管理和经营__港区共4个集装箱泊位。GCT位于__三角洲的经济中心，地理位置优越，拥有广阔的经济腹地和便利的水运、铁路、公路交通网络，是中国华南地区和__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四、致谢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这两个月来很感谢GCT给我这样的一个学习机会，重要的是单位的财务经理和带我的两位前辈对我的教导及其他同事对我帮助。同时也感谢我的指导老师__老师，在我实习工作的期间也相当的关心和照顾。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2025-06-17T08:15:29+08:00</dcterms:created>
  <dcterms:modified xsi:type="dcterms:W3CDTF">2025-06-17T08:15:29+08:00</dcterms:modified>
</cp:coreProperties>
</file>

<file path=docProps/custom.xml><?xml version="1.0" encoding="utf-8"?>
<Properties xmlns="http://schemas.openxmlformats.org/officeDocument/2006/custom-properties" xmlns:vt="http://schemas.openxmlformats.org/officeDocument/2006/docPropsVTypes"/>
</file>