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成本会计工作总结开头及结尾</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成本会计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经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(一)进取协调各部门做好成本核算的基础工作。每月及时准确的完成工资和社保的分配与归集，原材料转运费的暂估与冲销，动力分配以及各项生产费用的报销工作，合理真实的分配各部门的成本费用。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后，四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w:t>
      </w:r>
    </w:p>
    <w:p>
      <w:pPr>
        <w:ind w:left="0" w:right="0" w:firstLine="560"/>
        <w:spacing w:before="450" w:after="450" w:line="312" w:lineRule="auto"/>
      </w:pPr>
      <w:r>
        <w:rPr>
          <w:rFonts w:ascii="宋体" w:hAnsi="宋体" w:eastAsia="宋体" w:cs="宋体"/>
          <w:color w:val="000"/>
          <w:sz w:val="28"/>
          <w:szCs w:val="28"/>
        </w:rPr>
        <w:t xml:space="preserve">　　3、转岗之后，加强学习，争取出色的完成本职工作，不断的提升自我的职业素养和本事。</w:t>
      </w:r>
    </w:p>
    <w:p>
      <w:pPr>
        <w:ind w:left="0" w:right="0" w:firstLine="560"/>
        <w:spacing w:before="450" w:after="450" w:line="312" w:lineRule="auto"/>
      </w:pPr>
      <w:r>
        <w:rPr>
          <w:rFonts w:ascii="宋体" w:hAnsi="宋体" w:eastAsia="宋体" w:cs="宋体"/>
          <w:color w:val="000"/>
          <w:sz w:val="28"/>
          <w:szCs w:val="28"/>
        </w:rPr>
        <w:t xml:space="preserve">　　以上则是我这一年的工作总结，本人工作认真、细心且具有较强的职责心和进取心，极富工作热情，请领导对我工作中的不足给出意见，在今后的工作，我将不断完善自我，努力让自我做得更好。</w:t>
      </w:r>
    </w:p>
    <w:p>
      <w:pPr>
        <w:ind w:left="0" w:right="0" w:firstLine="560"/>
        <w:spacing w:before="450" w:after="450" w:line="312" w:lineRule="auto"/>
      </w:pPr>
      <w:r>
        <w:rPr>
          <w:rFonts w:ascii="宋体" w:hAnsi="宋体" w:eastAsia="宋体" w:cs="宋体"/>
          <w:color w:val="000"/>
          <w:sz w:val="28"/>
          <w:szCs w:val="28"/>
        </w:rPr>
        <w:t xml:space="preserve">&gt;【篇二】成本会计工作总结开头及结尾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之间我来财务部工作将近有一年半时间了。虽然时间不长，但是这段时间在领导的关心和同事们的帮助下，我在工作上收获颇丰。回顾20xx年，我个人工作以采购成本核算为重心，做好日常采购付款和采购核算工作，通过学习各项制度等措施不断提高会计服务质量及自身岗位素质，促进财务工作正常有序地进行。下面我将20xx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　　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　　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　　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　　二、个人情况：</w:t>
      </w:r>
    </w:p>
    <w:p>
      <w:pPr>
        <w:ind w:left="0" w:right="0" w:firstLine="560"/>
        <w:spacing w:before="450" w:after="450" w:line="312" w:lineRule="auto"/>
      </w:pPr>
      <w:r>
        <w:rPr>
          <w:rFonts w:ascii="宋体" w:hAnsi="宋体" w:eastAsia="宋体" w:cs="宋体"/>
          <w:color w:val="000"/>
          <w:sz w:val="28"/>
          <w:szCs w:val="28"/>
        </w:rPr>
        <w:t xml:space="preserve">　　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&gt;【篇四】成本会计工作总结开头及结尾</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您好！时间流逝，转眼之间我来xx公司计财部工作马上就两个月了。虽然时间很短，但是这段时间在公司领导的关心和同事们的帮助下，我在工作上收获颇丰。下面我将近两个月年来自己的工作情况总结：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2025-07-08T11:33:51+08:00</dcterms:created>
  <dcterms:modified xsi:type="dcterms:W3CDTF">2025-07-08T11:33:51+08:00</dcterms:modified>
</cp:coreProperties>
</file>

<file path=docProps/custom.xml><?xml version="1.0" encoding="utf-8"?>
<Properties xmlns="http://schemas.openxmlformats.org/officeDocument/2006/custom-properties" xmlns:vt="http://schemas.openxmlformats.org/officeDocument/2006/docPropsVTypes"/>
</file>