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一年级教学工作总结</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一年级教学工作总结　　篇一：　　这学期我担任一年级(1)班语文、美术和(2)班美术等教学工作。一直认真学习，深入研究教学方法。立足现在，放眼未来，为使今后的教学工作取得更大的进步，现对本学期教学工作总结如下：　　一、备好课　　备课，不但备学...</w:t>
      </w:r>
    </w:p>
    <w:p>
      <w:pPr>
        <w:ind w:left="0" w:right="0" w:firstLine="560"/>
        <w:spacing w:before="450" w:after="450" w:line="312" w:lineRule="auto"/>
      </w:pPr>
      <w:r>
        <w:rPr>
          <w:rFonts w:ascii="宋体" w:hAnsi="宋体" w:eastAsia="宋体" w:cs="宋体"/>
          <w:color w:val="000"/>
          <w:sz w:val="28"/>
          <w:szCs w:val="28"/>
        </w:rPr>
        <w:t xml:space="preserve">一年级教学工作总结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这学期我担任一年级(1)班语文、美术和(2)班美术等教学工作。一直认真学习，深入研究教学方法。立足现在，放眼未来，为使今后的教学工作取得更大的进步，现对本学期教学工作总结如下：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准备充分的课，会令学生和老师都获益不浅。例如我在讲授《小白兔和小灰兔》的时候，我事前准备一些与课文有关的图片，和资料，一年级儿童年龄小，对于图文结合学习有点难，为了上好这堂课，我认真研究了课文，找出了重点，难点，准备有针对性地讲。为了突出小白兔和小灰兔的对比，我在这方面做了精心的安排。让一个学生扮小白兔，另一个扮小灰兔，一个扮老山羊，进行角色朗读，这样既让学生区分了它们各自所说的话，又让学生更加清楚图与文对照，提高了学生朗读的积极性。使学生学得轻松，学得愉快;老师讲解得愉快，这就有意识有目的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w:t>
      </w:r>
    </w:p>
    <w:p>
      <w:pPr>
        <w:ind w:left="0" w:right="0" w:firstLine="560"/>
        <w:spacing w:before="450" w:after="450" w:line="312" w:lineRule="auto"/>
      </w:pPr>
      <w:r>
        <w:rPr>
          <w:rFonts w:ascii="宋体" w:hAnsi="宋体" w:eastAsia="宋体" w:cs="宋体"/>
          <w:color w:val="000"/>
          <w:sz w:val="28"/>
          <w:szCs w:val="28"/>
        </w:rPr>
        <w:t xml:space="preserve">　　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三、做好后进生的辅导工作</w:t>
      </w:r>
    </w:p>
    <w:p>
      <w:pPr>
        <w:ind w:left="0" w:right="0" w:firstLine="560"/>
        <w:spacing w:before="450" w:after="450" w:line="312" w:lineRule="auto"/>
      </w:pPr>
      <w:r>
        <w:rPr>
          <w:rFonts w:ascii="宋体" w:hAnsi="宋体" w:eastAsia="宋体" w:cs="宋体"/>
          <w:color w:val="000"/>
          <w:sz w:val="28"/>
          <w:szCs w:val="28"/>
        </w:rPr>
        <w:t xml:space="preserve">　　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四、采众长，提高教学水平</w:t>
      </w:r>
    </w:p>
    <w:p>
      <w:pPr>
        <w:ind w:left="0" w:right="0" w:firstLine="560"/>
        <w:spacing w:before="450" w:after="450" w:line="312" w:lineRule="auto"/>
      </w:pPr>
      <w:r>
        <w:rPr>
          <w:rFonts w:ascii="宋体" w:hAnsi="宋体" w:eastAsia="宋体" w:cs="宋体"/>
          <w:color w:val="000"/>
          <w:sz w:val="28"/>
          <w:szCs w:val="28"/>
        </w:rPr>
        <w:t xml:space="preserve">　　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五、一份耕耘，一份收获</w:t>
      </w:r>
    </w:p>
    <w:p>
      <w:pPr>
        <w:ind w:left="0" w:right="0" w:firstLine="560"/>
        <w:spacing w:before="450" w:after="450" w:line="312" w:lineRule="auto"/>
      </w:pPr>
      <w:r>
        <w:rPr>
          <w:rFonts w:ascii="宋体" w:hAnsi="宋体" w:eastAsia="宋体" w:cs="宋体"/>
          <w:color w:val="000"/>
          <w:sz w:val="28"/>
          <w:szCs w:val="28"/>
        </w:rPr>
        <w:t xml:space="preserve">　　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同事学习，争取进步。教学工作苦乐相伴。我们将本着“勤学、善思、实干”的准则，一如既往，再接再厉，把工作搞得更好。 </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一学期就这样的匆忙的过去了，我在繁忙中，在幸福中，不断的进步着，不断的努力着。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课件，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T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增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下学期的起点，在这之间，我不断的思考，思考自己怎样才能更有艺术的去教育学生，去提高自己的人生价值。知识无止境，因此，我要努力，不为别的，只为孩子们的那双清澈的眼睛，只为自己的业务能力能够不断的提高，做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2025-08-05T16:19:42+08:00</dcterms:created>
  <dcterms:modified xsi:type="dcterms:W3CDTF">2025-08-05T16:19:42+08:00</dcterms:modified>
</cp:coreProperties>
</file>

<file path=docProps/custom.xml><?xml version="1.0" encoding="utf-8"?>
<Properties xmlns="http://schemas.openxmlformats.org/officeDocument/2006/custom-properties" xmlns:vt="http://schemas.openxmlformats.org/officeDocument/2006/docPropsVTypes"/>
</file>