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仓库管理员的月总结</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仓库管理员的月总结5篇仓库管理员,顾名思义就是通过对仓库物品的管理发挥好仓库的功能。总结以回顾思考的方式对自身以往实践做理性认识，找出事物本质和发展规律，取得经验，避免失误，以指导未来工作。你是否在找正准备撰写“仓库管理员的月总结”，下面小...</w:t>
      </w:r>
    </w:p>
    <w:p>
      <w:pPr>
        <w:ind w:left="0" w:right="0" w:firstLine="560"/>
        <w:spacing w:before="450" w:after="450" w:line="312" w:lineRule="auto"/>
      </w:pPr>
      <w:r>
        <w:rPr>
          <w:rFonts w:ascii="宋体" w:hAnsi="宋体" w:eastAsia="宋体" w:cs="宋体"/>
          <w:color w:val="000"/>
          <w:sz w:val="28"/>
          <w:szCs w:val="28"/>
        </w:rPr>
        <w:t xml:space="preserve">仓库管理员的月总结5篇</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总结以回顾思考的方式对自身以往实践做理性认识，找出事物本质和发展规律，取得经验，避免失误，以指导未来工作。你是否在找正准备撰写“仓库管理员的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仓库管理员的月总结篇1</w:t>
      </w:r>
    </w:p>
    <w:p>
      <w:pPr>
        <w:ind w:left="0" w:right="0" w:firstLine="560"/>
        <w:spacing w:before="450" w:after="450" w:line="312" w:lineRule="auto"/>
      </w:pPr>
      <w:r>
        <w:rPr>
          <w:rFonts w:ascii="宋体" w:hAnsi="宋体" w:eastAsia="宋体" w:cs="宋体"/>
          <w:color w:val="000"/>
          <w:sz w:val="28"/>
          <w:szCs w:val="28"/>
        </w:rPr>
        <w:t xml:space="preserve">时刻过得真快，转眼20_年即将结束，迎来的是_年新的开始，在这期间回顾20_年1—10月份的工作，主要有以下几条：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2、负责性命能在我厂合成时所需原辅材料的入库、分料、领料工作及相关记录，并做好个人工作计划;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一、基本工作情况。1、完成了仓库顺利交接。_年初，我开始接管_仓库管理工作，当时仓库_实物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1、敬业是干好本职工作的前提。对这一点我是从_仓库交接过程中得到的，由于干_仓库管理工作，首先要对_的型号及性能要熟悉，当时我对_接触不多，几乎是一张白纸，我就下定决心，一定要干好，结果总算把工作整理的有头有绪。2、干工作要不怕苦、不怕累才能少出漏洞。近一年来，我一直都是忙忙碌碌，从没因苦与累而退缩过，实践证明，我所管理的_几乎没有出现过漏洞，_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仓库管理员的月总结篇4</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仓库管理员的月总结篇5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物流已走过8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2025-05-10T10:42:26+08:00</dcterms:created>
  <dcterms:modified xsi:type="dcterms:W3CDTF">2025-05-10T10:42:26+08:00</dcterms:modified>
</cp:coreProperties>
</file>

<file path=docProps/custom.xml><?xml version="1.0" encoding="utf-8"?>
<Properties xmlns="http://schemas.openxmlformats.org/officeDocument/2006/custom-properties" xmlns:vt="http://schemas.openxmlformats.org/officeDocument/2006/docPropsVTypes"/>
</file>