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小学数学老师教学工作总结3篇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站今天为大家精心准备了小学数学老师教学工作总结3篇，希望对大家有所帮...</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站今天为大家精心准备了小学数学老师教学工作总结3篇，希望对大家有所帮助![_TAG_h2]　　小学数学老师教学工作总结1篇</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我，主动与班主任团结合作，结合本班和学生的实际情景，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　　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&gt;　　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小学数学老师教学工作总结2篇</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组织教师学习讨论教学中的热点和冷点教学问题，从而使教师更新教学观念，认识教学新策略，并组织教师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&gt;　　三、切实开展集体备课活动，在促进新教师快速成长(20xx年政府采购中心工作总结)的同时，提高全组教师的备课质量和教学效益。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　　本教研组中，近年来的新教师有一名，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工作总结)集体备课主要以各年级为单位(因各年级只有一位数学教师)，由组长负责，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　　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小学数学老师教学工作总结3篇</w:t>
      </w:r>
    </w:p>
    <w:p>
      <w:pPr>
        <w:ind w:left="0" w:right="0" w:firstLine="560"/>
        <w:spacing w:before="450" w:after="450" w:line="312" w:lineRule="auto"/>
      </w:pPr>
      <w:r>
        <w:rPr>
          <w:rFonts w:ascii="宋体" w:hAnsi="宋体" w:eastAsia="宋体" w:cs="宋体"/>
          <w:color w:val="000"/>
          <w:sz w:val="28"/>
          <w:szCs w:val="28"/>
        </w:rPr>
        <w:t xml:space="preserve">&gt;　　一、取得的成绩和经验：</w:t>
      </w:r>
    </w:p>
    <w:p>
      <w:pPr>
        <w:ind w:left="0" w:right="0" w:firstLine="560"/>
        <w:spacing w:before="450" w:after="450" w:line="312" w:lineRule="auto"/>
      </w:pPr>
      <w:r>
        <w:rPr>
          <w:rFonts w:ascii="宋体" w:hAnsi="宋体" w:eastAsia="宋体" w:cs="宋体"/>
          <w:color w:val="000"/>
          <w:sz w:val="28"/>
          <w:szCs w:val="28"/>
        </w:rPr>
        <w:t xml:space="preserve">　　1、运用恰当的教具、学具。让学生在实践中去获得知识。直观有效地利用多媒体的声、像、色，把抽象的数学知识变成生动活泼的具体形象，以激发学生的学习数学的兴趣。</w:t>
      </w:r>
    </w:p>
    <w:p>
      <w:pPr>
        <w:ind w:left="0" w:right="0" w:firstLine="560"/>
        <w:spacing w:before="450" w:after="450" w:line="312" w:lineRule="auto"/>
      </w:pPr>
      <w:r>
        <w:rPr>
          <w:rFonts w:ascii="宋体" w:hAnsi="宋体" w:eastAsia="宋体" w:cs="宋体"/>
          <w:color w:val="000"/>
          <w:sz w:val="28"/>
          <w:szCs w:val="28"/>
        </w:rPr>
        <w:t xml:space="preserve">　　2、数学课上，强化了知识的趣味性，以数学知识本身的魅力去吸引学生、感染学生；培养了学生良好的学习习惯和独立思考、克服困难的精神。因此，在本学期我注意了课堂的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　　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　　4、通过数学游戏培养兴趣的目的，爱游戏是儿童的天性，绝大多数学生对数学游戏都有浓厚的兴趣。学生在玩中学，培养了学生的兴趣，同时发现有一部分同学很善于动脑。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　　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1、一部分学生对学习的目的不够明确，方法不对，主要表现在：上课听讲不认真，家庭作业经常完不成。还有一部分是，反映问题慢，基础太差。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　　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　　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　　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　　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2、适当加强口算，提前口算教学</w:t>
      </w:r>
    </w:p>
    <w:p>
      <w:pPr>
        <w:ind w:left="0" w:right="0" w:firstLine="560"/>
        <w:spacing w:before="450" w:after="450" w:line="312" w:lineRule="auto"/>
      </w:pPr>
      <w:r>
        <w:rPr>
          <w:rFonts w:ascii="宋体" w:hAnsi="宋体" w:eastAsia="宋体" w:cs="宋体"/>
          <w:color w:val="000"/>
          <w:sz w:val="28"/>
          <w:szCs w:val="28"/>
        </w:rPr>
        <w:t xml:space="preserve">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　　3、结合教学内容进行德育渗透。在教学中注意培养学生学习数学的兴趣和良好的学习习惯：4、加强学科教学研究，认真学习教育理论，并及时应用于教学实践，同时注意总结经验，使自己的教学水平有所提高。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　　4、利用先进的电教手段，提高学生学习数学的兴趣，帮助学生形象的理解比较抽象的数学知识，提高学生的数学能力。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2025-05-02T09:43:49+08:00</dcterms:created>
  <dcterms:modified xsi:type="dcterms:W3CDTF">2025-05-02T09:43:49+08:00</dcterms:modified>
</cp:coreProperties>
</file>

<file path=docProps/custom.xml><?xml version="1.0" encoding="utf-8"?>
<Properties xmlns="http://schemas.openxmlformats.org/officeDocument/2006/custom-properties" xmlns:vt="http://schemas.openxmlformats.org/officeDocument/2006/docPropsVTypes"/>
</file>