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政治老师年末教学总结范文怎么写</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范文怎么写五篇在教学课改上，不能边走边看，应该胆子更大一点，积极的探索有效的课堂模式，充分发动学生的主体地位。勤学——新课程标准为指针。那政治老师年末教学总结怎么写呢?下面是小编整理的一些关于政治老师年末教学总结的文章，...</w:t>
      </w:r>
    </w:p>
    <w:p>
      <w:pPr>
        <w:ind w:left="0" w:right="0" w:firstLine="560"/>
        <w:spacing w:before="450" w:after="450" w:line="312" w:lineRule="auto"/>
      </w:pPr>
      <w:r>
        <w:rPr>
          <w:rFonts w:ascii="宋体" w:hAnsi="宋体" w:eastAsia="宋体" w:cs="宋体"/>
          <w:color w:val="000"/>
          <w:sz w:val="28"/>
          <w:szCs w:val="28"/>
        </w:rPr>
        <w:t xml:space="preserve">政治老师年末教学总结范文怎么写五篇</w:t>
      </w:r>
    </w:p>
    <w:p>
      <w:pPr>
        <w:ind w:left="0" w:right="0" w:firstLine="560"/>
        <w:spacing w:before="450" w:after="450" w:line="312" w:lineRule="auto"/>
      </w:pPr>
      <w:r>
        <w:rPr>
          <w:rFonts w:ascii="宋体" w:hAnsi="宋体" w:eastAsia="宋体" w:cs="宋体"/>
          <w:color w:val="000"/>
          <w:sz w:val="28"/>
          <w:szCs w:val="28"/>
        </w:rPr>
        <w:t xml:space="preserve">在教学课改上，不能边走边看，应该胆子更大一点，积极的探索有效的课堂模式，充分发动学生的主体地位。勤学——新课程标准为指针。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本学期我担任七年级下期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 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一、根据教材中的每一单元的四个板块教学</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二、课后及时批改作业，通过对学生的作业、练习检查学生对知识的掌握情况</w:t>
      </w:r>
    </w:p>
    <w:p>
      <w:pPr>
        <w:ind w:left="0" w:right="0" w:firstLine="560"/>
        <w:spacing w:before="450" w:after="450" w:line="312" w:lineRule="auto"/>
      </w:pPr>
      <w:r>
        <w:rPr>
          <w:rFonts w:ascii="宋体" w:hAnsi="宋体" w:eastAsia="宋体" w:cs="宋体"/>
          <w:color w:val="000"/>
          <w:sz w:val="28"/>
          <w:szCs w:val="28"/>
        </w:rPr>
        <w:t xml:space="preserve">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三、为了提高整体教学质量，对学生分对象进行适当的培优辅差活动</w:t>
      </w:r>
    </w:p>
    <w:p>
      <w:pPr>
        <w:ind w:left="0" w:right="0" w:firstLine="560"/>
        <w:spacing w:before="450" w:after="450" w:line="312" w:lineRule="auto"/>
      </w:pPr>
      <w:r>
        <w:rPr>
          <w:rFonts w:ascii="宋体" w:hAnsi="宋体" w:eastAsia="宋体" w:cs="宋体"/>
          <w:color w:val="000"/>
          <w:sz w:val="28"/>
          <w:szCs w:val="28"/>
        </w:rPr>
        <w:t xml:space="preserve">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w:t>
      </w:r>
    </w:p>
    <w:p>
      <w:pPr>
        <w:ind w:left="0" w:right="0" w:firstLine="560"/>
        <w:spacing w:before="450" w:after="450" w:line="312" w:lineRule="auto"/>
      </w:pPr>
      <w:r>
        <w:rPr>
          <w:rFonts w:ascii="宋体" w:hAnsi="宋体" w:eastAsia="宋体" w:cs="宋体"/>
          <w:color w:val="000"/>
          <w:sz w:val="28"/>
          <w:szCs w:val="28"/>
        </w:rPr>
        <w:t xml:space="preserve">表示深刻的理解和尊重，还有在批评学生之前，先谈谈自己工作的不足。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教研组是学校的基层教研机构，既担任着学校的教育教学任务，又承担着学校的教科研工作。回顾过去的一年，我们政治组九名成员群策群力，团结协作，圆满完成了本年度的教育教学和教科研工作，并取得了必须的成绩。</w:t>
      </w:r>
    </w:p>
    <w:p>
      <w:pPr>
        <w:ind w:left="0" w:right="0" w:firstLine="560"/>
        <w:spacing w:before="450" w:after="450" w:line="312" w:lineRule="auto"/>
      </w:pPr>
      <w:r>
        <w:rPr>
          <w:rFonts w:ascii="宋体" w:hAnsi="宋体" w:eastAsia="宋体" w:cs="宋体"/>
          <w:color w:val="000"/>
          <w:sz w:val="28"/>
          <w:szCs w:val="28"/>
        </w:rPr>
        <w:t xml:space="preserve">首先，认真学习教育教学理论，转变教育教学观念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期初我们政治教研组能认真学习新课程理论和新课程标准，了解新课程背景下的教师观、学生观，教学方式、学习方式，课程管理、课程评价、课程资源等方面的理论，在学习理论的基础上，结合自身的实践，我们组每位成员都认真撰写读书笔记或教学反思。经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第二，改变备课形式，强化团体备课观念，构成教育合力。</w:t>
      </w:r>
    </w:p>
    <w:p>
      <w:pPr>
        <w:ind w:left="0" w:right="0" w:firstLine="560"/>
        <w:spacing w:before="450" w:after="450" w:line="312" w:lineRule="auto"/>
      </w:pPr>
      <w:r>
        <w:rPr>
          <w:rFonts w:ascii="宋体" w:hAnsi="宋体" w:eastAsia="宋体" w:cs="宋体"/>
          <w:color w:val="000"/>
          <w:sz w:val="28"/>
          <w:szCs w:val="28"/>
        </w:rPr>
        <w:t xml:space="preserve">开学初，我们政治教研组认真学习了团体备课理论，掌握了新课程背景下团体备课的基本要求，并学习和借鉴了兄弟学校及其他名校名师团体备课的有益做法，在此基础上结合我校实际进行团体备课。团体备课分年级组展开，定时间、定地点、定中心发言人，每次团体备课都由中心发言人主讲每章节的备课思路、重点、难点、教法、学法，其他成员给予补充，遇到疑难问题则由备课组成员共同商讨决。有时候，为了某一个争议的问题，我们备课组之间会讨论得热火朝天。团体备课只是解决每一章节的重要教学问题，并不是一个统一形式的教案，还需要我们根据各个班级和学生的实际情景灵活采取相应的教法、学法。我想我们政治组之所以能取得梦想的成绩，尤其是中考能够连续多年不倒的记录，与我们全体成员团结协作，加强团体备课有着很大的关系。</w:t>
      </w:r>
    </w:p>
    <w:p>
      <w:pPr>
        <w:ind w:left="0" w:right="0" w:firstLine="560"/>
        <w:spacing w:before="450" w:after="450" w:line="312" w:lineRule="auto"/>
      </w:pPr>
      <w:r>
        <w:rPr>
          <w:rFonts w:ascii="宋体" w:hAnsi="宋体" w:eastAsia="宋体" w:cs="宋体"/>
          <w:color w:val="000"/>
          <w:sz w:val="28"/>
          <w:szCs w:val="28"/>
        </w:rPr>
        <w:t xml:space="preserve">第三，进取开展课题研究，以科研促教学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进取参与实践，不断总结整改，积累经验，收集教师和学生成果，整理台帐资料……经过课题研究，大大提高了我们政治教师的教科研水平，也促进了教育教学水平的不断提高。</w:t>
      </w:r>
    </w:p>
    <w:p>
      <w:pPr>
        <w:ind w:left="0" w:right="0" w:firstLine="560"/>
        <w:spacing w:before="450" w:after="450" w:line="312" w:lineRule="auto"/>
      </w:pPr>
      <w:r>
        <w:rPr>
          <w:rFonts w:ascii="宋体" w:hAnsi="宋体" w:eastAsia="宋体" w:cs="宋体"/>
          <w:color w:val="000"/>
          <w:sz w:val="28"/>
          <w:szCs w:val="28"/>
        </w:rPr>
        <w:t xml:space="preserve">第四，开展校内校外的听课评议活动和交流研讨活动</w:t>
      </w:r>
    </w:p>
    <w:p>
      <w:pPr>
        <w:ind w:left="0" w:right="0" w:firstLine="560"/>
        <w:spacing w:before="450" w:after="450" w:line="312" w:lineRule="auto"/>
      </w:pPr>
      <w:r>
        <w:rPr>
          <w:rFonts w:ascii="宋体" w:hAnsi="宋体" w:eastAsia="宋体" w:cs="宋体"/>
          <w:color w:val="000"/>
          <w:sz w:val="28"/>
          <w:szCs w:val="28"/>
        </w:rPr>
        <w:t xml:space="preserve">学期初教研组就制订了详细的教研活动计划，包括各位教师的公开课、随堂课、示范课的活动计划，要求组内每位教师每学期至少开一节校级公开课，新引进教师要在期初、期中、期末各举行一次校级汇报课。本学期我们政治组的几位教师红都先后在校内开过公开课，受到一致好评。平时组内成员之间加强随堂课的听、评工作，目前这已经成为我们组成员的共识和惯例。听课的评议工作也十分正规，首先由开课教师叙述备课思路，重点、难点，教学设计过程及依据，然后由每位听课教师发表见解，评议是公开、客观的，既指明了上课中的优点，又指出了课堂教学中的不足，让每位开课教师都能从开课中得到启迪。不仅仅如此，我们加强了与兄弟学校的校际交流与研讨合作。本学期我们去多所学校听课学习取经，同时我校在期初也开展了面向全区的教学开放日活动，这些活动的开展，既丰富了我校政治教师的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第五，进取配合学校做好常规工作。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进取配合学校搞好各项常规检查。</w:t>
      </w:r>
    </w:p>
    <w:p>
      <w:pPr>
        <w:ind w:left="0" w:right="0" w:firstLine="560"/>
        <w:spacing w:before="450" w:after="450" w:line="312" w:lineRule="auto"/>
      </w:pPr>
      <w:r>
        <w:rPr>
          <w:rFonts w:ascii="宋体" w:hAnsi="宋体" w:eastAsia="宋体" w:cs="宋体"/>
          <w:color w:val="000"/>
          <w:sz w:val="28"/>
          <w:szCs w:val="28"/>
        </w:rPr>
        <w:t xml:space="preserve">第六，加强反思，努力提升教育教学素质</w:t>
      </w:r>
    </w:p>
    <w:p>
      <w:pPr>
        <w:ind w:left="0" w:right="0" w:firstLine="560"/>
        <w:spacing w:before="450" w:after="450" w:line="312" w:lineRule="auto"/>
      </w:pPr>
      <w:r>
        <w:rPr>
          <w:rFonts w:ascii="宋体" w:hAnsi="宋体" w:eastAsia="宋体" w:cs="宋体"/>
          <w:color w:val="000"/>
          <w:sz w:val="28"/>
          <w:szCs w:val="28"/>
        </w:rPr>
        <w:t xml:space="preserve">我们政治组各组员虽然拥有了必须的教育教学经验，但明显存在着教学观念滞后，创新意识不强的弊端。几次的教研组会议我都提出了这样的问题，也与全体成员进行了探讨，最终我们达成了共识：年轻教师与中年教师相互学习，年轻教师要经常性地听中年教师的随堂课，虚心向他们请教，借鉴他们的经验，在此基础上加强自我反思，以使自我尽快成长起来;中年教师也要多听听年轻教师的随堂课，学习他们的那种开放、自由的教学模式和创新的理念，并不断进行反思，以使自我的教育教学能增添新意和亮色。本学期我们的政治教师正在实践着这样的共识，除了组内的公开课、校级评优课，我们相互之间也加强了听、评课，并且每次听课评课后我们各自都深入进行反思，努力查找自身的优点与不足，大家也都不约而同地撰写教学反思或心得。不仅仅如此，每一次考试完毕，也是我们认真总结和反思的时候。正是有了这一次次的反思，才有了我们教育教学素质的不断提高，也才有了我们政治学科的辉煌。</w:t>
      </w:r>
    </w:p>
    <w:p>
      <w:pPr>
        <w:ind w:left="0" w:right="0" w:firstLine="560"/>
        <w:spacing w:before="450" w:after="450" w:line="312" w:lineRule="auto"/>
      </w:pPr>
      <w:r>
        <w:rPr>
          <w:rFonts w:ascii="宋体" w:hAnsi="宋体" w:eastAsia="宋体" w:cs="宋体"/>
          <w:color w:val="000"/>
          <w:sz w:val="28"/>
          <w:szCs w:val="28"/>
        </w:rPr>
        <w:t xml:space="preserve">肩扛初三学生及家长的未来，再加上担任班主任工作，班级多，事务杂，让我们几位政治教师有时候感到力不从心，甚至有些无暇顾及，可是我们还是一如既往，无怨无悔地奋斗在教育教学的第一线，因为这是我们的阵地。</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2025-05-02T09:45:39+08:00</dcterms:created>
  <dcterms:modified xsi:type="dcterms:W3CDTF">2025-05-02T09:45:39+08:00</dcterms:modified>
</cp:coreProperties>
</file>

<file path=docProps/custom.xml><?xml version="1.0" encoding="utf-8"?>
<Properties xmlns="http://schemas.openxmlformats.org/officeDocument/2006/custom-properties" xmlns:vt="http://schemas.openxmlformats.org/officeDocument/2006/docPropsVTypes"/>
</file>