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数学教学工作总结模板</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模板范文因为工作总结带有全面性、系统性，看完就会有一个完整的印象，所以上级机关总结工作、领导发表讲话、秘书起草材料，经常都会用到它。下面是小编为大家整理的数学教学工作总结模板，希望对您有所帮助!数学教学工作总结模板篇1在小学...</w:t>
      </w:r>
    </w:p>
    <w:p>
      <w:pPr>
        <w:ind w:left="0" w:right="0" w:firstLine="560"/>
        <w:spacing w:before="450" w:after="450" w:line="312" w:lineRule="auto"/>
      </w:pPr>
      <w:r>
        <w:rPr>
          <w:rFonts w:ascii="宋体" w:hAnsi="宋体" w:eastAsia="宋体" w:cs="宋体"/>
          <w:color w:val="000"/>
          <w:sz w:val="28"/>
          <w:szCs w:val="28"/>
        </w:rPr>
        <w:t xml:space="preserve">数学教学工作总结模板范文</w:t>
      </w:r>
    </w:p>
    <w:p>
      <w:pPr>
        <w:ind w:left="0" w:right="0" w:firstLine="560"/>
        <w:spacing w:before="450" w:after="450" w:line="312" w:lineRule="auto"/>
      </w:pPr>
      <w:r>
        <w:rPr>
          <w:rFonts w:ascii="宋体" w:hAnsi="宋体" w:eastAsia="宋体" w:cs="宋体"/>
          <w:color w:val="000"/>
          <w:sz w:val="28"/>
          <w:szCs w:val="28"/>
        </w:rPr>
        <w:t xml:space="preserve">因为工作总结带有全面性、系统性，看完就会有一个完整的印象，所以上级机关总结工作、领导发表讲话、秘书起草材料，经常都会用到它。下面是小编为大家整理的数学教学工作总结模板，希望对您有所帮助!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数学教学工作总结模板篇1</w:t>
      </w:r>
    </w:p>
    <w:p>
      <w:pPr>
        <w:ind w:left="0" w:right="0" w:firstLine="560"/>
        <w:spacing w:before="450" w:after="450" w:line="312" w:lineRule="auto"/>
      </w:pPr>
      <w:r>
        <w:rPr>
          <w:rFonts w:ascii="宋体" w:hAnsi="宋体" w:eastAsia="宋体" w:cs="宋体"/>
          <w:color w:val="000"/>
          <w:sz w:val="28"/>
          <w:szCs w:val="28"/>
        </w:rPr>
        <w:t xml:space="preserve">在小学数学教学中，培养学生的思维本事是一项基本的教学任务，我们常说，知识的探究和获取是思维活动的结果。所以，数字知识的获取和学生思维本事的培养是相辅相成的，它们之间有着紧密的联系，两者之间是同步进行的。能够说，数学教学的过程是学生思维的构成过程，也是学学生思维本事提升的过程。我们应当从一年级就开始培养学生的思维本事。那么，如何在小学数学教学中培养学生的思维本事呢?笔者就这一问题谈几点自我的看法。</w:t>
      </w:r>
    </w:p>
    <w:p>
      <w:pPr>
        <w:ind w:left="0" w:right="0" w:firstLine="560"/>
        <w:spacing w:before="450" w:after="450" w:line="312" w:lineRule="auto"/>
      </w:pPr>
      <w:r>
        <w:rPr>
          <w:rFonts w:ascii="宋体" w:hAnsi="宋体" w:eastAsia="宋体" w:cs="宋体"/>
          <w:color w:val="000"/>
          <w:sz w:val="28"/>
          <w:szCs w:val="28"/>
        </w:rPr>
        <w:t xml:space="preserve">一、把对学生思维本事的培养渗透在教学的各个环节</w:t>
      </w:r>
    </w:p>
    <w:p>
      <w:pPr>
        <w:ind w:left="0" w:right="0" w:firstLine="560"/>
        <w:spacing w:before="450" w:after="450" w:line="312" w:lineRule="auto"/>
      </w:pPr>
      <w:r>
        <w:rPr>
          <w:rFonts w:ascii="宋体" w:hAnsi="宋体" w:eastAsia="宋体" w:cs="宋体"/>
          <w:color w:val="000"/>
          <w:sz w:val="28"/>
          <w:szCs w:val="28"/>
        </w:rPr>
        <w:t xml:space="preserve">小学数学新课程标准中对数学教学提出了明确的要求，教师在教学中要加强对小学生逻辑思维本事的培养。数学概念在小学数学教学中有十分重要的地位，它是学习数学知识的基石，小学生在学习和掌握数学概念的同时，他们的思维本事也得到了有效的培养和提高。所以，教师在给学生讲解数学概念时，能够教给他们一些简单的逻辑思维方法。小学数学知识虽然没有多么的复杂，没有涉及到多么高深的推理论证，可是涉及到了一些确定推理知识，这些知识能够为小学生今后的逻辑思维本事的培养供给十分好的条件。在从事小学数学教学的这段日子里，我十分清楚地认识到：小学生的思维正处在一个由形象具体思维到逻辑抽象思维的过渡阶段，他们的逻辑思维本事还不强，到了小学的中、高年级，也就是三到六年级，小学生的抽象思维本事开始发展，所以说，新课程标准提出的在小学的学习阶段对学生进行初步的逻辑思维本事的培养是贴合小学生的年龄特点的，将其作为一项重要的教学目标既贴合数学学科的需要，又贴合学生的思维特点。需要异常指出的是，新课程标准对小学生的逻辑思维本事培养的要求与学生的其他思维本事的培养并不冲突，并不影响其他思维本事的发展。比如，在小学阶段，学生的思维本事开始由形象思维逐步向抽象思维过渡，但这并不能证明他们的形象思维不再发展了，或者消失了。而我们的数学学科尤其是概念方面的教学，本身就是抽象逻辑思维占的比重较多，而学生的年龄又比较小，生活经验不足，理解本事较差，所以，小学生学习数学概念比较吃力一些。我们都明白，小学生对于比较抽象的知识的学习，需要在教师不断的引导下，在产生感性认识的基础上实现知识的飞跃。也就是说，抽象思维本事的培养都是在小学生对数学概念感知的基础上进行的。学习数学抽象思维的基本途径和主要信息来源就是直观性，所以，教师在给学生讲授数学知识的时候，必须要遵循小学生的认识规律，循序渐进地对学生的抽象逻辑思维本事进行培养。</w:t>
      </w:r>
    </w:p>
    <w:p>
      <w:pPr>
        <w:ind w:left="0" w:right="0" w:firstLine="560"/>
        <w:spacing w:before="450" w:after="450" w:line="312" w:lineRule="auto"/>
      </w:pPr>
      <w:r>
        <w:rPr>
          <w:rFonts w:ascii="宋体" w:hAnsi="宋体" w:eastAsia="宋体" w:cs="宋体"/>
          <w:color w:val="000"/>
          <w:sz w:val="28"/>
          <w:szCs w:val="28"/>
        </w:rPr>
        <w:t xml:space="preserve">二、对小学生思维本事的培养必须要贯穿数学教学过程</w:t>
      </w:r>
    </w:p>
    <w:p>
      <w:pPr>
        <w:ind w:left="0" w:right="0" w:firstLine="560"/>
        <w:spacing w:before="450" w:after="450" w:line="312" w:lineRule="auto"/>
      </w:pPr>
      <w:r>
        <w:rPr>
          <w:rFonts w:ascii="宋体" w:hAnsi="宋体" w:eastAsia="宋体" w:cs="宋体"/>
          <w:color w:val="000"/>
          <w:sz w:val="28"/>
          <w:szCs w:val="28"/>
        </w:rPr>
        <w:t xml:space="preserve">人们一向对数学教学存在着偏见，都认为数学教学的过程就是教师对学生传授数学知识的过程，实则不然。数学教师不仅仅要传授学生各种数学知识，教给学生各种技能，还要想方设法促进学生各方面本事的发展。其实数学知识、数学技能的传授与学生思维本事的发展和培养是相互联系、密不可分的。因为，学生在学习各种数学知识、数学技能的时候要不断运用到逻辑思维，比如，分析、确定、抽象、综合、概括、推理等。同时，在培养学生逻辑思维时，又要以数学知识和数学教学资料为依据。所以说，数学知识为培养学生的思维本事供给了条件，教师在实际的教学过程当中要根据小学生的年龄特点制定培养计划，从根本上彻底扭转学生的思想意识，从而到达培养学生逻辑抽象思维本事的教学目的。</w:t>
      </w:r>
    </w:p>
    <w:p>
      <w:pPr>
        <w:ind w:left="0" w:right="0" w:firstLine="560"/>
        <w:spacing w:before="450" w:after="450" w:line="312" w:lineRule="auto"/>
      </w:pPr>
      <w:r>
        <w:rPr>
          <w:rFonts w:ascii="宋体" w:hAnsi="宋体" w:eastAsia="宋体" w:cs="宋体"/>
          <w:color w:val="000"/>
          <w:sz w:val="28"/>
          <w:szCs w:val="28"/>
        </w:rPr>
        <w:t xml:space="preserve">三、计算和练习促进了学生思维本事的培养</w:t>
      </w:r>
    </w:p>
    <w:p>
      <w:pPr>
        <w:ind w:left="0" w:right="0" w:firstLine="560"/>
        <w:spacing w:before="450" w:after="450" w:line="312" w:lineRule="auto"/>
      </w:pPr>
      <w:r>
        <w:rPr>
          <w:rFonts w:ascii="宋体" w:hAnsi="宋体" w:eastAsia="宋体" w:cs="宋体"/>
          <w:color w:val="000"/>
          <w:sz w:val="28"/>
          <w:szCs w:val="28"/>
        </w:rPr>
        <w:t xml:space="preserve">在小学数学教学中，计算是一种十分重要的教学任务。教师在培养学生计算本事的同时，也会对学生的思维本事进行了培养和锻炼。学生具备了必须的计算本事，并且掌握了一些基本的运算方法以后，就要勤加练习，在练习过程中，他们的思维本事得到培养。所以，思维本事的提高和学生的解题过程有着密切的关系。要想提高学生的思维本事，教师需要给学生布置一些练习，让他们经过解题使自我的思维本事得以提高。所以，是否能够设计好的练习题，是促进学生思维的重要环节。一般情景下，数学教材中都安排了相对数量的练习题，能够促进学生思维本事的发展，但这对于提高学生的思维本事是远远不够的，因为在具体的教学中，每个学生都有不一样的基础水平，教材中的练习题很难做到满足各个层次学生的需要。所以，在小学数学教学中，教师要根据学生的实际情景来设计练习题，做到有针对性、有目标性。对于那些基础水平较低的学生能够设计相对简单的练习题来夯实学生的基础，对于那些成绩较好的学生能够设计一些思辨性练习题，以锻炼学生的思维本事和水平。近年来，随着新课程改革的深入推进，小学数学课堂更加注重学生思维本事的培养与研究，为了能够贯穿新课程改革的思路，贴合学生的心理特点，教师能够在小学数学课堂教 学中，以训练和发展学生思维为核心，经过有效的锻炼，使学生能够提高数学思维本事。总之，新时期的小学数学教师必须要改革传统的教学理念，在数学教学不仅仅要传授给学生知识，还要让学生在学习理解中锻炼数学思维，培养他们的良好数学品质，使学生能够得到全面的发展。</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潜力是建好大厦的保证。所以，知识务必到位，潜力务必训练。抓好双基义不容辞。当然，“数学双基的要求就应与时俱进地调整和丰富，不能盲目地打基础，构成“花岗石的基础上盖茅草房”的局面。没有基础的创新是空想，没有创新的基础是盲目的。我们应把创新意识和实践潜力的培养融合于教学基础知识和基本技能的教学、数学思维训练的过程之中。”</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数学教学工作总结模板篇2</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 \" 半个教改 \" ，我的教学是 \" 常规 \" 与 \" 教改 \"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数学教学工作总结模板篇3</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数学教学工作总结模板篇4</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数学教学工作总结模板篇5</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2025-05-01T22:09:13+08:00</dcterms:created>
  <dcterms:modified xsi:type="dcterms:W3CDTF">2025-05-01T22:09:13+08:00</dcterms:modified>
</cp:coreProperties>
</file>

<file path=docProps/custom.xml><?xml version="1.0" encoding="utf-8"?>
<Properties xmlns="http://schemas.openxmlformats.org/officeDocument/2006/custom-properties" xmlns:vt="http://schemas.openxmlformats.org/officeDocument/2006/docPropsVTypes"/>
</file>