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做好班主任工作的计划与总结</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做好班主任工作的计划与总结大全5篇班主任工作是一个复杂的工程，同时也是一个动态发展的工程。它需要班主任用心去经营，用心去构建。以下是小编整理的做好班主任工作的计划与总结，欢迎大家借鉴与参考!做好班主任工作的计划与总结（篇1）我叫陈甲兵，男，...</w:t>
      </w:r>
    </w:p>
    <w:p>
      <w:pPr>
        <w:ind w:left="0" w:right="0" w:firstLine="560"/>
        <w:spacing w:before="450" w:after="450" w:line="312" w:lineRule="auto"/>
      </w:pPr>
      <w:r>
        <w:rPr>
          <w:rFonts w:ascii="宋体" w:hAnsi="宋体" w:eastAsia="宋体" w:cs="宋体"/>
          <w:color w:val="000"/>
          <w:sz w:val="28"/>
          <w:szCs w:val="28"/>
        </w:rPr>
        <w:t xml:space="preserve">做好班主任工作的计划与总结大全5篇</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班主任工作是一个复杂的工程，同时也是一个动态发展的工程。它需要班主任用心去经营，用心去构建。以下是小编整理的做好班主任工作的计划与总结，欢迎大家借鉴与参考!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做好班主任工作的计划与总结（篇1）</w:t>
      </w:r>
    </w:p>
    <w:p>
      <w:pPr>
        <w:ind w:left="0" w:right="0" w:firstLine="560"/>
        <w:spacing w:before="450" w:after="450" w:line="312" w:lineRule="auto"/>
      </w:pPr>
      <w:r>
        <w:rPr>
          <w:rFonts w:ascii="宋体" w:hAnsi="宋体" w:eastAsia="宋体" w:cs="宋体"/>
          <w:color w:val="000"/>
          <w:sz w:val="28"/>
          <w:szCs w:val="28"/>
        </w:rPr>
        <w:t xml:space="preserve">我叫陈甲兵，男，1976年6月出生，1999年以来一直担任班主任兼数学教学工作。现任三年级（4）班班主任。小学的班主任，工作琐细而繁重，学生们的衣食住行，吃喝拉撒，事无巨细，点点滴滴，班主任都得操心，繁重的工作虽然很累，但是我认识到：班主任，对家长来说，我们代表着学校，肩上扛着责任；对学生来说，我们代表着家长，双手履行义务；我们不可能干出惊天动地的业绩，但我可以为教好学生付出一颗爱心，为孩子们的健康成长作出我的奉献。因班级教育教学管理成绩突出，所带班级多次被评为优秀班集体，本人也被评为优秀班主任。我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一、忠于职守，以身作则</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每天的课间操与同学们一起出操喊口号；每周值日大扫除，自己也作为班级一员参与劳动；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艳强好几次上课无精打采，通过了解才知，其爸爸生病花费了很多医疗费造成家庭困难，当月生活费不够，于是资助其生活费；其次要关注学生的心理，学生李文豪有一段时间，始终不在学习状态，问之，他说出了心中的苦恼：不能完成父亲交给的学习任务。于是及时与其家长交流，让学生放下思想包袱，之后成绩直线上升；同时还关心学生的身体健康，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三、民主管理，信任学生</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形成了以“月”为单位的意见征询制度，根据教学进度，于每月月底制定出下一个月的“月活动”主题。先后进行了“心向云天树理想，脚踏实地搞学习”、“别人放松我不松，父母在家等成功”、“七分士气三分拼，每天提高一大分”等活动。同时开展了“学习互助小组”、“一对一结对子”活动；制定了以小组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四、典型引路，梯度推进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三年级四班学生基础薄弱、自制力不强、差别很大，如何让学生大面积提高自己的的学为成绩成为我教育教学管理的中心和重心。经过与课任教师与全班同学的共同摸索，形成了“典型引路，梯度推进”的指导方法。每周班会，让进步最大的同学做典型发言，以帮助他样树立信心；根据学科兴趣建立起来的互助小组各自形成“三人指导小组”解答学生的问题；要求课任教师每次考试出难、中、易三个层次的试卷，分别给优、良、差的学生做，通过典型引路、梯度推进的方法指导，极大地提高了学生的自信心，让每个同学看到了自己的优势和前进的方向，也让课任教师看到了学生的进步。</w:t>
      </w:r>
    </w:p>
    <w:p>
      <w:pPr>
        <w:ind w:left="0" w:right="0" w:firstLine="560"/>
        <w:spacing w:before="450" w:after="450" w:line="312" w:lineRule="auto"/>
      </w:pPr>
      <w:r>
        <w:rPr>
          <w:rFonts w:ascii="宋体" w:hAnsi="宋体" w:eastAsia="宋体" w:cs="宋体"/>
          <w:color w:val="000"/>
          <w:sz w:val="28"/>
          <w:szCs w:val="28"/>
        </w:rPr>
        <w:t xml:space="preserve">五、科研领路，提升高度</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新课程学习》发表了《引玉还学巧抛砖》等文章，参加了聊城市“德育主题教育活征文”活动，并获得“一等奖”。</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三年级（4）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做好班主任工作的计划与总结（篇2）</w:t>
      </w:r>
    </w:p>
    <w:p>
      <w:pPr>
        <w:ind w:left="0" w:right="0" w:firstLine="560"/>
        <w:spacing w:before="450" w:after="450" w:line="312" w:lineRule="auto"/>
      </w:pPr>
      <w:r>
        <w:rPr>
          <w:rFonts w:ascii="宋体" w:hAnsi="宋体" w:eastAsia="宋体" w:cs="宋体"/>
          <w:color w:val="000"/>
          <w:sz w:val="28"/>
          <w:szCs w:val="28"/>
        </w:rPr>
        <w:t xml:space="preserve">本学期我担任四（3）班班主任及语文教学工作，在各位领导和同事的热心指导和帮助下，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课后认真反思，不断提升自身素质。</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2、认真上好每一节课。上课时注重学生主动性的发挥，发散学生的思维，注重综合能力的培养，注重课堂问题的有效性、实效性，在教学中注重提高学生的思维能力，保证每一节课的质量。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4、坚持听课，注意学习组里老师的教学经验，努力探索适合自己的教学模式，并积极参与学校组织的每次校外听课学习机会。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1、细致全面，雷厉风行是建立良好班风的保证。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2、学生自主管理是建立良好班风的手段。俗话说“三个臭皮匠，顶个诸葛亮”。作为班级管理者，要想管理事半功倍，必须充分发挥班干部的作用。因为众所周知，班干部是一个班集体的火车头是班集体的骨干。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3、树立榜样，融入情感是形成良好班风的感情基础。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做好班主任工作的计划与总结（篇3）</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认真听取了来自各地的专家、老师们关于班主任工作的讲座。讲座从法律，心理，德育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总结：</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w:t>
      </w:r>
    </w:p>
    <w:p>
      <w:pPr>
        <w:ind w:left="0" w:right="0" w:firstLine="560"/>
        <w:spacing w:before="450" w:after="450" w:line="312" w:lineRule="auto"/>
      </w:pPr>
      <w:r>
        <w:rPr>
          <w:rFonts w:ascii="宋体" w:hAnsi="宋体" w:eastAsia="宋体" w:cs="宋体"/>
          <w:color w:val="000"/>
          <w:sz w:val="28"/>
          <w:szCs w:val="28"/>
        </w:rPr>
        <w:t xml:space="preserve">1、要理解孩子的心灵世界。苏霍姆林斯基曾经说过：“教育艺术的顶峰就是师生间心灵交往的和谐境界。”所以我们可用多种方式常和学生进行心灵约会。</w:t>
      </w:r>
    </w:p>
    <w:p>
      <w:pPr>
        <w:ind w:left="0" w:right="0" w:firstLine="560"/>
        <w:spacing w:before="450" w:after="450" w:line="312" w:lineRule="auto"/>
      </w:pPr>
      <w:r>
        <w:rPr>
          <w:rFonts w:ascii="宋体" w:hAnsi="宋体" w:eastAsia="宋体" w:cs="宋体"/>
          <w:color w:val="000"/>
          <w:sz w:val="28"/>
          <w:szCs w:val="28"/>
        </w:rPr>
        <w:t xml:space="preserve">2、要理解孩子在错误中成长的规律，教师要有一颗宽容的心，善待孩子犯下的错误，允许孩子在错误中成长，走向成熟。</w:t>
      </w:r>
    </w:p>
    <w:p>
      <w:pPr>
        <w:ind w:left="0" w:right="0" w:firstLine="560"/>
        <w:spacing w:before="450" w:after="450" w:line="312" w:lineRule="auto"/>
      </w:pPr>
      <w:r>
        <w:rPr>
          <w:rFonts w:ascii="宋体" w:hAnsi="宋体" w:eastAsia="宋体" w:cs="宋体"/>
          <w:color w:val="000"/>
          <w:sz w:val="28"/>
          <w:szCs w:val="28"/>
        </w:rPr>
        <w:t xml:space="preserve">3、要关注弱势群体，实施公平教育、和谐教育，温总理说过：“公平正义比太阳还要有光辉。”如果我们给学生一个机会，他往往会给我们一个奇迹。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三、要做个懂法的班主任。</w:t>
      </w:r>
    </w:p>
    <w:p>
      <w:pPr>
        <w:ind w:left="0" w:right="0" w:firstLine="560"/>
        <w:spacing w:before="450" w:after="450" w:line="312" w:lineRule="auto"/>
      </w:pPr>
      <w:r>
        <w:rPr>
          <w:rFonts w:ascii="宋体" w:hAnsi="宋体" w:eastAsia="宋体" w:cs="宋体"/>
          <w:color w:val="000"/>
          <w:sz w:val="28"/>
          <w:szCs w:val="28"/>
        </w:rPr>
        <w:t xml:space="preserve">林教授为我们做了题为《学生伤害事故处理涉及的法律问题》的报告，从“学生伤害事故的类型，学校责任事故原因分析，学校、教师在预防学生伤害事故发生中的法定责任”三方面进行阐述，让我进一步了解了与学生伤害事故相关的法律法规，明确了管理的义务和责任，对做好学生伤害事故的预防和处理起到了很好的启示作用。</w:t>
      </w:r>
    </w:p>
    <w:p>
      <w:pPr>
        <w:ind w:left="0" w:right="0" w:firstLine="560"/>
        <w:spacing w:before="450" w:after="450" w:line="312" w:lineRule="auto"/>
      </w:pPr>
      <w:r>
        <w:rPr>
          <w:rFonts w:ascii="宋体" w:hAnsi="宋体" w:eastAsia="宋体" w:cs="宋体"/>
          <w:color w:val="000"/>
          <w:sz w:val="28"/>
          <w:szCs w:val="28"/>
        </w:rPr>
        <w:t xml:space="preserve">林教授列举了许多我们身边的例子，告诉我们应该依法治教。她特别强调，一定不能体罚或变相体罚学生，听了报告，我的心都沉甸甸的，教育无小事，只要做好每一件小事，我们才能防范于未然。</w:t>
      </w:r>
    </w:p>
    <w:p>
      <w:pPr>
        <w:ind w:left="0" w:right="0" w:firstLine="560"/>
        <w:spacing w:before="450" w:after="450" w:line="312" w:lineRule="auto"/>
      </w:pPr>
      <w:r>
        <w:rPr>
          <w:rFonts w:ascii="宋体" w:hAnsi="宋体" w:eastAsia="宋体" w:cs="宋体"/>
          <w:color w:val="000"/>
          <w:sz w:val="28"/>
          <w:szCs w:val="28"/>
        </w:rPr>
        <w:t xml:space="preserve">市教育局的郑老师、李老师分别解读了《义务教育法》和《班主任的德育工作》，让我认识到肩上的担子，我们不仅应该关心学生的学业成绩更应该关注学生的生命化教育，督促学生养成十个良好习惯。</w:t>
      </w:r>
    </w:p>
    <w:p>
      <w:pPr>
        <w:ind w:left="0" w:right="0" w:firstLine="560"/>
        <w:spacing w:before="450" w:after="450" w:line="312" w:lineRule="auto"/>
      </w:pPr>
      <w:r>
        <w:rPr>
          <w:rFonts w:ascii="宋体" w:hAnsi="宋体" w:eastAsia="宋体" w:cs="宋体"/>
          <w:color w:val="000"/>
          <w:sz w:val="28"/>
          <w:szCs w:val="28"/>
        </w:rPr>
        <w:t xml:space="preserve">四、要重视家校沟通，共同当好孩子人生的导师。</w:t>
      </w:r>
    </w:p>
    <w:p>
      <w:pPr>
        <w:ind w:left="0" w:right="0" w:firstLine="560"/>
        <w:spacing w:before="450" w:after="450" w:line="312" w:lineRule="auto"/>
      </w:pPr>
      <w:r>
        <w:rPr>
          <w:rFonts w:ascii="宋体" w:hAnsi="宋体" w:eastAsia="宋体" w:cs="宋体"/>
          <w:color w:val="000"/>
          <w:sz w:val="28"/>
          <w:szCs w:val="28"/>
        </w:rPr>
        <w:t xml:space="preserve">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途径是帮助父母”。</w:t>
      </w:r>
    </w:p>
    <w:p>
      <w:pPr>
        <w:ind w:left="0" w:right="0" w:firstLine="560"/>
        <w:spacing w:before="450" w:after="450" w:line="312" w:lineRule="auto"/>
      </w:pPr>
      <w:r>
        <w:rPr>
          <w:rFonts w:ascii="宋体" w:hAnsi="宋体" w:eastAsia="宋体" w:cs="宋体"/>
          <w:color w:val="000"/>
          <w:sz w:val="28"/>
          <w:szCs w:val="28"/>
        </w:rPr>
        <w:t xml:space="preserve">要正确处理好与家长的关系。每一个家长的素质是不同的，他们的教育观念也不同，班主任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做好班主任工作的计划与总结（篇4）</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学期，上都向好的发展，但也多的问题。如学生的分辨事非能力低，学习懒散，欠竞争性，有同学屡次违反纪律，有些同学屡次教育还改正，希望在今后工作中，摸索可行的方法，诱导，使之能专心学习。而且，还有些问题在于学生家长对学生的不关注所。</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做好班主任工作的计划与总结（篇5）</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w:t>
      </w:r>
    </w:p>
    <w:p>
      <w:pPr>
        <w:ind w:left="0" w:right="0" w:firstLine="560"/>
        <w:spacing w:before="450" w:after="450" w:line="312" w:lineRule="auto"/>
      </w:pPr>
      <w:r>
        <w:rPr>
          <w:rFonts w:ascii="宋体" w:hAnsi="宋体" w:eastAsia="宋体" w:cs="宋体"/>
          <w:color w:val="000"/>
          <w:sz w:val="28"/>
          <w:szCs w:val="28"/>
        </w:rPr>
        <w:t xml:space="preserve">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2025-08-10T08:54:43+08:00</dcterms:created>
  <dcterms:modified xsi:type="dcterms:W3CDTF">2025-08-10T08:54:43+08:00</dcterms:modified>
</cp:coreProperties>
</file>

<file path=docProps/custom.xml><?xml version="1.0" encoding="utf-8"?>
<Properties xmlns="http://schemas.openxmlformats.org/officeDocument/2006/custom-properties" xmlns:vt="http://schemas.openxmlformats.org/officeDocument/2006/docPropsVTypes"/>
</file>