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超市员工军训与培训总结</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超市员工军训与培训总结模板5篇员工军训总结有哪些?在军训里有高强度和难度的训练项目，不只能磨炼员工的毅力力之外，而且也培养了员工要勇于应战自己、直面困难，一起前进了员工谨慎风格和仔细的任务情绪。你是否在找正准备撰写“超市员工军训与培训总结”...</w:t>
      </w:r>
    </w:p>
    <w:p>
      <w:pPr>
        <w:ind w:left="0" w:right="0" w:firstLine="560"/>
        <w:spacing w:before="450" w:after="450" w:line="312" w:lineRule="auto"/>
      </w:pPr>
      <w:r>
        <w:rPr>
          <w:rFonts w:ascii="宋体" w:hAnsi="宋体" w:eastAsia="宋体" w:cs="宋体"/>
          <w:color w:val="000"/>
          <w:sz w:val="28"/>
          <w:szCs w:val="28"/>
        </w:rPr>
        <w:t xml:space="preserve">超市员工军训与培训总结模板5篇</w:t>
      </w:r>
    </w:p>
    <w:p>
      <w:pPr>
        <w:ind w:left="0" w:right="0" w:firstLine="560"/>
        <w:spacing w:before="450" w:after="450" w:line="312" w:lineRule="auto"/>
      </w:pPr>
      <w:r>
        <w:rPr>
          <w:rFonts w:ascii="宋体" w:hAnsi="宋体" w:eastAsia="宋体" w:cs="宋体"/>
          <w:color w:val="000"/>
          <w:sz w:val="28"/>
          <w:szCs w:val="28"/>
        </w:rPr>
        <w:t xml:space="preserve">员工军训总结有哪些?在军训里有高强度和难度的训练项目，不只能磨炼员工的毅力力之外，而且也培养了员工要勇于应战自己、直面困难，一起前进了员工谨慎风格和仔细的任务情绪。你是否在找正准备撰写“超市员工军训与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&gt;超市员工军训与培训总结1</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&gt;超市员工军训与培训总结2</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&gt;超市员工军训与培训总结3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&gt;超市员工军训与培训总结4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&gt;超市员工军训与培训总结5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2025-06-16T04:51:00+08:00</dcterms:created>
  <dcterms:modified xsi:type="dcterms:W3CDTF">2025-06-16T04:51:00+08:00</dcterms:modified>
</cp:coreProperties>
</file>

<file path=docProps/custom.xml><?xml version="1.0" encoding="utf-8"?>
<Properties xmlns="http://schemas.openxmlformats.org/officeDocument/2006/custom-properties" xmlns:vt="http://schemas.openxmlformats.org/officeDocument/2006/docPropsVTypes"/>
</file>