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总结五篇热爱教师的职业，爱岗敬业是做好教学工作的前提。我觉得既然选择了教师这一职业，就要尽心尽力，每一个学年我们的老师都要对自身的师德表现进行总结分析师风师德总结怎么写呢? 下面是小编整理的一些关于 师风师德总结的文章，欢迎...</w:t>
      </w:r>
    </w:p>
    <w:p>
      <w:pPr>
        <w:ind w:left="0" w:right="0" w:firstLine="560"/>
        <w:spacing w:before="450" w:after="450" w:line="312" w:lineRule="auto"/>
      </w:pPr>
      <w:r>
        <w:rPr>
          <w:rFonts w:ascii="宋体" w:hAnsi="宋体" w:eastAsia="宋体" w:cs="宋体"/>
          <w:color w:val="000"/>
          <w:sz w:val="28"/>
          <w:szCs w:val="28"/>
        </w:rPr>
        <w:t xml:space="preserve">教师师德师风建设总结五篇</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热爱教师的职业，爱岗敬业是做好教学工作的前提。我觉得既然选择了教师这一职业，就要尽心尽力，每一个学年我们的老师都要对自身的师德表现进行总结分析师风师德总结怎么写呢? 下面是小编整理的一些关于 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师风师德总结1</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 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 2、有时对自己不够严格，不能尽善尽美、时时处处争一流的标准上去把握。降低了对自己的要求，满足于过得去，差不多。 3、工作方式、方法不够科学。对待工作不够大胆和积极主动，平时只知道埋头工作，不注重向外界学习，特别是忽视向—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一、整改的任务目标 1、牢固树立共产主义理想信念，提高个人的党性观念和师德水平，努力为本地区的教育事业的发展，贡献自己的生命和力量。 2、模范遵守执行各项规章制度，大胆坚持原则，积极开展批评和自我批评。 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首先，要持之以恒、坚持不懈地抓好学习，提高业务水平和管理能力。努力做到熟练掌握有关教育的法律、法规和理论。在今后的工作中要静下心来认真研究国家的教育方针、政策和路线，提高自己的办事效率。 其次，进一步树立群众意识、服务意识。今后要在工作过程中，以先进典型人物为榜样，学习他们那种“爱的最高境界就是爱人民”“吃人民饭就得服人民管”“万事民为先”的好经验、好做法，以促进自身的全面发展。 第三，要加强政治理论学习，不断用马列主义、毛泽东思想、邓小平理论和“三个代表”重要思想，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 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师风师德总结2</w:t>
      </w:r>
    </w:p>
    <w:p>
      <w:pPr>
        <w:ind w:left="0" w:right="0" w:firstLine="560"/>
        <w:spacing w:before="450" w:after="450" w:line="312" w:lineRule="auto"/>
      </w:pPr>
      <w:r>
        <w:rPr>
          <w:rFonts w:ascii="宋体" w:hAnsi="宋体" w:eastAsia="宋体" w:cs="宋体"/>
          <w:color w:val="000"/>
          <w:sz w:val="28"/>
          <w:szCs w:val="28"/>
        </w:rPr>
        <w:t xml:space="preserve">为加强我校的师德师风建设，规范我校的办学行为，—年9月24日，在—一中校(二)会议室，召开了师德师风行风监督小组成立大会。为了更好地协调有关部门及社会各界参与学校的管理，向学校提出教育教学改革与发展的建议，维护教育和教师的合法权益，优化教育外部环境，确保教育事业持续健康发展;也为了我校严格规范办学行为，特聘请了党委书记罗东红、教育局纪检组长龙丽虹等14位人员为我校师德师风监督小组成员。成员如下：罗东红、龙丽虹、罗月虹、欧阳启明、彭建云、何本波、李永清、郭琳、易 锋、唐飞、余汉平、黄显兵、郭光文、曾凡骥。</w:t>
      </w:r>
    </w:p>
    <w:p>
      <w:pPr>
        <w:ind w:left="0" w:right="0" w:firstLine="560"/>
        <w:spacing w:before="450" w:after="450" w:line="312" w:lineRule="auto"/>
      </w:pPr>
      <w:r>
        <w:rPr>
          <w:rFonts w:ascii="宋体" w:hAnsi="宋体" w:eastAsia="宋体" w:cs="宋体"/>
          <w:color w:val="000"/>
          <w:sz w:val="28"/>
          <w:szCs w:val="28"/>
        </w:rPr>
        <w:t xml:space="preserve">校长、书记在成立大会时强调：学校发展进入新的时期，一方面我们要坚定不移地秉承一中传统的校园精神、发展战略、工作方针、建设标准、育人目标和制度文化。另一方面，要认清发展形势、理清发展思路、理顺管理模式、紧扣党的群众路线教育实践活动，找准问题突破口，保持定力，抓重点、补短板、破难题，牢牢把握工作的主动权，勇往直前，乘势而上。</w:t>
      </w:r>
    </w:p>
    <w:p>
      <w:pPr>
        <w:ind w:left="0" w:right="0" w:firstLine="560"/>
        <w:spacing w:before="450" w:after="450" w:line="312" w:lineRule="auto"/>
      </w:pPr>
      <w:r>
        <w:rPr>
          <w:rFonts w:ascii="宋体" w:hAnsi="宋体" w:eastAsia="宋体" w:cs="宋体"/>
          <w:color w:val="000"/>
          <w:sz w:val="28"/>
          <w:szCs w:val="28"/>
        </w:rPr>
        <w:t xml:space="preserve">根据新时期工作计划要求，切实加强师德师风建设，争做“三好教师”，由党委、工会牵头，对全校师德师风的典型事迹和典型问题一月一通报、一期一总结，每学年评选一次“十佳师德标兵”和“服务标兵”，在教师节上隆重表彰。希望各年级、处室充分挖掘全校师生员工在敬业爱岗上的先进典型、任务与事迹，人人争创“标兵”，同时发现问题、鞭策后进，形成学习工作群体的集体优势，努力提升办学品味、凸显办学特色、丰富办学内涵，全面提高教育教学质量，创办人民满意的学校。</w:t>
      </w:r>
    </w:p>
    <w:p>
      <w:pPr>
        <w:ind w:left="0" w:right="0" w:firstLine="560"/>
        <w:spacing w:before="450" w:after="450" w:line="312" w:lineRule="auto"/>
      </w:pPr>
      <w:r>
        <w:rPr>
          <w:rFonts w:ascii="宋体" w:hAnsi="宋体" w:eastAsia="宋体" w:cs="宋体"/>
          <w:color w:val="000"/>
          <w:sz w:val="28"/>
          <w:szCs w:val="28"/>
        </w:rPr>
        <w:t xml:space="preserve">八、九月份是处室工作人员最繁忙的月份，新生开学，高二、高三年级正常上课，各处室均要准备大量的物资、人力，为全体一线任课教师的开学工作贡献自己的力量，涌现出的典型人物、事例有：</w:t>
      </w:r>
    </w:p>
    <w:p>
      <w:pPr>
        <w:ind w:left="0" w:right="0" w:firstLine="560"/>
        <w:spacing w:before="450" w:after="450" w:line="312" w:lineRule="auto"/>
      </w:pPr>
      <w:r>
        <w:rPr>
          <w:rFonts w:ascii="宋体" w:hAnsi="宋体" w:eastAsia="宋体" w:cs="宋体"/>
          <w:color w:val="000"/>
          <w:sz w:val="28"/>
          <w:szCs w:val="28"/>
        </w:rPr>
        <w:t xml:space="preserve">党政办：李彩平老师自八月份起，经常加班整理学校党政方面的资料，九月份一开学，她不仅在党政办肩挑各项重担，还在高一上一个班的课，特别是当李克月老师赴长沙学习期间，还为李老师兼了一个星期的语文课，为此忙得腰酸背痛，但是还是将党政办公室的行政工作完成得有条不紊，不叫苦，不叫累。</w:t>
      </w:r>
    </w:p>
    <w:p>
      <w:pPr>
        <w:ind w:left="0" w:right="0" w:firstLine="560"/>
        <w:spacing w:before="450" w:after="450" w:line="312" w:lineRule="auto"/>
      </w:pPr>
      <w:r>
        <w:rPr>
          <w:rFonts w:ascii="宋体" w:hAnsi="宋体" w:eastAsia="宋体" w:cs="宋体"/>
          <w:color w:val="000"/>
          <w:sz w:val="28"/>
          <w:szCs w:val="28"/>
        </w:rPr>
        <w:t xml:space="preserve">教务处：开学工作非常繁杂，全体教务处工作人员拧成一股绳，齐心协力完成好各项工作，特别是易李平老师开学后各年级考试多，她负责的阅卷系统，不分早晚，节假日都能及时的完成阅卷工作，同时她还负责学生的学籍管理工作，现在，学生的学籍管理要求严、规格高，学籍管理系统必须与省学籍管理系统两者要吻合，易李平老师在资料的收集、整理、提交上做了耐心细致的工作，工作上无差错，为此牺牲了大量的休息时间，但是任劳任怨、甘之如饴。</w:t>
      </w:r>
    </w:p>
    <w:p>
      <w:pPr>
        <w:ind w:left="0" w:right="0" w:firstLine="560"/>
        <w:spacing w:before="450" w:after="450" w:line="312" w:lineRule="auto"/>
      </w:pPr>
      <w:r>
        <w:rPr>
          <w:rFonts w:ascii="宋体" w:hAnsi="宋体" w:eastAsia="宋体" w:cs="宋体"/>
          <w:color w:val="000"/>
          <w:sz w:val="28"/>
          <w:szCs w:val="28"/>
        </w:rPr>
        <w:t xml:space="preserve">总务处：巫纯良老师整个暑假都坚守在图书馆施工工地，顶着烈日，检查施工质量，督查施工进度，同时仍然负责总务处的其他事务性工作，工作繁杂，难度大，有时招致别人的怨言，但是该—不计报酬，任劳任怨，诠释了一个“教师”的优良品德，特别是暑假期间，他曾经资助帮扶的一个学生樊小根，因考取二本不满意，且家庭贫困无心学业时，他耐心的开导这个学生，做她的思想工作，让她高高兴兴的前往大学报到。</w:t>
      </w:r>
    </w:p>
    <w:p>
      <w:pPr>
        <w:ind w:left="0" w:right="0" w:firstLine="560"/>
        <w:spacing w:before="450" w:after="450" w:line="312" w:lineRule="auto"/>
      </w:pPr>
      <w:r>
        <w:rPr>
          <w:rFonts w:ascii="宋体" w:hAnsi="宋体" w:eastAsia="宋体" w:cs="宋体"/>
          <w:color w:val="000"/>
          <w:sz w:val="28"/>
          <w:szCs w:val="28"/>
        </w:rPr>
        <w:t xml:space="preserve">宿管处：周黎明老师军训期间多次亲自为学生缝补军装，像“妈妈”一样关心学生，女生的纪律秩序非常好，侯卫国老师主管男生部的工作，多次就安全工作为男生部长楼长上培训课，指导带领学生干部认真维护男生公寓的秩序，优化男生公寓的纪律，目前男生宿舍纪律、卫生都有长足的进步。</w:t>
      </w:r>
    </w:p>
    <w:p>
      <w:pPr>
        <w:ind w:left="0" w:right="0" w:firstLine="560"/>
        <w:spacing w:before="450" w:after="450" w:line="312" w:lineRule="auto"/>
      </w:pPr>
      <w:r>
        <w:rPr>
          <w:rFonts w:ascii="宋体" w:hAnsi="宋体" w:eastAsia="宋体" w:cs="宋体"/>
          <w:color w:val="000"/>
          <w:sz w:val="28"/>
          <w:szCs w:val="28"/>
        </w:rPr>
        <w:t xml:space="preserve">不足之处：行政处室上班未按时开门，下班提前关门走人。</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师风师德总结3</w:t>
      </w:r>
    </w:p>
    <w:p>
      <w:pPr>
        <w:ind w:left="0" w:right="0" w:firstLine="560"/>
        <w:spacing w:before="450" w:after="450" w:line="312" w:lineRule="auto"/>
      </w:pPr>
      <w:r>
        <w:rPr>
          <w:rFonts w:ascii="宋体" w:hAnsi="宋体" w:eastAsia="宋体" w:cs="宋体"/>
          <w:color w:val="000"/>
          <w:sz w:val="28"/>
          <w:szCs w:val="28"/>
        </w:rPr>
        <w:t xml:space="preserve">为了进一步加强全区教师的职业道德建设，引导广大教师牢固树立“育人为本、德育为先”“以身立教、德识相长”教育理念，根据省教育厅统一部署、根据天河区教育局《关于在天河区教育系统开展师德建设主题教育月活动的通知》(穗天教办〔—〕7号及穗天教组人〔—〕7 号)精神及棠德南小学开展师德建设主题教育月活动方案要求，围绕“以身立教、为人师表”的主题，反映师德建设的重要性和必要性，反映我区教师热爱教育工作，以当人民教师为荣的思想，弘扬广大教师爱岗敬业、德高业精、以身立教、为人师表的精神品格，切实加强我校教师队伍建设，提升广大教师师德师风水平，树立教育、教师的良好形象，使我校师德师风建设月活动更加扎实，更有成效。</w:t>
      </w:r>
    </w:p>
    <w:p>
      <w:pPr>
        <w:ind w:left="0" w:right="0" w:firstLine="560"/>
        <w:spacing w:before="450" w:after="450" w:line="312" w:lineRule="auto"/>
      </w:pPr>
      <w:r>
        <w:rPr>
          <w:rFonts w:ascii="宋体" w:hAnsi="宋体" w:eastAsia="宋体" w:cs="宋体"/>
          <w:color w:val="000"/>
          <w:sz w:val="28"/>
          <w:szCs w:val="28"/>
        </w:rPr>
        <w:t xml:space="preserve">一、师德建设月活动的指导思想和目标要求</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大精神，全面落实科学发展观，紧紧围绕全面推进素质教育和建设高素质教师队伍的需要，以确立师德意识、规范师德行为、提升师德水平为重点，多渠道、多层次开展形式多样的师德教育活动，以促进教育行风建设和树立教育行业良好形象为出发点，广泛开展群众性师德建设活动，引导广大教师弘扬高尚师德，力行师德规范，不断提高师德水平。培养造就一支爱岗敬业、关爱学生、无私奉献、勇于开拓、务实进取的教师队伍，为推动办人民满意的学校、创建和谐校园作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为了认真开展此项工作，经校行政研究决定，成立师德建设月活动领导小组。</w:t>
      </w:r>
    </w:p>
    <w:p>
      <w:pPr>
        <w:ind w:left="0" w:right="0" w:firstLine="560"/>
        <w:spacing w:before="450" w:after="450" w:line="312" w:lineRule="auto"/>
      </w:pPr>
      <w:r>
        <w:rPr>
          <w:rFonts w:ascii="宋体" w:hAnsi="宋体" w:eastAsia="宋体" w:cs="宋体"/>
          <w:color w:val="000"/>
          <w:sz w:val="28"/>
          <w:szCs w:val="28"/>
        </w:rPr>
        <w:t xml:space="preserve">组 长：郭x</w:t>
      </w:r>
    </w:p>
    <w:p>
      <w:pPr>
        <w:ind w:left="0" w:right="0" w:firstLine="560"/>
        <w:spacing w:before="450" w:after="450" w:line="312" w:lineRule="auto"/>
      </w:pPr>
      <w:r>
        <w:rPr>
          <w:rFonts w:ascii="宋体" w:hAnsi="宋体" w:eastAsia="宋体" w:cs="宋体"/>
          <w:color w:val="000"/>
          <w:sz w:val="28"/>
          <w:szCs w:val="28"/>
        </w:rPr>
        <w:t xml:space="preserve">副组长：—x 黄x</w:t>
      </w:r>
    </w:p>
    <w:p>
      <w:pPr>
        <w:ind w:left="0" w:right="0" w:firstLine="560"/>
        <w:spacing w:before="450" w:after="450" w:line="312" w:lineRule="auto"/>
      </w:pPr>
      <w:r>
        <w:rPr>
          <w:rFonts w:ascii="宋体" w:hAnsi="宋体" w:eastAsia="宋体" w:cs="宋体"/>
          <w:color w:val="000"/>
          <w:sz w:val="28"/>
          <w:szCs w:val="28"/>
        </w:rPr>
        <w:t xml:space="preserve">组 员：林x、黄x、章x、邓x</w:t>
      </w:r>
    </w:p>
    <w:p>
      <w:pPr>
        <w:ind w:left="0" w:right="0" w:firstLine="560"/>
        <w:spacing w:before="450" w:after="450" w:line="312" w:lineRule="auto"/>
      </w:pPr>
      <w:r>
        <w:rPr>
          <w:rFonts w:ascii="宋体" w:hAnsi="宋体" w:eastAsia="宋体" w:cs="宋体"/>
          <w:color w:val="000"/>
          <w:sz w:val="28"/>
          <w:szCs w:val="28"/>
        </w:rPr>
        <w:t xml:space="preserve">各学科组长。</w:t>
      </w:r>
    </w:p>
    <w:p>
      <w:pPr>
        <w:ind w:left="0" w:right="0" w:firstLine="560"/>
        <w:spacing w:before="450" w:after="450" w:line="312" w:lineRule="auto"/>
      </w:pPr>
      <w:r>
        <w:rPr>
          <w:rFonts w:ascii="宋体" w:hAnsi="宋体" w:eastAsia="宋体" w:cs="宋体"/>
          <w:color w:val="000"/>
          <w:sz w:val="28"/>
          <w:szCs w:val="28"/>
        </w:rPr>
        <w:t xml:space="preserve">由—x—具体组织开展了本次活动。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围绕庆祝中华人民共和国成立63周年、第28个教师节和参与亚运安保工作的主题“爱岗敬业、奉献祖国”，以“以身立教、为人师表” 等主题开展活动。通过举办内容丰富、形式多样、各具特色的活动，深入开展师德建设主题教育月活动，增强广大教师的责任感和使命感。具体安排如下：</w:t>
      </w:r>
    </w:p>
    <w:p>
      <w:pPr>
        <w:ind w:left="0" w:right="0" w:firstLine="560"/>
        <w:spacing w:before="450" w:after="450" w:line="312" w:lineRule="auto"/>
      </w:pPr>
      <w:r>
        <w:rPr>
          <w:rFonts w:ascii="宋体" w:hAnsi="宋体" w:eastAsia="宋体" w:cs="宋体"/>
          <w:color w:val="000"/>
          <w:sz w:val="28"/>
          <w:szCs w:val="28"/>
        </w:rPr>
        <w:t xml:space="preserve">1、充分利用学校电子屏、橱窗、黑板报、广播站等阵地加强宣传，组织学校宣传老师、少先队大队部，大力营造师德师风建设氛围和主题活动氛围。</w:t>
      </w:r>
    </w:p>
    <w:p>
      <w:pPr>
        <w:ind w:left="0" w:right="0" w:firstLine="560"/>
        <w:spacing w:before="450" w:after="450" w:line="312" w:lineRule="auto"/>
      </w:pPr>
      <w:r>
        <w:rPr>
          <w:rFonts w:ascii="宋体" w:hAnsi="宋体" w:eastAsia="宋体" w:cs="宋体"/>
          <w:color w:val="000"/>
          <w:sz w:val="28"/>
          <w:szCs w:val="28"/>
        </w:rPr>
        <w:t xml:space="preserve">2、10月8日召开了动员大会，组织全体教师学习有关文件精神及我校的活动方案，宣讲此次活动的目的和意义，组织语文骨干教师积极撰写参赛文章。</w:t>
      </w:r>
    </w:p>
    <w:p>
      <w:pPr>
        <w:ind w:left="0" w:right="0" w:firstLine="560"/>
        <w:spacing w:before="450" w:after="450" w:line="312" w:lineRule="auto"/>
      </w:pPr>
      <w:r>
        <w:rPr>
          <w:rFonts w:ascii="宋体" w:hAnsi="宋体" w:eastAsia="宋体" w:cs="宋体"/>
          <w:color w:val="000"/>
          <w:sz w:val="28"/>
          <w:szCs w:val="28"/>
        </w:rPr>
        <w:t xml:space="preserve">3、10月9日邀请了华师曲琛教授主讲了《教育心理健康》，组织教师集中学习《新时代师德的重要内涵》主讲(—新桥)(10月12日)，以及《教师的幸福人生与专业成长》、《五种爱的语言》等书籍。每位教师写一篇读书心得，分年级组进行交流，并上报一篇读书心得，进行墙报展示。</w:t>
      </w:r>
    </w:p>
    <w:p>
      <w:pPr>
        <w:ind w:left="0" w:right="0" w:firstLine="560"/>
        <w:spacing w:before="450" w:after="450" w:line="312" w:lineRule="auto"/>
      </w:pPr>
      <w:r>
        <w:rPr>
          <w:rFonts w:ascii="宋体" w:hAnsi="宋体" w:eastAsia="宋体" w:cs="宋体"/>
          <w:color w:val="000"/>
          <w:sz w:val="28"/>
          <w:szCs w:val="28"/>
        </w:rPr>
        <w:t xml:space="preserve">4、10月9日开展了做好亚运东道主系列活动，按照区教育局、公安局的统一部署。全校50%的教师参与亚运安保工作， 引导教师树立爱岗爱国情感，进一步提高教师素养，以实际行动(参与亚运安保工作)彰显教师的师德水平。</w:t>
      </w:r>
    </w:p>
    <w:p>
      <w:pPr>
        <w:ind w:left="0" w:right="0" w:firstLine="560"/>
        <w:spacing w:before="450" w:after="450" w:line="312" w:lineRule="auto"/>
      </w:pPr>
      <w:r>
        <w:rPr>
          <w:rFonts w:ascii="宋体" w:hAnsi="宋体" w:eastAsia="宋体" w:cs="宋体"/>
          <w:color w:val="000"/>
          <w:sz w:val="28"/>
          <w:szCs w:val="28"/>
        </w:rPr>
        <w:t xml:space="preserve">5、10月8日围绕“以身立教、为人师表”的主题，并通过开展主题研讨形式，组织教师开展征文活动，激励教育工作者发扬优秀教师的崇高精神和品德，用爱和责任办好让人民满意的教育。</w:t>
      </w:r>
    </w:p>
    <w:p>
      <w:pPr>
        <w:ind w:left="0" w:right="0" w:firstLine="560"/>
        <w:spacing w:before="450" w:after="450" w:line="312" w:lineRule="auto"/>
      </w:pPr>
      <w:r>
        <w:rPr>
          <w:rFonts w:ascii="宋体" w:hAnsi="宋体" w:eastAsia="宋体" w:cs="宋体"/>
          <w:color w:val="000"/>
          <w:sz w:val="28"/>
          <w:szCs w:val="28"/>
        </w:rPr>
        <w:t xml:space="preserve">6、根据学校发展五年规划讨论，探讨“如何建立师德建设的长效机制”，认真组织开展师德建设大讨论，使学校的师德建设成为长期的、自觉的教师行为，树立为人师表的气节。</w:t>
      </w:r>
    </w:p>
    <w:p>
      <w:pPr>
        <w:ind w:left="0" w:right="0" w:firstLine="560"/>
        <w:spacing w:before="450" w:after="450" w:line="312" w:lineRule="auto"/>
      </w:pPr>
      <w:r>
        <w:rPr>
          <w:rFonts w:ascii="宋体" w:hAnsi="宋体" w:eastAsia="宋体" w:cs="宋体"/>
          <w:color w:val="000"/>
          <w:sz w:val="28"/>
          <w:szCs w:val="28"/>
        </w:rPr>
        <w:t xml:space="preserve">7、10月12日，利用教师大会、电子屏，广泛宣传区班主任技能大赛一等奖罗媛老师的先进事迹，树立优秀骨干教师的良好形象。</w:t>
      </w:r>
    </w:p>
    <w:p>
      <w:pPr>
        <w:ind w:left="0" w:right="0" w:firstLine="560"/>
        <w:spacing w:before="450" w:after="450" w:line="312" w:lineRule="auto"/>
      </w:pPr>
      <w:r>
        <w:rPr>
          <w:rFonts w:ascii="宋体" w:hAnsi="宋体" w:eastAsia="宋体" w:cs="宋体"/>
          <w:color w:val="000"/>
          <w:sz w:val="28"/>
          <w:szCs w:val="28"/>
        </w:rPr>
        <w:t xml:space="preserve">8、加强家校沟通，及时向家长通报学校教师执教班级变动情况，拟召开 “家长委员会”会议(10月14日)，进一步加强学校与家庭的联系，让家长了解我校的教学方式、生活动态、校园风采等，促进家长积极参与到学生的教育管理中来，从而形成教育合力，办群众满意的教育。</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我校开展师德建设主题教育月活动的过程，执行情况、执行效果、群众反馈意见进行分析，教师们对参与亚运安保工作充满热情，多位老师撰写了文章参加区评比，对学校邀请的华师曲琛教授主讲的《教育心理健康》有切身体会，学校决定将长期与曲琛教授保持联系，把师德建设月活动帐抓不懈，为培养高素质的教师队伍，树立优良的教风，形成校本教研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师风师德总结4</w:t>
      </w:r>
    </w:p>
    <w:p>
      <w:pPr>
        <w:ind w:left="0" w:right="0" w:firstLine="560"/>
        <w:spacing w:before="450" w:after="450" w:line="312" w:lineRule="auto"/>
      </w:pPr>
      <w:r>
        <w:rPr>
          <w:rFonts w:ascii="宋体" w:hAnsi="宋体" w:eastAsia="宋体" w:cs="宋体"/>
          <w:color w:val="000"/>
          <w:sz w:val="28"/>
          <w:szCs w:val="28"/>
        </w:rPr>
        <w:t xml:space="preserve">根据省市关于学习张—、践行焦裕禄精神，深入开展师德主题教育活动通知要求，结合学校实际情况，我校积极行动，深入推进，务求实效，取得良好效果，现将此项活动总结如下：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 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最受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 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为组长的活动领导小组，成立了活动领导办公室，张—副书记兼任办公室主任。学校积极营造浓厚氛围，推进活动有序开展。在电子屏播出滚动标语，宣传推介张—的先进事迹;在校园醒目位置展出板报，贯彻活动方案，明确活动内容;印发张—校长的典型材料及评论员文章，组织教师深入系统学习张—的优秀事迹;通过校园广播播出阶段性学习通报，让张—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 务求活动实效</w:t>
      </w:r>
    </w:p>
    <w:p>
      <w:pPr>
        <w:ind w:left="0" w:right="0" w:firstLine="560"/>
        <w:spacing w:before="450" w:after="450" w:line="312" w:lineRule="auto"/>
      </w:pPr>
      <w:r>
        <w:rPr>
          <w:rFonts w:ascii="宋体" w:hAnsi="宋体" w:eastAsia="宋体" w:cs="宋体"/>
          <w:color w:val="000"/>
          <w:sz w:val="28"/>
          <w:szCs w:val="28"/>
        </w:rPr>
        <w:t xml:space="preserve">开展学习张—，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宋体" w:hAnsi="宋体" w:eastAsia="宋体" w:cs="宋体"/>
          <w:color w:val="000"/>
          <w:sz w:val="28"/>
          <w:szCs w:val="28"/>
        </w:rPr>
        <w:t xml:space="preserve">总之，此项活动要深入开展，不搞形式，不走过场，人人参与，个个过关，利用批评与自我批评这一有效武器，将活动的开展与改变工作作风结合起来，与提升工作业绩结合起来，与践行党的群众路线教育实践活动结合起来，抓铁留痕，踏石有印，扎扎实实的开展，实实在在的提高整改，为后半期教育教学工作的顺利开展提供思想基础和纪律保障。</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师风师德总结5</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的行动标杆，因此师德师风对于一名教师来说是相当重要的。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w:t>
      </w:r>
    </w:p>
    <w:p>
      <w:pPr>
        <w:ind w:left="0" w:right="0" w:firstLine="560"/>
        <w:spacing w:before="450" w:after="450" w:line="312" w:lineRule="auto"/>
      </w:pPr>
      <w:r>
        <w:rPr>
          <w:rFonts w:ascii="宋体" w:hAnsi="宋体" w:eastAsia="宋体" w:cs="宋体"/>
          <w:color w:val="000"/>
          <w:sz w:val="28"/>
          <w:szCs w:val="28"/>
        </w:rPr>
        <w:t xml:space="preserve">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进取、更加完善自己，扬长避短!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