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小学数学教师课改工作总结一年级</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课改工作总结一年级5篇作为一名教师，你觉得这份工作肩负着的责任，自工作，你以勤恳、踏实的来对待你的工作。下面小编给大家带来关于小学数学教师课改工作总结一年级5篇，希望会对大家的工作与学习有所帮助。小学数学教师课改工作总结一年级1...</w:t>
      </w:r>
    </w:p>
    <w:p>
      <w:pPr>
        <w:ind w:left="0" w:right="0" w:firstLine="560"/>
        <w:spacing w:before="450" w:after="450" w:line="312" w:lineRule="auto"/>
      </w:pPr>
      <w:r>
        <w:rPr>
          <w:rFonts w:ascii="宋体" w:hAnsi="宋体" w:eastAsia="宋体" w:cs="宋体"/>
          <w:color w:val="000"/>
          <w:sz w:val="28"/>
          <w:szCs w:val="28"/>
        </w:rPr>
        <w:t xml:space="preserve">小学数学教师课改工作总结一年级5篇</w:t>
      </w:r>
    </w:p>
    <w:p>
      <w:pPr>
        <w:ind w:left="0" w:right="0" w:firstLine="560"/>
        <w:spacing w:before="450" w:after="450" w:line="312" w:lineRule="auto"/>
      </w:pPr>
      <w:r>
        <w:rPr>
          <w:rFonts w:ascii="宋体" w:hAnsi="宋体" w:eastAsia="宋体" w:cs="宋体"/>
          <w:color w:val="000"/>
          <w:sz w:val="28"/>
          <w:szCs w:val="28"/>
        </w:rPr>
        <w:t xml:space="preserve">作为一名教师，你觉得这份工作肩负着的责任，自工作，你以勤恳、踏实的来对待你的工作。下面小编给大家带来关于小学数学教师课改工作总结一年级5篇，希望会对大家的工作与学习有所帮助。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小学数学教师课改工作总结一年级1</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六、学生积极体验，发现数学就在自己身边安排实践活动，使学生体验数学与日常生活的密切关系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小学数学教师课改工作总结一年级2</w:t>
      </w:r>
    </w:p>
    <w:p>
      <w:pPr>
        <w:ind w:left="0" w:right="0" w:firstLine="560"/>
        <w:spacing w:before="450" w:after="450" w:line="312" w:lineRule="auto"/>
      </w:pPr>
      <w:r>
        <w:rPr>
          <w:rFonts w:ascii="宋体" w:hAnsi="宋体" w:eastAsia="宋体" w:cs="宋体"/>
          <w:color w:val="000"/>
          <w:sz w:val="28"/>
          <w:szCs w:val="28"/>
        </w:rPr>
        <w:t xml:space="preserve">本学期，我执教一(3)班的数学。通过一年的接触和了解，我根据学生的实际情况，采取有效的措施，激发学生的学习兴趣，培养学生的学习习惯，引导学生参与学习的全过程，取得了一定效果。现如下：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小学数学教师课改工作总结一年级3</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 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本学期我注重紧密联系教材内容和学生生活实际，及时开展数学和品德与生活实践活动。教学“人民币的认识”后，开展“小小商店”课 内游戏，让学生分别扮演顾客和售货员，体验购物的步骤，掌握简单的人民币加减计算。再如：为了提高学生口算20以内加减法的能力，设计玩“扑克牌”游戏，让同学在玩扑克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小学数学教师课改工作总结一年级4</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小学数学教师课改工作总结一年级5</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2025-05-02T08:05:47+08:00</dcterms:created>
  <dcterms:modified xsi:type="dcterms:W3CDTF">2025-05-02T08:05:47+08:00</dcterms:modified>
</cp:coreProperties>
</file>

<file path=docProps/custom.xml><?xml version="1.0" encoding="utf-8"?>
<Properties xmlns="http://schemas.openxmlformats.org/officeDocument/2006/custom-properties" xmlns:vt="http://schemas.openxmlformats.org/officeDocument/2006/docPropsVTypes"/>
</file>