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【个人工作总结范文202_】市场营销部个人工作总结范文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市场营销既是一种组织职能，也是为了组织自身及利益相关者的利益而创造、传播、传递客户价值，管理客户关系的一系列过程，本站小编整理了“市场营销部个人工作总结范文”仅供参考，希望能帮助到大家！　　篇一：市场营销部个人工作总结范文　　&gt;（一）岗...</w:t>
      </w:r>
    </w:p>
    <w:p>
      <w:pPr>
        <w:ind w:left="0" w:right="0" w:firstLine="560"/>
        <w:spacing w:before="450" w:after="450" w:line="312" w:lineRule="auto"/>
      </w:pPr>
      <w:r>
        <w:rPr>
          <w:rFonts w:ascii="宋体" w:hAnsi="宋体" w:eastAsia="宋体" w:cs="宋体"/>
          <w:color w:val="000"/>
          <w:sz w:val="28"/>
          <w:szCs w:val="28"/>
        </w:rPr>
        <w:t xml:space="preserve">　　市场营销既是一种组织职能，也是为了组织自身及利益相关者的利益而创造、传播、传递客户价值，管理客户关系的一系列过程，本站小编整理了“市场营销部个人工作总结范文”仅供参考，希望能帮助到大家！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&gt;（一）岗位和广告的关系</w:t>
      </w:r>
    </w:p>
    <w:p>
      <w:pPr>
        <w:ind w:left="0" w:right="0" w:firstLine="560"/>
        <w:spacing w:before="450" w:after="450" w:line="312" w:lineRule="auto"/>
      </w:pPr>
      <w:r>
        <w:rPr>
          <w:rFonts w:ascii="宋体" w:hAnsi="宋体" w:eastAsia="宋体" w:cs="宋体"/>
          <w:color w:val="000"/>
          <w:sz w:val="28"/>
          <w:szCs w:val="28"/>
        </w:rPr>
        <w:t xml:space="preserve">　　按照领导分工主要负责公司的媒体的执行和核算管理工作。简单的说，就是广告相关的事情。就我来说，在进入公司前，对广告是处于一种懵懂的状态，认为它就是一种招人烦的东西，看电视时遇到广告就马上调换，看报纸时见到广告就翻过去，好象广告和我根本就是风马牛不相及。只有确实有信息需要的时候，才会去关心它。自从领导分配这项工作后，在领导的指导和帮助下，渐渐懂得，广告其实是一种很重要的东西，透过它，传递的就是一种信息，它通过各种介质，让人有意无意的接触到它，从中获得需要的信息。很多人都忽视它的存在，包括我自己。但是自从进入公司，由于工作性质的原因，和广告接触的机会算是很多，包括公司自己的，其他公司的；同种行业的，不同行业的；同类产品的，竞争品牌的等等，可能是“日久生情”的原因吧，在这种被动环境的影响下，我逐渐“喜欢”上了广告，把它当作“艺术”来欣赏。我是于xxx在xx刚刚起步时进入公司的，那时xxx启用了形象代言人xx，一篇篇情感素求的文案铺天盖地，包括“学英语，大山有高招”、“英语决定孩子的命运”“孩子学英语，谁是大救星”、“英语牵动万千家长心”等，把“快速提高英语成绩！当然xxx”直接指向孩子的父母，使我第一次感受到了xxx把“可敬天下父母心“演绎的如此淋漓尽致，第一次感受到了广告如此巨大的推动作用。竟品频频对xxx实施干扰，但他们的并没有动摇xxx欲占领英语电子产品霸主地位的决心。以后的紫环电子睡眠仪，以“治疗失眠新方法”、“每晚一刻钟，睡足8小时”的概念直抵失眠人长期为失眠痛苦，为失眠难治痛苦的心理，再加上一次“千人免费试用”的活动，真正发挥了广告的巨大作用。诸如以上的例子很多很多，但是都暗含着一个共同点，那就是广告蕴涵的无穷的力量。</w:t>
      </w:r>
    </w:p>
    <w:p>
      <w:pPr>
        <w:ind w:left="0" w:right="0" w:firstLine="560"/>
        <w:spacing w:before="450" w:after="450" w:line="312" w:lineRule="auto"/>
      </w:pPr>
      <w:r>
        <w:rPr>
          <w:rFonts w:ascii="宋体" w:hAnsi="宋体" w:eastAsia="宋体" w:cs="宋体"/>
          <w:color w:val="000"/>
          <w:sz w:val="28"/>
          <w:szCs w:val="28"/>
        </w:rPr>
        <w:t xml:space="preserve">　　&gt;（二）广告和营销的关系</w:t>
      </w:r>
    </w:p>
    <w:p>
      <w:pPr>
        <w:ind w:left="0" w:right="0" w:firstLine="560"/>
        <w:spacing w:before="450" w:after="450" w:line="312" w:lineRule="auto"/>
      </w:pPr>
      <w:r>
        <w:rPr>
          <w:rFonts w:ascii="宋体" w:hAnsi="宋体" w:eastAsia="宋体" w:cs="宋体"/>
          <w:color w:val="000"/>
          <w:sz w:val="28"/>
          <w:szCs w:val="28"/>
        </w:rPr>
        <w:t xml:space="preserve">　　广告对于营销来说，犹如鱼和水的关系，广告是“水”，营销是“鱼”，营销离不开广告，正如鱼离不开水。广而告之，不管用何种方式，让人们了解到这个信息，就算广告成功了第一步，这也应该是最重要的；接着就是怎么样通过这个广告将产品卖出去，世间万物，物物牵连，共同点非常多，而要人们从这些共同点来识别产品，来激发人们的购买欲望，真的很难。所以，要让人们在最短的时间内识别产品，还是得从产品的差异点出发，差异点就好比是我们的外套，我们每个人在赤身xxxx之时，生理构造完全一样，也就是严重同质化，之间没有根本区别，但当我们穿上外套时，不同社会等级，不同气质就呈现出来，人与人之间不同的价值也区别开来，人与人之间造成了差异，所以用差异点就来铸就产品的外衣，这样就为解决产品同质化提供了方向，产品也就有了卖点，这产品的差异点也就会逐渐形成品牌的内涵。好记星作为英语电子类教育产品，就是一个很有力的见证。xx年，各种品牌复读机，电子词典等瓜分着英语教育类电子产品市场，当时产品同质化非常严重，从功能上说这些电子产品都具有复读和字典查询功能；从价格上说，同种功能的各产品价格也相差无几；在宣传角度上，也都侧重的是同种诉求点。所以说，当消费者在选购产品时，各种产品替代性很强，很难决定去购买哪个产品，有时只通过哪个柜台位置明显或者哪个营业员说话好听去决定要购买的对象。好记星在集结各产品的优势功能的基础上，提出了自己产品的卖点“五维立体记忆法”、“眼、耳、口、手、脑互动，高效学英语“等诉求，使自己在英语电教行业异军突起，成为行业黑马，使其他各同类产品不得不叹服。其他产品在这时也开始醒悟，竟效模仿，纷纷跟近。好记星呢？他并没有因为一时胜利就骄傲，在以后的产品开发中，继续提升自己的功能，寻找新的卖点，正是这种永远寻找差异点的做法，使好记星永远立于不败之地。</w:t>
      </w:r>
    </w:p>
    <w:p>
      <w:pPr>
        <w:ind w:left="0" w:right="0" w:firstLine="560"/>
        <w:spacing w:before="450" w:after="450" w:line="312" w:lineRule="auto"/>
      </w:pPr>
      <w:r>
        <w:rPr>
          <w:rFonts w:ascii="宋体" w:hAnsi="宋体" w:eastAsia="宋体" w:cs="宋体"/>
          <w:color w:val="000"/>
          <w:sz w:val="28"/>
          <w:szCs w:val="28"/>
        </w:rPr>
        <w:t xml:space="preserve">　&gt;　（三）广告和媒体的关系</w:t>
      </w:r>
    </w:p>
    <w:p>
      <w:pPr>
        <w:ind w:left="0" w:right="0" w:firstLine="560"/>
        <w:spacing w:before="450" w:after="450" w:line="312" w:lineRule="auto"/>
      </w:pPr>
      <w:r>
        <w:rPr>
          <w:rFonts w:ascii="宋体" w:hAnsi="宋体" w:eastAsia="宋体" w:cs="宋体"/>
          <w:color w:val="000"/>
          <w:sz w:val="28"/>
          <w:szCs w:val="28"/>
        </w:rPr>
        <w:t xml:space="preserve">　　产品的宣传离不开媒体，只有通过媒体，才能将产品的性能，颜色，形态等内容传达给消费者。不同的媒体针对的有时人群不同，所以选择媒体也是要慎重的。在进公司的两年中，和电视广告和报纸广告接触比较多。可以说这两个媒体形式是现在营销公司最主力的宣传模式。电视购物产品选择电视媒体是必不可少的，大多数人认为电视广告，就在那短短的时间内，起到的作用肯定是有限的。</w:t>
      </w:r>
    </w:p>
    <w:p>
      <w:pPr>
        <w:ind w:left="0" w:right="0" w:firstLine="560"/>
        <w:spacing w:before="450" w:after="450" w:line="312" w:lineRule="auto"/>
      </w:pPr>
      <w:r>
        <w:rPr>
          <w:rFonts w:ascii="黑体" w:hAnsi="黑体" w:eastAsia="黑体" w:cs="黑体"/>
          <w:color w:val="000000"/>
          <w:sz w:val="36"/>
          <w:szCs w:val="36"/>
          <w:b w:val="1"/>
          <w:bCs w:val="1"/>
        </w:rPr>
        <w:t xml:space="preserve">　　篇二：市场营销部个人工作总结范文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20xx年已离我们远去，在这一年里，自己在生活、工作上都经历了许多，有泪水也有汗水，有过悲痛，也有过幸福，因为今天总结的内容是工作，姑且不谈生活和情感。</w:t>
      </w:r>
    </w:p>
    <w:p>
      <w:pPr>
        <w:ind w:left="0" w:right="0" w:firstLine="560"/>
        <w:spacing w:before="450" w:after="450" w:line="312" w:lineRule="auto"/>
      </w:pPr>
      <w:r>
        <w:rPr>
          <w:rFonts w:ascii="宋体" w:hAnsi="宋体" w:eastAsia="宋体" w:cs="宋体"/>
          <w:color w:val="000"/>
          <w:sz w:val="28"/>
          <w:szCs w:val="28"/>
        </w:rPr>
        <w:t xml:space="preserve">　　&gt;一、工作内容和职责</w:t>
      </w:r>
    </w:p>
    <w:p>
      <w:pPr>
        <w:ind w:left="0" w:right="0" w:firstLine="560"/>
        <w:spacing w:before="450" w:after="450" w:line="312" w:lineRule="auto"/>
      </w:pPr>
      <w:r>
        <w:rPr>
          <w:rFonts w:ascii="宋体" w:hAnsi="宋体" w:eastAsia="宋体" w:cs="宋体"/>
          <w:color w:val="000"/>
          <w:sz w:val="28"/>
          <w:szCs w:val="28"/>
        </w:rPr>
        <w:t xml:space="preserve">　　20xx年，本人在公司工作职责是负责市场营销部的投标工作，辅助工程管理部参与公司内部及项目部的管理。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　　&gt;二、工作纪律和态度方面</w:t>
      </w:r>
    </w:p>
    <w:p>
      <w:pPr>
        <w:ind w:left="0" w:right="0" w:firstLine="560"/>
        <w:spacing w:before="450" w:after="450" w:line="312" w:lineRule="auto"/>
      </w:pPr>
      <w:r>
        <w:rPr>
          <w:rFonts w:ascii="宋体" w:hAnsi="宋体" w:eastAsia="宋体" w:cs="宋体"/>
          <w:color w:val="000"/>
          <w:sz w:val="28"/>
          <w:szCs w:val="28"/>
        </w:rPr>
        <w:t xml:space="preserve">　　公司领导每逢公司例会总谈到工作纪律及工作责任心方面的相关话题，可见工作纪律和工作责任心在平常工作中的重要性。 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　　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　　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　　&gt;三、工作业绩和过失方面</w:t>
      </w:r>
    </w:p>
    <w:p>
      <w:pPr>
        <w:ind w:left="0" w:right="0" w:firstLine="560"/>
        <w:spacing w:before="450" w:after="450" w:line="312" w:lineRule="auto"/>
      </w:pPr>
      <w:r>
        <w:rPr>
          <w:rFonts w:ascii="宋体" w:hAnsi="宋体" w:eastAsia="宋体" w:cs="宋体"/>
          <w:color w:val="000"/>
          <w:sz w:val="28"/>
          <w:szCs w:val="28"/>
        </w:rPr>
        <w:t xml:space="preserve">　　20xx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　　针对20xx年几个具体投标工程，有以下几方面经验总结：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　　1、xx区xxx镇厂房管道工程 本工程能中标也是个偶然，中标后却出现了一系列前期未料到的事情。 首先，二级建造师证书需压证，工程中标后至今，工程进度缓慢，导致工程迟迟没竣工，二级建造师证书也无法取回，一定程度上制约了投标工作的开展； 其次，该工程为20xx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　　2、xx中心学校xx小学教学楼工程 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　　3、xx乡生态综合工程治理项目 xx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 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　&gt;　四、部门间合作方面</w:t>
      </w:r>
    </w:p>
    <w:p>
      <w:pPr>
        <w:ind w:left="0" w:right="0" w:firstLine="560"/>
        <w:spacing w:before="450" w:after="450" w:line="312" w:lineRule="auto"/>
      </w:pPr>
      <w:r>
        <w:rPr>
          <w:rFonts w:ascii="宋体" w:hAnsi="宋体" w:eastAsia="宋体" w:cs="宋体"/>
          <w:color w:val="000"/>
          <w:sz w:val="28"/>
          <w:szCs w:val="28"/>
        </w:rPr>
        <w:t xml:space="preserve">　　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人生失败的经历并不可怕，可怕的是同一个人在同一个地点摔倒两次。前车之鉴也好，失败是成功之母也好，只要自己事情做细了，只要自己还走在为成功而努力的道路上，成功就在眼前，自己仍需努力</w:t>
      </w:r>
    </w:p>
    <w:p>
      <w:pPr>
        <w:ind w:left="0" w:right="0" w:firstLine="560"/>
        <w:spacing w:before="450" w:after="450" w:line="312" w:lineRule="auto"/>
      </w:pPr>
      <w:r>
        <w:rPr>
          <w:rFonts w:ascii="黑体" w:hAnsi="黑体" w:eastAsia="黑体" w:cs="黑体"/>
          <w:color w:val="000000"/>
          <w:sz w:val="36"/>
          <w:szCs w:val="36"/>
          <w:b w:val="1"/>
          <w:bCs w:val="1"/>
        </w:rPr>
        <w:t xml:space="preserve">　　篇三：市场营销部个人工作总结范文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&gt;一、关于市场部所做的工作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堂义诊、去火车站举行xx春风吹，情暖外来工的义诊、进社区志愿者服务为主妇送健康礼，关爱健康在行动，幸福明天共分享，并和xx义工协会联手参加xx阳光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堂院庆一周年PPT、市场部舞蹈《江南style》获最佳表演奖，视频上传至优酷后，播放次数达1500多次；xxxx上编制“于金”词条，浏览量达60多次；xx文库上传宣传xx堂的文档11份，浏览量达200多次，被下载量达20多次。20xx年11月10日在xx文库创立“中医xx堂”团队以来，团队排行由3000多名已经上升到410名，由新手团、入门团、铜牌团、银牌团发展到金牌团。并对全院员工进行了xx明白应用的培训，吸纳14名员工加入到互联网推广工作。在xx明白回答问题2400多个，采纳率到达29%，级别升至八级。在互联网上用心地宣传了xxx医院。使用xx微博宣传xx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&gt;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篇四：市场营销部个人工作总结范文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以上是我工作以来的总结，多谢。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2025-05-02T10:42:18+08:00</dcterms:created>
  <dcterms:modified xsi:type="dcterms:W3CDTF">2025-05-02T10:42:18+08:00</dcterms:modified>
</cp:coreProperties>
</file>

<file path=docProps/custom.xml><?xml version="1.0" encoding="utf-8"?>
<Properties xmlns="http://schemas.openxmlformats.org/officeDocument/2006/custom-properties" xmlns:vt="http://schemas.openxmlformats.org/officeDocument/2006/docPropsVTypes"/>
</file>