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高中教师个人年度总结</w:t>
      </w:r>
      <w:bookmarkEnd w:id="1"/>
    </w:p>
    <w:p>
      <w:pPr>
        <w:jc w:val="center"/>
        <w:spacing w:before="0" w:after="450"/>
      </w:pPr>
      <w:r>
        <w:rPr>
          <w:rFonts w:ascii="Arial" w:hAnsi="Arial" w:eastAsia="Arial" w:cs="Arial"/>
          <w:color w:val="999999"/>
          <w:sz w:val="20"/>
          <w:szCs w:val="20"/>
        </w:rPr>
        <w:t xml:space="preserve">来源：网络  作者：星海浩瀚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年度总结8篇进入高三，面临着内容多、任务重、时间紧等一系列困难，学生的复习训练也很多，但我们不能因为时间紧就忽略训练和试卷讲评的过程。下面是小编带来的五篇高中教师个人年度总结，希望大家喜欢!高中教师个人年度总结1虽然新课程已经实...</w:t>
      </w:r>
    </w:p>
    <w:p>
      <w:pPr>
        <w:ind w:left="0" w:right="0" w:firstLine="560"/>
        <w:spacing w:before="450" w:after="450" w:line="312" w:lineRule="auto"/>
      </w:pPr>
      <w:r>
        <w:rPr>
          <w:rFonts w:ascii="宋体" w:hAnsi="宋体" w:eastAsia="宋体" w:cs="宋体"/>
          <w:color w:val="000"/>
          <w:sz w:val="28"/>
          <w:szCs w:val="28"/>
        </w:rPr>
        <w:t xml:space="preserve">高中教师个人年度总结8篇</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进入高三，面临着内容多、任务重、时间紧等一系列困难，学生的复习训练也很多，但我们不能因为时间紧就忽略训练和试卷讲评的过程。下面是小编带来的五篇高中教师个人年度总结，希望大家喜欢!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高中教师个人年度总结1</w:t>
      </w:r>
    </w:p>
    <w:p>
      <w:pPr>
        <w:ind w:left="0" w:right="0" w:firstLine="560"/>
        <w:spacing w:before="450" w:after="450" w:line="312" w:lineRule="auto"/>
      </w:pPr>
      <w:r>
        <w:rPr>
          <w:rFonts w:ascii="宋体" w:hAnsi="宋体" w:eastAsia="宋体" w:cs="宋体"/>
          <w:color w:val="000"/>
          <w:sz w:val="28"/>
          <w:szCs w:val="28"/>
        </w:rPr>
        <w:t xml:space="preserve">虽然新课程已经实施有多个年头了，可是好多教师仍是一头雾水，并且经常能够听到老教师这样说：\"真是不明白怎样教才好，越改越迷茫啦\"，其实，并不是改革不好，而是好多人还没有彻底地去改变自我头脑中的老观念，以至觉得无从下手。下头谈谈自我在高中语文教学中的两点体会。</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资料更易于学生掌握，最好的方式是经过他们自我参与教学过程获得。而课堂活动则是最好的实施办法。高中新课程计划在实施中强调着眼于学生全面素质的提高，为学生健全人格的构成和态度、本事、知识诸方面的学习与发展创造条件。强调加强对学生各种学习活动的组织，很多增加观察、实验、操作、调查、讨论等课堂学习活动，并把综合实践活动列为必修课，经过活动培养学生的人格和本事。</w:t>
      </w:r>
    </w:p>
    <w:p>
      <w:pPr>
        <w:ind w:left="0" w:right="0" w:firstLine="560"/>
        <w:spacing w:before="450" w:after="450" w:line="312" w:lineRule="auto"/>
      </w:pPr>
      <w:r>
        <w:rPr>
          <w:rFonts w:ascii="宋体" w:hAnsi="宋体" w:eastAsia="宋体" w:cs="宋体"/>
          <w:color w:val="000"/>
          <w:sz w:val="28"/>
          <w:szCs w:val="28"/>
        </w:rPr>
        <w:t xml:space="preserve">所以，高中语文教学，必须优化教学过程，从课堂活动入手，加强学生自主参与课堂教学的意识，把课堂变成学生探索知识，提高认识事物本事，发挥创造才能的舞台。使学生获得知识与技能的过程，同时成为学会学习和构成正确的价值观的过程。在教学中，要面向丰富多彩的社会生活，开发和利用学生已有的生活经验，选取学生关注的话题，围绕学生在生活实际中存在的问题，帮忙学生了解和掌握社会生活的要求和规范，提高社会适应本事。</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二、从改善师生关系如手，创造宽松的教学气氛</w:t>
      </w:r>
    </w:p>
    <w:p>
      <w:pPr>
        <w:ind w:left="0" w:right="0" w:firstLine="560"/>
        <w:spacing w:before="450" w:after="450" w:line="312" w:lineRule="auto"/>
      </w:pPr>
      <w:r>
        <w:rPr>
          <w:rFonts w:ascii="宋体" w:hAnsi="宋体" w:eastAsia="宋体" w:cs="宋体"/>
          <w:color w:val="000"/>
          <w:sz w:val="28"/>
          <w:szCs w:val="28"/>
        </w:rPr>
        <w:t xml:space="preserve">在传统观念下，教师的主角是高高在上的严师，所谓\"严师出高徒\"，教师负责教，学生负责学。教师只要求学生尊重教师，所谓师道尊严，根本不研究学生的感受。割裂了师生间的互动与情感交流。学生仅有被动的服从，缺乏必要的沟通。而这样做的结果必然导致师生关系紧张，有些逆反心理强的学生甚至暗中和教师对抗，严重影响教学工作。新课程中，旗帜鲜明地提出教师和学生主角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供给给学生学习的机会，而不仅仅是教师教给学生东西。获得知识、参与活动、增加体验都是教学的结果。所以，教师要转变以往重知识灌输，轻本事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进取的参与者和探索者，而不只是被动的理解者;另一方面，教师要成为学生学习的促进者、组织者和指导者，使教师的教在对学生的学的诱发、组织、辅导、调节、反馈等方面而发挥作用，而不只见传授现成的知识和结论。这样，使师生进取的相互作用构成促进学生发展的合力。在教学过程中，要使那些比较单调的认知过程变得生动活泼，变厌学为乐学。便理解为探究，提高学生参与课堂教学的兴趣，使知识、本事、情感态度和课堂气氛相统一。还要注重知识的升华和对学生思维过程的训练，要让学生在课堂上真正学有所得。</w:t>
      </w:r>
    </w:p>
    <w:p>
      <w:pPr>
        <w:ind w:left="0" w:right="0" w:firstLine="560"/>
        <w:spacing w:before="450" w:after="450" w:line="312" w:lineRule="auto"/>
      </w:pPr>
      <w:r>
        <w:rPr>
          <w:rFonts w:ascii="宋体" w:hAnsi="宋体" w:eastAsia="宋体" w:cs="宋体"/>
          <w:color w:val="000"/>
          <w:sz w:val="28"/>
          <w:szCs w:val="28"/>
        </w:rPr>
        <w:t xml:space="preserve">总而言之，课程改革对我们每一位教师来说，既是机遇，又是挑战，这就要求我们加强学习，更新观念，努力提高自我的业务素质和技术水平，以全新的教学理念，全新的教学方法，适应高中新课改的要求，努力使自我成为新课程的行家里手。语文教学的核心目标是提高学生语言本事，学生其他素养的发展必须经过理解和运用语言来实现，我们语文教师应不断提高自身的语文修养，坚守属于自我的那块领地。让我们一齐共勉。</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高中教师个人年度总结2</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我认真学习《在__重要思想理论研讨会上的讲话》，并思考“我如何在自己的岗位上实现__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高中教师个人年度总结3</w:t>
      </w:r>
    </w:p>
    <w:p>
      <w:pPr>
        <w:ind w:left="0" w:right="0" w:firstLine="560"/>
        <w:spacing w:before="450" w:after="450" w:line="312" w:lineRule="auto"/>
      </w:pPr>
      <w:r>
        <w:rPr>
          <w:rFonts w:ascii="宋体" w:hAnsi="宋体" w:eastAsia="宋体" w:cs="宋体"/>
          <w:color w:val="000"/>
          <w:sz w:val="28"/>
          <w:szCs w:val="28"/>
        </w:rPr>
        <w:t xml:space="preserve">这半学年，本人担任__学校高一宏志二班、志强一班的语文工作兼高一宏志二班班主任。在教育教学工作中，始终坚持党的教育方针，面向全体学生，教书育人，为人师表，确立以学生为主体，以培养学生主动发展为中心的教学思想，重视学生的个性发展，重视激发学生的创造能力，培养学生全面发展，注重“两个面向”的教育。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和网络培训，并做了大量的学习笔记。新的教育形势不允许我们在课堂上只是知识的搬运，我们必须具有先进的教育观念，才能适应新教育的发展。所以我不但注重集体的政治理论学习，还注意从书本中汲取营养，本学期，阅读了《中国语文人》，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1、课前精心准备，认真备好每一节课。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每一堂教学。关注全体学生，注意信息反馈，调动学生的有意注意，使其保持相对稳定性，同时，激发学生的情感，使他们产生愉悦的心境，创造良好的课堂气氛;课堂语言简洁明了，课堂提问面向全体学生，注意引发学生学习兴趣的培养，大力推行自己的科研成果——“六步思维教学法”，课堂上讲练结合，注重堂堂清的落实，作业布置，按学校要求，实行分层作业，有针对性的提高学生的能力，开发学生的思维。</w:t>
      </w:r>
    </w:p>
    <w:p>
      <w:pPr>
        <w:ind w:left="0" w:right="0" w:firstLine="560"/>
        <w:spacing w:before="450" w:after="450" w:line="312" w:lineRule="auto"/>
      </w:pPr>
      <w:r>
        <w:rPr>
          <w:rFonts w:ascii="宋体" w:hAnsi="宋体" w:eastAsia="宋体" w:cs="宋体"/>
          <w:color w:val="000"/>
          <w:sz w:val="28"/>
          <w:szCs w:val="28"/>
        </w:rPr>
        <w:t xml:space="preserve">6、注重课后积累，在全年级推行自己的教研成果——“2441语文工程”。这不但提升了学生的语文积淀，同时开发了学生的思维，培养了学生良好的学习习惯。</w:t>
      </w:r>
    </w:p>
    <w:p>
      <w:pPr>
        <w:ind w:left="0" w:right="0" w:firstLine="560"/>
        <w:spacing w:before="450" w:after="450" w:line="312" w:lineRule="auto"/>
      </w:pPr>
      <w:r>
        <w:rPr>
          <w:rFonts w:ascii="宋体" w:hAnsi="宋体" w:eastAsia="宋体" w:cs="宋体"/>
          <w:color w:val="000"/>
          <w:sz w:val="28"/>
          <w:szCs w:val="28"/>
        </w:rPr>
        <w:t xml:space="preserve">7、博采众长，提高教学水平。积极参与听课、评课，虚心向同行学习教学方法。本学期已听评语文，英语、政治、地理、通用技术、美术等学科25节。</w:t>
      </w:r>
    </w:p>
    <w:p>
      <w:pPr>
        <w:ind w:left="0" w:right="0" w:firstLine="560"/>
        <w:spacing w:before="450" w:after="450" w:line="312" w:lineRule="auto"/>
      </w:pPr>
      <w:r>
        <w:rPr>
          <w:rFonts w:ascii="宋体" w:hAnsi="宋体" w:eastAsia="宋体" w:cs="宋体"/>
          <w:color w:val="000"/>
          <w:sz w:val="28"/>
          <w:szCs w:val="28"/>
        </w:rPr>
        <w:t xml:space="preserve">8、注重学生学习兴趣的培养。除了课堂上结合课文内容，有意传授中华传统优秀文化、中外名人事迹，以扩大学生视野外，大力动员学生积极参加全国语文能力大赛，有三名学生进入决赛。这三名学生都有望获奖。</w:t>
      </w:r>
    </w:p>
    <w:p>
      <w:pPr>
        <w:ind w:left="0" w:right="0" w:firstLine="560"/>
        <w:spacing w:before="450" w:after="450" w:line="312" w:lineRule="auto"/>
      </w:pPr>
      <w:r>
        <w:rPr>
          <w:rFonts w:ascii="宋体" w:hAnsi="宋体" w:eastAsia="宋体" w:cs="宋体"/>
          <w:color w:val="000"/>
          <w:sz w:val="28"/>
          <w:szCs w:val="28"/>
        </w:rPr>
        <w:t xml:space="preserve">三、班级管理方面:积极推行班级学生自主管理</w:t>
      </w:r>
    </w:p>
    <w:p>
      <w:pPr>
        <w:ind w:left="0" w:right="0" w:firstLine="560"/>
        <w:spacing w:before="450" w:after="450" w:line="312" w:lineRule="auto"/>
      </w:pPr>
      <w:r>
        <w:rPr>
          <w:rFonts w:ascii="宋体" w:hAnsi="宋体" w:eastAsia="宋体" w:cs="宋体"/>
          <w:color w:val="000"/>
          <w:sz w:val="28"/>
          <w:szCs w:val="28"/>
        </w:rPr>
        <w:t xml:space="preserve">1、竞选班干部，成立班级自主管理委员会</w:t>
      </w:r>
    </w:p>
    <w:p>
      <w:pPr>
        <w:ind w:left="0" w:right="0" w:firstLine="560"/>
        <w:spacing w:before="450" w:after="450" w:line="312" w:lineRule="auto"/>
      </w:pPr>
      <w:r>
        <w:rPr>
          <w:rFonts w:ascii="宋体" w:hAnsi="宋体" w:eastAsia="宋体" w:cs="宋体"/>
          <w:color w:val="000"/>
          <w:sz w:val="28"/>
          <w:szCs w:val="28"/>
        </w:rPr>
        <w:t xml:space="preserve">2、小组讨论，制定班级自主管理细则</w:t>
      </w:r>
    </w:p>
    <w:p>
      <w:pPr>
        <w:ind w:left="0" w:right="0" w:firstLine="560"/>
        <w:spacing w:before="450" w:after="450" w:line="312" w:lineRule="auto"/>
      </w:pPr>
      <w:r>
        <w:rPr>
          <w:rFonts w:ascii="宋体" w:hAnsi="宋体" w:eastAsia="宋体" w:cs="宋体"/>
          <w:color w:val="000"/>
          <w:sz w:val="28"/>
          <w:szCs w:val="28"/>
        </w:rPr>
        <w:t xml:space="preserve">3、量化考核，落实班级自主管理细则</w:t>
      </w:r>
    </w:p>
    <w:p>
      <w:pPr>
        <w:ind w:left="0" w:right="0" w:firstLine="560"/>
        <w:spacing w:before="450" w:after="450" w:line="312" w:lineRule="auto"/>
      </w:pPr>
      <w:r>
        <w:rPr>
          <w:rFonts w:ascii="宋体" w:hAnsi="宋体" w:eastAsia="宋体" w:cs="宋体"/>
          <w:color w:val="000"/>
          <w:sz w:val="28"/>
          <w:szCs w:val="28"/>
        </w:rPr>
        <w:t xml:space="preserve">4、奖优罚劣，优化班级自主管理细则</w:t>
      </w:r>
    </w:p>
    <w:p>
      <w:pPr>
        <w:ind w:left="0" w:right="0" w:firstLine="560"/>
        <w:spacing w:before="450" w:after="450" w:line="312" w:lineRule="auto"/>
      </w:pPr>
      <w:r>
        <w:rPr>
          <w:rFonts w:ascii="宋体" w:hAnsi="宋体" w:eastAsia="宋体" w:cs="宋体"/>
          <w:color w:val="000"/>
          <w:sz w:val="28"/>
          <w:szCs w:val="28"/>
        </w:rPr>
        <w:t xml:space="preserve">同时邀请家长参与班级管理</w:t>
      </w:r>
    </w:p>
    <w:p>
      <w:pPr>
        <w:ind w:left="0" w:right="0" w:firstLine="560"/>
        <w:spacing w:before="450" w:after="450" w:line="312" w:lineRule="auto"/>
      </w:pPr>
      <w:r>
        <w:rPr>
          <w:rFonts w:ascii="宋体" w:hAnsi="宋体" w:eastAsia="宋体" w:cs="宋体"/>
          <w:color w:val="000"/>
          <w:sz w:val="28"/>
          <w:szCs w:val="28"/>
        </w:rPr>
        <w:t xml:space="preserve">1、召开家长会，建立家长班级管理机构</w:t>
      </w:r>
    </w:p>
    <w:p>
      <w:pPr>
        <w:ind w:left="0" w:right="0" w:firstLine="560"/>
        <w:spacing w:before="450" w:after="450" w:line="312" w:lineRule="auto"/>
      </w:pPr>
      <w:r>
        <w:rPr>
          <w:rFonts w:ascii="宋体" w:hAnsi="宋体" w:eastAsia="宋体" w:cs="宋体"/>
          <w:color w:val="000"/>
          <w:sz w:val="28"/>
          <w:szCs w:val="28"/>
        </w:rPr>
        <w:t xml:space="preserve">2、建立微信平台，落实家长参与班级管理</w:t>
      </w:r>
    </w:p>
    <w:p>
      <w:pPr>
        <w:ind w:left="0" w:right="0" w:firstLine="560"/>
        <w:spacing w:before="450" w:after="450" w:line="312" w:lineRule="auto"/>
      </w:pPr>
      <w:r>
        <w:rPr>
          <w:rFonts w:ascii="宋体" w:hAnsi="宋体" w:eastAsia="宋体" w:cs="宋体"/>
          <w:color w:val="000"/>
          <w:sz w:val="28"/>
          <w:szCs w:val="28"/>
        </w:rPr>
        <w:t xml:space="preserve">家长班级管理机构成立后的第一个工作就建立班级家长微信平台。家长微信平台建立后，有利于家长及时了解班级各项工作及孩子在班级的各种表现;有利于家长及时和科任教师建立联系。便于家长及时对班级工作，提出自己的看法和工作建议。同时，家长还可针对班级的某项工作，展开自由讨论，仁者见仁智者见智，共同谋划最佳方案，共同促进班级工作向最佳轨道发展。</w:t>
      </w:r>
    </w:p>
    <w:p>
      <w:pPr>
        <w:ind w:left="0" w:right="0" w:firstLine="560"/>
        <w:spacing w:before="450" w:after="450" w:line="312" w:lineRule="auto"/>
      </w:pPr>
      <w:r>
        <w:rPr>
          <w:rFonts w:ascii="宋体" w:hAnsi="宋体" w:eastAsia="宋体" w:cs="宋体"/>
          <w:color w:val="000"/>
          <w:sz w:val="28"/>
          <w:szCs w:val="28"/>
        </w:rPr>
        <w:t xml:space="preserve">正是以上举措的落实，班级工作成绩斐然，仅运动会就获得高中组团体第一、队形队列第一，优秀通讯报道班等多项喜人成绩。</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本学期，我除了办调动关系请假两天外，其余全勤。</w:t>
      </w:r>
    </w:p>
    <w:p>
      <w:pPr>
        <w:ind w:left="0" w:right="0" w:firstLine="560"/>
        <w:spacing w:before="450" w:after="450" w:line="312" w:lineRule="auto"/>
      </w:pPr>
      <w:r>
        <w:rPr>
          <w:rFonts w:ascii="宋体" w:hAnsi="宋体" w:eastAsia="宋体" w:cs="宋体"/>
          <w:color w:val="000"/>
          <w:sz w:val="28"/>
          <w:szCs w:val="28"/>
        </w:rPr>
        <w:t xml:space="preserve">正因爱岗敬业，严以律己，本学期，本人深受师生的欢迎和好评，期中考试所代学科，年级评比为A，受到了学校的表彰。但人无完人，自己在工作中，也难免存在一些不足，比如班级管理方面，自主、明主太多，班级工作偏软;作文教学，也没能放开手脚的开展自己的“分组合本作文”。因此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高中教师个人年度总结4</w:t>
      </w:r>
    </w:p>
    <w:p>
      <w:pPr>
        <w:ind w:left="0" w:right="0" w:firstLine="560"/>
        <w:spacing w:before="450" w:after="450" w:line="312" w:lineRule="auto"/>
      </w:pPr>
      <w:r>
        <w:rPr>
          <w:rFonts w:ascii="宋体" w:hAnsi="宋体" w:eastAsia="宋体" w:cs="宋体"/>
          <w:color w:val="000"/>
          <w:sz w:val="28"/>
          <w:szCs w:val="28"/>
        </w:rPr>
        <w:t xml:space="preserve">我是___高中的英语教师，现任高一年级九班英语教师。几年来，我只是尽了一名教师应尽的义务，但党和人民却给了我很高的回报。这些荣誉的取得，是和领导的帮忙、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能够获得完善的实现。工欲善其事，必先利其器。在班主任工作中，我进取探索“以学生为主体，教师为主导，情感为纽带，师生互动，和谐共振，实现道德的共同提高”的育人方法，经过开展多种形式的文体活动、社团活动、仪式活动等，培养学生志向追求的自强本事，培养学生品格修炼的自锻本事，培养学生知识探究的自主本事，培养学生生活管理的自理本事。</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我想，我所取得的点滴成绩，源自于信念的力量，源自于对党的教育事业的忠诚，也是领导、教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高中教师个人年度总结5</w:t>
      </w:r>
    </w:p>
    <w:p>
      <w:pPr>
        <w:ind w:left="0" w:right="0" w:firstLine="560"/>
        <w:spacing w:before="450" w:after="450" w:line="312" w:lineRule="auto"/>
      </w:pPr>
      <w:r>
        <w:rPr>
          <w:rFonts w:ascii="宋体" w:hAnsi="宋体" w:eastAsia="宋体" w:cs="宋体"/>
          <w:color w:val="000"/>
          <w:sz w:val="28"/>
          <w:szCs w:val="28"/>
        </w:rPr>
        <w:t xml:space="preserve">本学期我担任高一年级2个班(13、14班)的地理课。根据学生实际，认真专研课程标准，结合备课组的教学计划，进取完成了教学任务。结合备课组的教学计划，进取完成了教学任务。</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一、学习新课程标准，以当前先进的教学理念为指导，提高学生学习进取性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本事，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仅把学生当作一个知识的理解者培养。教学的目的就是让学生学会学习，仅有学生学会了学习，教学才变得有意义和有期望。要实现这一教学理念，教学手段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在班级教学中，班级之间有差别，学生个体也有差异，教学中根据学生实际情景，采用分层教学，以先带后，承包互帮，展现学生个性风采，凸现团队式学习，建立学习型小组。遵循提高就是优秀的原则，突出过程性评价，提高学生的学习的进取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w:t>
      </w:r>
    </w:p>
    <w:p>
      <w:pPr>
        <w:ind w:left="0" w:right="0" w:firstLine="560"/>
        <w:spacing w:before="450" w:after="450" w:line="312" w:lineRule="auto"/>
      </w:pPr>
      <w:r>
        <w:rPr>
          <w:rFonts w:ascii="宋体" w:hAnsi="宋体" w:eastAsia="宋体" w:cs="宋体"/>
          <w:color w:val="000"/>
          <w:sz w:val="28"/>
          <w:szCs w:val="28"/>
        </w:rPr>
        <w:t xml:space="preserve">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w:t>
      </w:r>
    </w:p>
    <w:p>
      <w:pPr>
        <w:ind w:left="0" w:right="0" w:firstLine="560"/>
        <w:spacing w:before="450" w:after="450" w:line="312" w:lineRule="auto"/>
      </w:pPr>
      <w:r>
        <w:rPr>
          <w:rFonts w:ascii="宋体" w:hAnsi="宋体" w:eastAsia="宋体" w:cs="宋体"/>
          <w:color w:val="000"/>
          <w:sz w:val="28"/>
          <w:szCs w:val="28"/>
        </w:rPr>
        <w:t xml:space="preserve">针对这些情景，我在课堂上时刻经过激趣是学生坚持注意，重点要求学生掌握地理基础知识。多从高中生活，地理学习等方面给以方法的指导，在教学中渗透先进的学习观念，让学生体验成功，培养自信;培养学生良好的学习习惯，突出强化地理思维本事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所以，我在备课前，认真研究教学标准，综合各种版本教材，结合学生实际，适当增加学生对问题的理解深度。平时多收集一些相关的时事材料，如“赤潮”，油轮泄漏，__成功回到，地震事件等，结合__市的自然环境和经济提议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本事，课堂效率有较大提高。</w:t>
      </w:r>
    </w:p>
    <w:p>
      <w:pPr>
        <w:ind w:left="0" w:right="0" w:firstLine="560"/>
        <w:spacing w:before="450" w:after="450" w:line="312" w:lineRule="auto"/>
      </w:pPr>
      <w:r>
        <w:rPr>
          <w:rFonts w:ascii="宋体" w:hAnsi="宋体" w:eastAsia="宋体" w:cs="宋体"/>
          <w:color w:val="000"/>
          <w:sz w:val="28"/>
          <w:szCs w:val="28"/>
        </w:rPr>
        <w:t xml:space="preserve">第三，在教学过程中，结合有关章节资料，对全体学生进行环境保护方面的教育，培养学生的环境意识，如可持续发展，中国的可持续发展等。</w:t>
      </w:r>
    </w:p>
    <w:p>
      <w:pPr>
        <w:ind w:left="0" w:right="0" w:firstLine="560"/>
        <w:spacing w:before="450" w:after="450" w:line="312" w:lineRule="auto"/>
      </w:pPr>
      <w:r>
        <w:rPr>
          <w:rFonts w:ascii="宋体" w:hAnsi="宋体" w:eastAsia="宋体" w:cs="宋体"/>
          <w:color w:val="000"/>
          <w:sz w:val="28"/>
          <w:szCs w:val="28"/>
        </w:rPr>
        <w:t xml:space="preserve">我在教学中尝试评讲练习时，不是单纯告诉学生正确答案，而是对题目所体现的知识点进行一次交流复习，辩析错误所在，适当变换练习的提问角度，启发学生思维。</w:t>
      </w:r>
    </w:p>
    <w:p>
      <w:pPr>
        <w:ind w:left="0" w:right="0" w:firstLine="560"/>
        <w:spacing w:before="450" w:after="450" w:line="312" w:lineRule="auto"/>
      </w:pPr>
      <w:r>
        <w:rPr>
          <w:rFonts w:ascii="宋体" w:hAnsi="宋体" w:eastAsia="宋体" w:cs="宋体"/>
          <w:color w:val="000"/>
          <w:sz w:val="28"/>
          <w:szCs w:val="28"/>
        </w:rPr>
        <w:t xml:space="preserve">教育学生学会如何审题，如抓住“题干”(关键词)等，以及如何更规范，体现地理学科特色的表述来回答问题，提高学生和文字表达本事是近一、二年，着重考察的方面，所以，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经过培养学生自主学习的本事，发展学生的个性，使学生具有活跃的思维，从而到达培养创新精神与实践本事的目。</w:t>
      </w:r>
    </w:p>
    <w:p>
      <w:pPr>
        <w:ind w:left="0" w:right="0" w:firstLine="560"/>
        <w:spacing w:before="450" w:after="450" w:line="312" w:lineRule="auto"/>
      </w:pPr>
      <w:r>
        <w:rPr>
          <w:rFonts w:ascii="宋体" w:hAnsi="宋体" w:eastAsia="宋体" w:cs="宋体"/>
          <w:color w:val="000"/>
          <w:sz w:val="28"/>
          <w:szCs w:val="28"/>
        </w:rPr>
        <w:t xml:space="preserve">经过一学期教学，使学生的各方面素质都有了很大的提高。尤其是思考本事、识图本事、分析和解决问题的本事等方面提高迅速。</w:t>
      </w:r>
    </w:p>
    <w:p>
      <w:pPr>
        <w:ind w:left="0" w:right="0" w:firstLine="560"/>
        <w:spacing w:before="450" w:after="450" w:line="312" w:lineRule="auto"/>
      </w:pPr>
      <w:r>
        <w:rPr>
          <w:rFonts w:ascii="宋体" w:hAnsi="宋体" w:eastAsia="宋体" w:cs="宋体"/>
          <w:color w:val="000"/>
          <w:sz w:val="28"/>
          <w:szCs w:val="28"/>
        </w:rPr>
        <w:t xml:space="preserve">四、在教育教学中的反思与感悟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在这学期的地理教学中，我不断反思，总结了一些自我的教学感悟。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教学中应注意与学生生活实际联系。帮忙学生经过熟悉的现象理解所学地理知识。如气温在冬夏季节的分布规律，降水的分布，天气预报等等。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经过读图、学生练习和课堂讨论等方式培养学生应用地理知识解决简单问题的本事。在讨论中，教师要做必要的讲解。做练习时，要求学生弄清地理事实，独立思考，自我提出解决问题的办法，并能对所得结果进行分析、确定。</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3、考核是教学中不可缺少的环节，是检查教学质量的重要手段，能激发学生的主动性、创造性。在重视考试的同时也要构成对学生多方面的评价而不是仅停留在成绩上。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五、存在问题及改善方法措施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一节课下来，总觉得课堂时间比较紧，学生的学习状态也时好时坏，尤其是学困生，如学习困难生的转化工作，原先会的还会，不会的还不会。另外，并不是所有的地理知识都教的有新意，有时资料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总之，我要不断改善工作方法，更好的完成地理教学工作。总结经验，查找不足，争取在新的一年，取得好成绩。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&gt;高中教师个人年度总结6</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进取地去了解学生，去摸清学生的学习基础，以便“因材施教”。本人在教学中认真备课、上课、听课，及时批改作业、讲评作业，做好课后辅导工作，广泛涉猎各种知识，构成比较完整的知识结构，严格要求学生，尊重学生，发扬教学民主，使学生学有所得，从而不断提高自我的教学水平和思想觉悟，并顺利完成教育教学任务。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必须的时间内掌握得。在复习过程中是十分枯燥的，所以课堂上激发学生学习英语的兴趣尤为重要。兴趣是的教师，有了兴趣，学生就会产生求知欲，视学习为乐趣，而不是负担。仅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必须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本事的作业。比如说一天两篇阅读理解和一篇完型填空。并且我在教学中会认真设计相应的课后练习，让学生到达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趣味我在讲课时，尽量讲得生动趣味，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课后我进取参与听课，虚心向同行学习教学方法，博采众长，提高教学水平。培养多种兴趣爱好，到图书馆博览群书，不断扩宽知识面，为教学资料注入新鲜血液。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这一学期来，阅读在英语异常是考试中占的比例很大。而本人所教的两个班的学生阅读本事都不是异常好。在今后阅读理解的复习是一个重点，复习时我应注意到了以下几点：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&gt;高中教师个人年度总结7</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__的领导，坚持_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&gt;高中教师个人年度总结8</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2025-07-08T17:05:37+08:00</dcterms:created>
  <dcterms:modified xsi:type="dcterms:W3CDTF">2025-07-08T17:05:37+08:00</dcterms:modified>
</cp:coreProperties>
</file>

<file path=docProps/custom.xml><?xml version="1.0" encoding="utf-8"?>
<Properties xmlns="http://schemas.openxmlformats.org/officeDocument/2006/custom-properties" xmlns:vt="http://schemas.openxmlformats.org/officeDocument/2006/docPropsVTypes"/>
</file>