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医保财务工作总结</w:t>
      </w:r>
      <w:bookmarkEnd w:id="1"/>
    </w:p>
    <w:p>
      <w:pPr>
        <w:jc w:val="center"/>
        <w:spacing w:before="0" w:after="450"/>
      </w:pPr>
      <w:r>
        <w:rPr>
          <w:rFonts w:ascii="Arial" w:hAnsi="Arial" w:eastAsia="Arial" w:cs="Arial"/>
          <w:color w:val="999999"/>
          <w:sz w:val="20"/>
          <w:szCs w:val="20"/>
        </w:rPr>
        <w:t xml:space="preserve">来源：网络  作者：梦里寻梅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医保财务工作总结范文10篇财务工作是非常需要心细的，并不是谁都可以完成的，从事财务工作的工作人员，要对自己的工作有自己的见解，那么你怎么写一份医保财务工作总结呢？你是否在找正准备撰写“医保财务工作总结”，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医保财务工作总结范文10篇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医保财务工作总结呢？你是否在找正准备撰写“医保财务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&gt;▼▼▼点击获取更多“年终工作总结”▼▼▼</w:t>
      </w:r>
    </w:p>
    <w:p>
      <w:pPr>
        <w:ind w:left="0" w:right="0" w:firstLine="560"/>
        <w:spacing w:before="450" w:after="450" w:line="312" w:lineRule="auto"/>
      </w:pPr>
      <w:r>
        <w:rPr>
          <w:rFonts w:ascii="宋体" w:hAnsi="宋体" w:eastAsia="宋体" w:cs="宋体"/>
          <w:color w:val="000"/>
          <w:sz w:val="28"/>
          <w:szCs w:val="28"/>
        </w:rPr>
        <w:t xml:space="preserve">★★ 机关事业单位年终总结 ★★</w:t>
      </w:r>
    </w:p>
    <w:p>
      <w:pPr>
        <w:ind w:left="0" w:right="0" w:firstLine="560"/>
        <w:spacing w:before="450" w:after="450" w:line="312" w:lineRule="auto"/>
      </w:pPr>
      <w:r>
        <w:rPr>
          <w:rFonts w:ascii="宋体" w:hAnsi="宋体" w:eastAsia="宋体" w:cs="宋体"/>
          <w:color w:val="000"/>
          <w:sz w:val="28"/>
          <w:szCs w:val="28"/>
        </w:rPr>
        <w:t xml:space="preserve">★★ 物业项目经理年终总结★★</w:t>
      </w:r>
    </w:p>
    <w:p>
      <w:pPr>
        <w:ind w:left="0" w:right="0" w:firstLine="560"/>
        <w:spacing w:before="450" w:after="450" w:line="312" w:lineRule="auto"/>
      </w:pPr>
      <w:r>
        <w:rPr>
          <w:rFonts w:ascii="宋体" w:hAnsi="宋体" w:eastAsia="宋体" w:cs="宋体"/>
          <w:color w:val="000"/>
          <w:sz w:val="28"/>
          <w:szCs w:val="28"/>
        </w:rPr>
        <w:t xml:space="preserve">★★ 银行行长年终工作总结 ★★</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医保财务工作总结篇3</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年的工作做如下简要回顾和总结。</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医保财务工作总结篇4</w:t>
      </w:r>
    </w:p>
    <w:p>
      <w:pPr>
        <w:ind w:left="0" w:right="0" w:firstLine="560"/>
        <w:spacing w:before="450" w:after="450" w:line="312" w:lineRule="auto"/>
      </w:pPr>
      <w:r>
        <w:rPr>
          <w:rFonts w:ascii="宋体" w:hAnsi="宋体" w:eastAsia="宋体" w:cs="宋体"/>
          <w:color w:val="000"/>
          <w:sz w:val="28"/>
          <w:szCs w:val="28"/>
        </w:rPr>
        <w:t xml:space="preserve">近期来，在上级部门的正确领导下，在各校总务的配合下，我们镇学校的财务工作得以顺利开展并实施，保证了学校的日常工作的顺利进行，现将本年来的财务工作总结如下：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觉的参加上级部门组织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我镇各校实行事业单位预算外资金收支两条线管理。在执行过程中，严格执行会计制度，搞好会计核算，督促收入进度，严格控制支出，在全体教师的配合下，确保了单位收支的及时到位和资金的有效使用。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三、积极工作，努力完成学校的后勤工作后勤工作将影响到学校的一切工作，学校制定了财务制度和上报审批程序，财会人员要做到账目清楚，对学校血口要做到细致明了，为学校要节约每一分钱。</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w:t>
      </w:r>
    </w:p>
    <w:p>
      <w:pPr>
        <w:ind w:left="0" w:right="0" w:firstLine="560"/>
        <w:spacing w:before="450" w:after="450" w:line="312" w:lineRule="auto"/>
      </w:pPr>
      <w:r>
        <w:rPr>
          <w:rFonts w:ascii="宋体" w:hAnsi="宋体" w:eastAsia="宋体" w:cs="宋体"/>
          <w:color w:val="000"/>
          <w:sz w:val="28"/>
          <w:szCs w:val="28"/>
        </w:rPr>
        <w:t xml:space="preserve">一、把握经营状况，准确反映医院运营成果</w:t>
      </w:r>
    </w:p>
    <w:p>
      <w:pPr>
        <w:ind w:left="0" w:right="0" w:firstLine="560"/>
        <w:spacing w:before="450" w:after="450" w:line="312" w:lineRule="auto"/>
      </w:pPr>
      <w:r>
        <w:rPr>
          <w:rFonts w:ascii="宋体" w:hAnsi="宋体" w:eastAsia="宋体" w:cs="宋体"/>
          <w:color w:val="000"/>
          <w:sz w:val="28"/>
          <w:szCs w:val="28"/>
        </w:rPr>
        <w:t xml:space="preserve">20_年医院实现总收入__x万元，其中实现业务收__x万元，同比增加__x万元，增长__%，完成预算的__%。其中：医疗收__万元，药品收入__万元，其他收入__万元。药品比例为__%，同比下降__%。另，财政补助收入__万元。业务支出__万元，同比增加__万元，增长__%。实现业务收支结余__万元，增减__万元。</w:t>
      </w:r>
    </w:p>
    <w:p>
      <w:pPr>
        <w:ind w:left="0" w:right="0" w:firstLine="560"/>
        <w:spacing w:before="450" w:after="450" w:line="312" w:lineRule="auto"/>
      </w:pPr>
      <w:r>
        <w:rPr>
          <w:rFonts w:ascii="宋体" w:hAnsi="宋体" w:eastAsia="宋体" w:cs="宋体"/>
          <w:color w:val="000"/>
          <w:sz w:val="28"/>
          <w:szCs w:val="28"/>
        </w:rPr>
        <w:t xml:space="preserve">20_年，医院门诊量达到____人次，同比增加__x人次，增长__%，同期入院患者__人次，增加__%。门诊量大幅增加，使得住院患者量随之增加，医院收入来源得到保障和扩展。实现门诊收入同比增加__万元，增长__%，住院收入同比增加__x万元，增长__%。其中住院医疗收入增加__万元，增长__%，住院药品收入__万元，增减__%。药品比例__%，同比下降__%。收入结构得到调整，利润率较高的服务性收入比例提高，提高了医院收入的实际收益水平。</w:t>
      </w:r>
    </w:p>
    <w:p>
      <w:pPr>
        <w:ind w:left="0" w:right="0" w:firstLine="560"/>
        <w:spacing w:before="450" w:after="450" w:line="312" w:lineRule="auto"/>
      </w:pPr>
      <w:r>
        <w:rPr>
          <w:rFonts w:ascii="宋体" w:hAnsi="宋体" w:eastAsia="宋体" w:cs="宋体"/>
          <w:color w:val="000"/>
          <w:sz w:val="28"/>
          <w:szCs w:val="28"/>
        </w:rPr>
        <w:t xml:space="preserve">二、严格经济核算，准确分析经营成果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对影响医院收支结构变化较大的项目，如治疗费、床位费、检查费、化验费、药品等等，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三、履行监督和控制职能，严格把关成本支出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因此，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四、加强资产管理，核准医院资产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目前已对x辆汽车及x万元以下的报废资产完成了报废处理，共计价值__x万元。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医保财务工作总结篇6</w:t>
      </w:r>
    </w:p>
    <w:p>
      <w:pPr>
        <w:ind w:left="0" w:right="0" w:firstLine="560"/>
        <w:spacing w:before="450" w:after="450" w:line="312" w:lineRule="auto"/>
      </w:pPr>
      <w:r>
        <w:rPr>
          <w:rFonts w:ascii="宋体" w:hAnsi="宋体" w:eastAsia="宋体" w:cs="宋体"/>
          <w:color w:val="000"/>
          <w:sz w:val="28"/>
          <w:szCs w:val="28"/>
        </w:rPr>
        <w:t xml:space="preserve">20_年，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一、建立医疗保险组织</w:t>
      </w:r>
    </w:p>
    <w:p>
      <w:pPr>
        <w:ind w:left="0" w:right="0" w:firstLine="560"/>
        <w:spacing w:before="450" w:after="450" w:line="312" w:lineRule="auto"/>
      </w:pPr>
      <w:r>
        <w:rPr>
          <w:rFonts w:ascii="宋体" w:hAnsi="宋体" w:eastAsia="宋体" w:cs="宋体"/>
          <w:color w:val="000"/>
          <w:sz w:val="28"/>
          <w:szCs w:val="28"/>
        </w:rPr>
        <w:t xml:space="preserve">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设有医保政策宣传栏、意见箱及投诉咨询电话，定期发放医保政策宣传单20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二、执行医疗保险政策情况</w:t>
      </w:r>
    </w:p>
    <w:p>
      <w:pPr>
        <w:ind w:left="0" w:right="0" w:firstLine="560"/>
        <w:spacing w:before="450" w:after="450" w:line="312" w:lineRule="auto"/>
      </w:pPr>
      <w:r>
        <w:rPr>
          <w:rFonts w:ascii="宋体" w:hAnsi="宋体" w:eastAsia="宋体" w:cs="宋体"/>
          <w:color w:val="000"/>
          <w:sz w:val="28"/>
          <w:szCs w:val="28"/>
        </w:rPr>
        <w:t xml:space="preserve">20_年6—11月份，我院共接收铁路职工、家属住院病人人次，支付铁路统筹基金20_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三、医疗服务管理工作</w:t>
      </w:r>
    </w:p>
    <w:p>
      <w:pPr>
        <w:ind w:left="0" w:right="0" w:firstLine="560"/>
        <w:spacing w:before="450" w:after="450" w:line="312" w:lineRule="auto"/>
      </w:pPr>
      <w:r>
        <w:rPr>
          <w:rFonts w:ascii="宋体" w:hAnsi="宋体" w:eastAsia="宋体" w:cs="宋体"/>
          <w:color w:val="000"/>
          <w:sz w:val="28"/>
          <w:szCs w:val="28"/>
        </w:rPr>
        <w:t xml:space="preserve">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四、医疗收费与结算工作</w:t>
      </w:r>
    </w:p>
    <w:p>
      <w:pPr>
        <w:ind w:left="0" w:right="0" w:firstLine="560"/>
        <w:spacing w:before="450" w:after="450" w:line="312" w:lineRule="auto"/>
      </w:pPr>
      <w:r>
        <w:rPr>
          <w:rFonts w:ascii="宋体" w:hAnsi="宋体" w:eastAsia="宋体" w:cs="宋体"/>
          <w:color w:val="000"/>
          <w:sz w:val="28"/>
          <w:szCs w:val="28"/>
        </w:rPr>
        <w:t xml:space="preserve">严格执行物价政策，无超标准收费，分解收费和重复收费现象。今年10月份，及时更新了20__年医保基本用药数据库及诊疗项目价格，保证了临床记账、结算的顺利进行。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六、明年工作的打算和设想</w:t>
      </w:r>
    </w:p>
    <w:p>
      <w:pPr>
        <w:ind w:left="0" w:right="0" w:firstLine="560"/>
        <w:spacing w:before="450" w:after="450" w:line="312" w:lineRule="auto"/>
      </w:pPr>
      <w:r>
        <w:rPr>
          <w:rFonts w:ascii="宋体" w:hAnsi="宋体" w:eastAsia="宋体" w:cs="宋体"/>
          <w:color w:val="000"/>
          <w:sz w:val="28"/>
          <w:szCs w:val="28"/>
        </w:rPr>
        <w:t xml:space="preserve">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医保财务工作总结篇7</w:t>
      </w:r>
    </w:p>
    <w:p>
      <w:pPr>
        <w:ind w:left="0" w:right="0" w:firstLine="560"/>
        <w:spacing w:before="450" w:after="450" w:line="312" w:lineRule="auto"/>
      </w:pPr>
      <w:r>
        <w:rPr>
          <w:rFonts w:ascii="宋体" w:hAnsi="宋体" w:eastAsia="宋体" w:cs="宋体"/>
          <w:color w:val="000"/>
          <w:sz w:val="28"/>
          <w:szCs w:val="28"/>
        </w:rPr>
        <w:t xml:space="preserve">一、医疗保险政策宣传力度进一步加大</w:t>
      </w:r>
    </w:p>
    <w:p>
      <w:pPr>
        <w:ind w:left="0" w:right="0" w:firstLine="560"/>
        <w:spacing w:before="450" w:after="450" w:line="312" w:lineRule="auto"/>
      </w:pPr>
      <w:r>
        <w:rPr>
          <w:rFonts w:ascii="宋体" w:hAnsi="宋体" w:eastAsia="宋体" w:cs="宋体"/>
          <w:color w:val="000"/>
          <w:sz w:val="28"/>
          <w:szCs w:val="28"/>
        </w:rPr>
        <w:t xml:space="preserve">为营造全社会关注医保、参加医保的良好氛围，我局充分利用“五一”前夕的劳动保障政策宣传日、十月份的劳动保障宣传周，走上街头，采取咨询、宣传单、标语等多种形式，就医疗保险的参保对象、缴费办法、医疗待遇、困难群体参保的优惠政策等进行了大力宣传，发放宣传单20__年7月起全面启动了我县行政事业单位的基本医疗保险，全县行政事业单位人员的医疗待遇有了明显提高;二是出台了《x县城镇职工住院医疗保险管理办法》，从根本上解决了困难企业职工、已改制企业职工、失地农民、灵活就业人员等人员的医疗保险问题;三是为彻底解决农村户籍重点优抚对象的医疗保险问题，在全市创新地出台了《x县重点优抚对象医疗保障实施办法》(试行)，对农村户籍的重点优抚对象在办理了新型农村合作医疗保险的基础上、再办理住院医疗保险、团体补充医疗保险手续，使他们享受了“三重保险”;城镇户籍的重点优抚对象，按基本医疗保险的有关规定办理，337名重点优抚对象均已办理了参保手续。</w:t>
      </w:r>
    </w:p>
    <w:p>
      <w:pPr>
        <w:ind w:left="0" w:right="0" w:firstLine="560"/>
        <w:spacing w:before="450" w:after="450" w:line="312" w:lineRule="auto"/>
      </w:pPr>
      <w:r>
        <w:rPr>
          <w:rFonts w:ascii="宋体" w:hAnsi="宋体" w:eastAsia="宋体" w:cs="宋体"/>
          <w:color w:val="000"/>
          <w:sz w:val="28"/>
          <w:szCs w:val="28"/>
        </w:rPr>
        <w:t xml:space="preserve">二、完善政策、强化管理，不断提高医保管理水平</w:t>
      </w:r>
    </w:p>
    <w:p>
      <w:pPr>
        <w:ind w:left="0" w:right="0" w:firstLine="560"/>
        <w:spacing w:before="450" w:after="450" w:line="312" w:lineRule="auto"/>
      </w:pPr>
      <w:r>
        <w:rPr>
          <w:rFonts w:ascii="宋体" w:hAnsi="宋体" w:eastAsia="宋体" w:cs="宋体"/>
          <w:color w:val="000"/>
          <w:sz w:val="28"/>
          <w:szCs w:val="28"/>
        </w:rPr>
        <w:t xml:space="preserve">我县基本医疗保险基金总量小，参保人员少，只有在完善制度、强化管理、优化服务上下功夫，才能确保基金的安全运行：一是建立了定点机构信用等级评议制度，出台了我县医疗保险定点机构信用等级管理暂行办法，客观公正地对定点机构实行信用等级管理，建立了准入退出机制，引导其恪守诚信、规范运作;二是加强了医疗费用的报销管理，出台了《关于加强医保患者门诊及出院康复期用药量管理的若干规定》，同时规范了住院医疗费用报帐的操作流程;三是通过建立“四项制度”，做好“五项服务”等措施，强化了医疗保险服务意识，转变了机关和定点服务机构工作人员的工作作风，切实提高了医疗保险工作管理水平。</w:t>
      </w:r>
    </w:p>
    <w:p>
      <w:pPr>
        <w:ind w:left="0" w:right="0" w:firstLine="560"/>
        <w:spacing w:before="450" w:after="450" w:line="312" w:lineRule="auto"/>
      </w:pPr>
      <w:r>
        <w:rPr>
          <w:rFonts w:ascii="宋体" w:hAnsi="宋体" w:eastAsia="宋体" w:cs="宋体"/>
          <w:color w:val="000"/>
          <w:sz w:val="28"/>
          <w:szCs w:val="28"/>
        </w:rPr>
        <w:t xml:space="preserve">“四项制度”是：社会监督员制度，聘请人大、总工会、劳动和社会保障局、离退休干部担任监督员，进行明察暗访，主要监督贯彻医保政策、“两个定点”机构及经办机构的服务质量是否违规等;定期通报制度，在醒目地段定期公布各网点主要药品价格、住院人均费用、药品费用、自费费用等;定点机构联系会议制度，召开定点机构座谈会，定期通报医保信息，采取各种方式，加强沟通，保证参保人员的切身利益;审计公开制度，定期请审计、财政部门对前期财务进行审计，发现问题及时纠正，保障医保基金的正常运行。</w:t>
      </w:r>
    </w:p>
    <w:p>
      <w:pPr>
        <w:ind w:left="0" w:right="0" w:firstLine="560"/>
        <w:spacing w:before="450" w:after="450" w:line="312" w:lineRule="auto"/>
      </w:pPr>
      <w:r>
        <w:rPr>
          <w:rFonts w:ascii="宋体" w:hAnsi="宋体" w:eastAsia="宋体" w:cs="宋体"/>
          <w:color w:val="000"/>
          <w:sz w:val="28"/>
          <w:szCs w:val="28"/>
        </w:rPr>
        <w:t xml:space="preserve">“五项服务”是：即时服务，公开医保政策、个人账户查询电话、开通触摸屏，做到随时查询各项数据;上门服务，对有意参保单位、个人和定点医疗机构，将上门做好各项工作;异地服务，通过医疗保险网络的服务功能，采用灵活的方式，对参保人员实行异地托管等，方便参保人员就近就诊;日常查访服务，不定期进行住院查访服务，把各种医保政策向住院患者宣传，纠正违规行为;监督服务，通过医保网络观察住院患者的用药情况，实行适时监控，发现问题，及时纠正。</w:t>
      </w:r>
    </w:p>
    <w:p>
      <w:pPr>
        <w:ind w:left="0" w:right="0" w:firstLine="560"/>
        <w:spacing w:before="450" w:after="450" w:line="312" w:lineRule="auto"/>
      </w:pPr>
      <w:r>
        <w:rPr>
          <w:rFonts w:ascii="宋体" w:hAnsi="宋体" w:eastAsia="宋体" w:cs="宋体"/>
          <w:color w:val="000"/>
          <w:sz w:val="28"/>
          <w:szCs w:val="28"/>
        </w:rPr>
        <w:t xml:space="preserve">三、离休干部、副县级以上待遇领导干部的医疗待遇得到保障</w:t>
      </w:r>
    </w:p>
    <w:p>
      <w:pPr>
        <w:ind w:left="0" w:right="0" w:firstLine="560"/>
        <w:spacing w:before="450" w:after="450" w:line="312" w:lineRule="auto"/>
      </w:pPr>
      <w:r>
        <w:rPr>
          <w:rFonts w:ascii="宋体" w:hAnsi="宋体" w:eastAsia="宋体" w:cs="宋体"/>
          <w:color w:val="000"/>
          <w:sz w:val="28"/>
          <w:szCs w:val="28"/>
        </w:rPr>
        <w:t xml:space="preserve">按照建立离休干部医药费两个机制的要求，已把全县78名离休干部和70多名副县以上待遇人员的医药费实行了单独统筹、单独核算、专户管理、台帐登记，确保了他们的医疗待遇;同时，积极为离休干部提供优质服务，今年五月上旬，组织全县的离休干部进行免费身体健康体检，并建立了《x县离休干部健康档案》，及时向他们反馈体检的结果，受到了离休干部的一致称赞;</w:t>
      </w:r>
    </w:p>
    <w:p>
      <w:pPr>
        <w:ind w:left="0" w:right="0" w:firstLine="560"/>
        <w:spacing w:before="450" w:after="450" w:line="312" w:lineRule="auto"/>
      </w:pPr>
      <w:r>
        <w:rPr>
          <w:rFonts w:ascii="宋体" w:hAnsi="宋体" w:eastAsia="宋体" w:cs="宋体"/>
          <w:color w:val="000"/>
          <w:sz w:val="28"/>
          <w:szCs w:val="28"/>
        </w:rPr>
        <w:t xml:space="preserve">四、加强征缴、健全制度，医保基金收支基本趋于平衡</w:t>
      </w:r>
    </w:p>
    <w:p>
      <w:pPr>
        <w:ind w:left="0" w:right="0" w:firstLine="560"/>
        <w:spacing w:before="450" w:after="450" w:line="312" w:lineRule="auto"/>
      </w:pPr>
      <w:r>
        <w:rPr>
          <w:rFonts w:ascii="宋体" w:hAnsi="宋体" w:eastAsia="宋体" w:cs="宋体"/>
          <w:color w:val="000"/>
          <w:sz w:val="28"/>
          <w:szCs w:val="28"/>
        </w:rPr>
        <w:t xml:space="preserve">一年来，在基金管理方面，进一步加强了医保基金的预算、分析、控制和决算工作，建立健全了基金会计统计制度、内部控制制度、报表上报制度和基金预决算制度，同时还建立了审计公开制度，主动邀请财政、审计部门对基金进行审核，确保了基金的合理规范使用;在基金征缴方面，主要是采取电话催缴、下发催缴通知单、上门催缴以及提供灵活多样的缴费方式，如现金、转帐、托收、不管是按年缴纳、按季缴纳还是按月缴纳，都能最大程度的满足要求。通过这一系列的措施，今年1—11月医疗保险基金收入380万元，当期征缴率达99。5，较上年增加75万元，增长19;基金支出310万元，当期统筹基金结余和个人帐户积累分别为30万元和40万元;统筹基金累计结余59万元，个人帐户累计结累145万元。</w:t>
      </w:r>
    </w:p>
    <w:p>
      <w:pPr>
        <w:ind w:left="0" w:right="0" w:firstLine="560"/>
        <w:spacing w:before="450" w:after="450" w:line="312" w:lineRule="auto"/>
      </w:pPr>
      <w:r>
        <w:rPr>
          <w:rFonts w:ascii="宋体" w:hAnsi="宋体" w:eastAsia="宋体" w:cs="宋体"/>
          <w:color w:val="000"/>
          <w:sz w:val="28"/>
          <w:szCs w:val="28"/>
        </w:rPr>
        <w:t xml:space="preserve">五、强化学习、规范管理，自身建设进一步加强</w:t>
      </w:r>
    </w:p>
    <w:p>
      <w:pPr>
        <w:ind w:left="0" w:right="0" w:firstLine="560"/>
        <w:spacing w:before="450" w:after="450" w:line="312" w:lineRule="auto"/>
      </w:pPr>
      <w:r>
        <w:rPr>
          <w:rFonts w:ascii="宋体" w:hAnsi="宋体" w:eastAsia="宋体" w:cs="宋体"/>
          <w:color w:val="000"/>
          <w:sz w:val="28"/>
          <w:szCs w:val="28"/>
        </w:rPr>
        <w:t xml:space="preserve">首先是进一步完善了学习制度，每周五定期组织干部职工进行政治理论、劳动保障政策法规和医疗保险业务知识学习，要求做好学习笔记实行不定期检查，并着重按照劳动保障部门要提高“五种能力”的要求，严格管理、规范程序、创新机制，使干部职工的政治思想、业务水平和各项能力得到了加强。</w:t>
      </w:r>
    </w:p>
    <w:p>
      <w:pPr>
        <w:ind w:left="0" w:right="0" w:firstLine="560"/>
        <w:spacing w:before="450" w:after="450" w:line="312" w:lineRule="auto"/>
      </w:pPr>
      <w:r>
        <w:rPr>
          <w:rFonts w:ascii="宋体" w:hAnsi="宋体" w:eastAsia="宋体" w:cs="宋体"/>
          <w:color w:val="000"/>
          <w:sz w:val="28"/>
          <w:szCs w:val="28"/>
        </w:rPr>
        <w:t xml:space="preserve">二是建立健全了各项工作制度，全面实行目标管理工作责任制，年初结合《20__年全市医疗保险经办工作目标管理考评办法》，对各项工作作出了详细安排，责任到人，任务到人，规范了各项操作流程，并制定了相应的奖惩措施，确保了全年各项目标任务的完成。</w:t>
      </w:r>
    </w:p>
    <w:p>
      <w:pPr>
        <w:ind w:left="0" w:right="0" w:firstLine="560"/>
        <w:spacing w:before="450" w:after="450" w:line="312" w:lineRule="auto"/>
      </w:pPr>
      <w:r>
        <w:rPr>
          <w:rFonts w:ascii="宋体" w:hAnsi="宋体" w:eastAsia="宋体" w:cs="宋体"/>
          <w:color w:val="000"/>
          <w:sz w:val="28"/>
          <w:szCs w:val="28"/>
        </w:rPr>
        <w:t xml:space="preserve">三是完善了医保计算机网络建设，提高了管理科学化、规范化水平。我县的医保计算机网络管理系统已与全县14家定点机构联网运行，今年五月一日开始，全县所有参保人员可凭医保ic卡在全市范围内的定点服务机构进行刷卡就诊和购药，简称“医保一卡通”，广大参保人员都能享受到网络化管理方便、快捷的服务。</w:t>
      </w:r>
    </w:p>
    <w:p>
      <w:pPr>
        <w:ind w:left="0" w:right="0" w:firstLine="560"/>
        <w:spacing w:before="450" w:after="450" w:line="312" w:lineRule="auto"/>
      </w:pPr>
      <w:r>
        <w:rPr>
          <w:rFonts w:ascii="宋体" w:hAnsi="宋体" w:eastAsia="宋体" w:cs="宋体"/>
          <w:color w:val="000"/>
          <w:sz w:val="28"/>
          <w:szCs w:val="28"/>
        </w:rPr>
        <w:t xml:space="preserve">四是紧紧围绕医疗保险工作，加强了信息报道，加大了对外宣传的力度，1—11月份，在市级以上信息用稿数达15篇，其中：市级9篇、省级3篇、国家级3篇。</w:t>
      </w:r>
    </w:p>
    <w:p>
      <w:pPr>
        <w:ind w:left="0" w:right="0" w:firstLine="560"/>
        <w:spacing w:before="450" w:after="450" w:line="312" w:lineRule="auto"/>
      </w:pPr>
      <w:r>
        <w:rPr>
          <w:rFonts w:ascii="宋体" w:hAnsi="宋体" w:eastAsia="宋体" w:cs="宋体"/>
          <w:color w:val="000"/>
          <w:sz w:val="28"/>
          <w:szCs w:val="28"/>
        </w:rPr>
        <w:t xml:space="preserve">五是积极参与县委、县政府的中心工作，根据安排，今年我局新农村建设的建设点是在金坑乡元田村上坳口，在人员偏少的情况下，仍然派出一名干部专抓此项工作，除按规定上交了新农村建设的\'费用，还从紧张的办公经费中挤出资金支持建设点的新农村建设，较好的完成了新农村建设的各项工作任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1、医疗保险政策的宣传力度不够大，形式单一不够新颖，覆盖面小，基金总量不大，抗风险能力不强。</w:t>
      </w:r>
    </w:p>
    <w:p>
      <w:pPr>
        <w:ind w:left="0" w:right="0" w:firstLine="560"/>
        <w:spacing w:before="450" w:after="450" w:line="312" w:lineRule="auto"/>
      </w:pPr>
      <w:r>
        <w:rPr>
          <w:rFonts w:ascii="宋体" w:hAnsi="宋体" w:eastAsia="宋体" w:cs="宋体"/>
          <w:color w:val="000"/>
          <w:sz w:val="28"/>
          <w:szCs w:val="28"/>
        </w:rPr>
        <w:t xml:space="preserve">2、离休干部和副县级以上待遇人员的医药费单独统筹机制虽已建立，但统筹基金的正常超支缺乏有力的保障机制。</w:t>
      </w:r>
    </w:p>
    <w:p>
      <w:pPr>
        <w:ind w:left="0" w:right="0" w:firstLine="560"/>
        <w:spacing w:before="450" w:after="450" w:line="312" w:lineRule="auto"/>
      </w:pPr>
      <w:r>
        <w:rPr>
          <w:rFonts w:ascii="宋体" w:hAnsi="宋体" w:eastAsia="宋体" w:cs="宋体"/>
          <w:color w:val="000"/>
          <w:sz w:val="28"/>
          <w:szCs w:val="28"/>
        </w:rPr>
        <w:t xml:space="preserve">3、进一步加强对“两个定点”的监督管理和医、保、患三者关系的协调，加大定点机构、参保单位的信息交流力度，保证经办机构、定点机构和参保单位之间的信息及时互通，更好地为参保人员服务，确保他们的医疗待遇。</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医保财务工作总结篇8</w:t>
      </w:r>
    </w:p>
    <w:p>
      <w:pPr>
        <w:ind w:left="0" w:right="0" w:firstLine="560"/>
        <w:spacing w:before="450" w:after="450" w:line="312" w:lineRule="auto"/>
      </w:pPr>
      <w:r>
        <w:rPr>
          <w:rFonts w:ascii="宋体" w:hAnsi="宋体" w:eastAsia="宋体" w:cs="宋体"/>
          <w:color w:val="000"/>
          <w:sz w:val="28"/>
          <w:szCs w:val="28"/>
        </w:rPr>
        <w:t xml:space="preserve">一、全县城镇居民基本医疗保险工作进展情况</w:t>
      </w:r>
    </w:p>
    <w:p>
      <w:pPr>
        <w:ind w:left="0" w:right="0" w:firstLine="560"/>
        <w:spacing w:before="450" w:after="450" w:line="312" w:lineRule="auto"/>
      </w:pPr>
      <w:r>
        <w:rPr>
          <w:rFonts w:ascii="宋体" w:hAnsi="宋体" w:eastAsia="宋体" w:cs="宋体"/>
          <w:color w:val="000"/>
          <w:sz w:val="28"/>
          <w:szCs w:val="28"/>
        </w:rPr>
        <w:t xml:space="preserve">6月22日，全市城镇居民基本医疗保险启动工作会议之后，我们及时召开了县政府常务会议，讨论制定了《__县城镇居民基本医疗保险实施意见》，7月9日召开了全县城镇居民基本医疗保险启动工作会议，对全县开展城镇居民基本医疗保险工作作了具体安排，提出了明确的时间要求和目标任务。通过入户摸底调查、发放政策宣传资料、上门发证催收参保费、审核建档、报销医疗费等有效措施，使全县城镇居民基本医疗保险工作取得了阶段性成效。</w:t>
      </w:r>
    </w:p>
    <w:p>
      <w:pPr>
        <w:ind w:left="0" w:right="0" w:firstLine="560"/>
        <w:spacing w:before="450" w:after="450" w:line="312" w:lineRule="auto"/>
      </w:pPr>
      <w:r>
        <w:rPr>
          <w:rFonts w:ascii="宋体" w:hAnsi="宋体" w:eastAsia="宋体" w:cs="宋体"/>
          <w:color w:val="000"/>
          <w:sz w:val="28"/>
          <w:szCs w:val="28"/>
        </w:rPr>
        <w:t xml:space="preserve">截止目前，全县已有7426人办理了城镇居民基本医疗保险参保手续，占应参保人数9908名的75%。其中学生参保3285人，占应参保人数3800人的86%;持《再就业优惠证》的1512名下岗失业人员全部进行了参保;退休人员参保890人，占应参保人数1124人的79%;其他居民参保1739人，占应参保人数3472人的50%。居民个人累计缴纳医疗保险费31。94万元，财政补贴到位资金8万元。共为35人报销住院医疗费6万元。在实施城镇居民基本医疗保险过程中，我们重点做了六个方面的工作：</w:t>
      </w:r>
    </w:p>
    <w:p>
      <w:pPr>
        <w:ind w:left="0" w:right="0" w:firstLine="560"/>
        <w:spacing w:before="450" w:after="450" w:line="312" w:lineRule="auto"/>
      </w:pPr>
      <w:r>
        <w:rPr>
          <w:rFonts w:ascii="宋体" w:hAnsi="宋体" w:eastAsia="宋体" w:cs="宋体"/>
          <w:color w:val="000"/>
          <w:sz w:val="28"/>
          <w:szCs w:val="28"/>
        </w:rPr>
        <w:t xml:space="preserve">一是加强组织领导，健全工作机构。</w:t>
      </w:r>
    </w:p>
    <w:p>
      <w:pPr>
        <w:ind w:left="0" w:right="0" w:firstLine="560"/>
        <w:spacing w:before="450" w:after="450" w:line="312" w:lineRule="auto"/>
      </w:pPr>
      <w:r>
        <w:rPr>
          <w:rFonts w:ascii="宋体" w:hAnsi="宋体" w:eastAsia="宋体" w:cs="宋体"/>
          <w:color w:val="000"/>
          <w:sz w:val="28"/>
          <w:szCs w:val="28"/>
        </w:rPr>
        <w:t xml:space="preserve">为保证此项工作的顺利开展，县上及时成立了由县政府主要领导任组长，县委、县政府分管领导任副组长，社保、财政、人事、卫生、民政、教育、审计、监察等部门主要负责人为成员的领导小组，具体负责城镇居民基本医疗保险工作。各乡镇、水洛街道办事处__县直有关部门也都成立了相应的领导机构，提出了具体的实施方案和意见，加大工作力度，倒排工作日期，迅速启动开展工作。社保、卫生等部门加强了工作调研和督查指导，及时协调解决了工作中出现的一些问题，确保了城镇居民医疗保险工作的顺利实施。财政、公安、教育、民政等部门都按照各自职责，为城镇居民医疗保险工作的顺利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二是落实配套政策，规范工作程序。</w:t>
      </w:r>
    </w:p>
    <w:p>
      <w:pPr>
        <w:ind w:left="0" w:right="0" w:firstLine="560"/>
        <w:spacing w:before="450" w:after="450" w:line="312" w:lineRule="auto"/>
      </w:pPr>
      <w:r>
        <w:rPr>
          <w:rFonts w:ascii="宋体" w:hAnsi="宋体" w:eastAsia="宋体" w:cs="宋体"/>
          <w:color w:val="000"/>
          <w:sz w:val="28"/>
          <w:szCs w:val="28"/>
        </w:rPr>
        <w:t xml:space="preserve">县政府制定下发了《__县城镇居民基本医疗保险实施意见》，对城镇居民参加医疗保险的相关政策作出了明确规定，并组织社保、财政、人事、卫生、民政等部门，参照城镇职工基本医疗保险的相关配套政策，及时出台了财政资金配套拨付办法、门诊费发放办法、参保居民住院管理办法、定点医疗机构管理办法、药品目录等相应的配套政策，制定了参保人员就医流程、统筹基金支付和大病医疗救助业务流程、劳动保障事务所与经办机构衔接流程、经办流程，规范了城镇居民基本医疗保险的业务流程，为全县城镇居民参加医疗保险提供了优质、便捷的服务。</w:t>
      </w:r>
    </w:p>
    <w:p>
      <w:pPr>
        <w:ind w:left="0" w:right="0" w:firstLine="560"/>
        <w:spacing w:before="450" w:after="450" w:line="312" w:lineRule="auto"/>
      </w:pPr>
      <w:r>
        <w:rPr>
          <w:rFonts w:ascii="宋体" w:hAnsi="宋体" w:eastAsia="宋体" w:cs="宋体"/>
          <w:color w:val="000"/>
          <w:sz w:val="28"/>
          <w:szCs w:val="28"/>
        </w:rPr>
        <w:t xml:space="preserve">三是强化舆论宣传，提高群众政策知晓率。</w:t>
      </w:r>
    </w:p>
    <w:p>
      <w:pPr>
        <w:ind w:left="0" w:right="0" w:firstLine="560"/>
        <w:spacing w:before="450" w:after="450" w:line="312" w:lineRule="auto"/>
      </w:pPr>
      <w:r>
        <w:rPr>
          <w:rFonts w:ascii="宋体" w:hAnsi="宋体" w:eastAsia="宋体" w:cs="宋体"/>
          <w:color w:val="000"/>
          <w:sz w:val="28"/>
          <w:szCs w:val="28"/>
        </w:rPr>
        <w:t xml:space="preserve">为了使全县城镇居民医疗保险制度这一惠民政策能够规范实施，我们加大了舆论宣传力度，共印制医疗保险政策宣传资料10000余份，同时，组织乡镇劳动保障事务所干部深入村社和居民家中，上门宣讲政策。通过广播、电视等新闻媒介，积极向社会宣传实施城镇居民基本医疗保险制度的重大意义，使医疗保险政策家喻户晓、人人皆知，切实把党和政府的关怀送给了每一位参保人员，极大地提高了广大城镇居民参加基本医疗保险的积极性和主动性。</w:t>
      </w:r>
    </w:p>
    <w:p>
      <w:pPr>
        <w:ind w:left="0" w:right="0" w:firstLine="560"/>
        <w:spacing w:before="450" w:after="450" w:line="312" w:lineRule="auto"/>
      </w:pPr>
      <w:r>
        <w:rPr>
          <w:rFonts w:ascii="宋体" w:hAnsi="宋体" w:eastAsia="宋体" w:cs="宋体"/>
          <w:color w:val="000"/>
          <w:sz w:val="28"/>
          <w:szCs w:val="28"/>
        </w:rPr>
        <w:t xml:space="preserve">四是深入调查摸底，建立个人档案数据库。</w:t>
      </w:r>
    </w:p>
    <w:p>
      <w:pPr>
        <w:ind w:left="0" w:right="0" w:firstLine="560"/>
        <w:spacing w:before="450" w:after="450" w:line="312" w:lineRule="auto"/>
      </w:pPr>
      <w:r>
        <w:rPr>
          <w:rFonts w:ascii="宋体" w:hAnsi="宋体" w:eastAsia="宋体" w:cs="宋体"/>
          <w:color w:val="000"/>
          <w:sz w:val="28"/>
          <w:szCs w:val="28"/>
        </w:rPr>
        <w:t xml:space="preserve">为了全面掌握城乡居民人口情况、城市人口就业情况、应参保人员年龄结构和人员分类情况，县社保局组织18个乡镇和有关部门的干部，会同各基层派出所，集中半个月时间，对各乡镇参保人员情况进行了详细摸底，分类建立了翔实的档案资料。社区劳动保障机构工作人员充分发挥协管员的优势，逐家挨户，上门向参保对象发放参保通知单，动员参保登记。教育局在9月份开学之后，集中对城区9所学校学生进行了宣传动员，共有3285名学生办理了参保登记手续。同时，我们按照信息化管理的要求，对所有参保人员分类建立了电子档案和个人账户数据库，推动了城镇居民基本医疗保险制度的顺利实施。</w:t>
      </w:r>
    </w:p>
    <w:p>
      <w:pPr>
        <w:ind w:left="0" w:right="0" w:firstLine="560"/>
        <w:spacing w:before="450" w:after="450" w:line="312" w:lineRule="auto"/>
      </w:pPr>
      <w:r>
        <w:rPr>
          <w:rFonts w:ascii="宋体" w:hAnsi="宋体" w:eastAsia="宋体" w:cs="宋体"/>
          <w:color w:val="000"/>
          <w:sz w:val="28"/>
          <w:szCs w:val="28"/>
        </w:rPr>
        <w:t xml:space="preserve">五是完善工作制度，加强医疗机构管理。</w:t>
      </w:r>
    </w:p>
    <w:p>
      <w:pPr>
        <w:ind w:left="0" w:right="0" w:firstLine="560"/>
        <w:spacing w:before="450" w:after="450" w:line="312" w:lineRule="auto"/>
      </w:pPr>
      <w:r>
        <w:rPr>
          <w:rFonts w:ascii="宋体" w:hAnsi="宋体" w:eastAsia="宋体" w:cs="宋体"/>
          <w:color w:val="000"/>
          <w:sz w:val="28"/>
          <w:szCs w:val="28"/>
        </w:rPr>
        <w:t xml:space="preserve">按照《__县城镇居民基本医疗保险实施意见》规定，我们在充分调研的基础上，结合城镇居民分布情况，按照“方便居民就诊就医、便于医疗保险经办机构管理”的原则，考察确定县人民医院、县中医院、南湖卫生院为城镇居民定点医疗医院，签订了定点医疗机构协议。从目前运行情况来看，各定点医疗机构都能严格执行“三个目录”规定，积极推进城镇居民基本医疗保险改革，严格执行医疗设施范围、支付标准及有关诊疗项目管理规定。医疗经办机构从一开始，就成立了医疗保险住院管理巡查领导小组，抽组专人，每周对定点医疗机构住院情况进行检查，督促落实报告登记制、住院管理抽审制和转诊转院审批制，认真审查登记住院病人。自7月份实施以来，全县共审核登记住院居民35人，报销医疗费6万元，确保有限的资金能保障参保居民的基本医疗需求。</w:t>
      </w:r>
    </w:p>
    <w:p>
      <w:pPr>
        <w:ind w:left="0" w:right="0" w:firstLine="560"/>
        <w:spacing w:before="450" w:after="450" w:line="312" w:lineRule="auto"/>
      </w:pPr>
      <w:r>
        <w:rPr>
          <w:rFonts w:ascii="宋体" w:hAnsi="宋体" w:eastAsia="宋体" w:cs="宋体"/>
          <w:color w:val="000"/>
          <w:sz w:val="28"/>
          <w:szCs w:val="28"/>
        </w:rPr>
        <w:t xml:space="preserve">六是加强协调配合，推动了工作落实实。</w:t>
      </w:r>
    </w:p>
    <w:p>
      <w:pPr>
        <w:ind w:left="0" w:right="0" w:firstLine="560"/>
        <w:spacing w:before="450" w:after="450" w:line="312" w:lineRule="auto"/>
      </w:pPr>
      <w:r>
        <w:rPr>
          <w:rFonts w:ascii="宋体" w:hAnsi="宋体" w:eastAsia="宋体" w:cs="宋体"/>
          <w:color w:val="000"/>
          <w:sz w:val="28"/>
          <w:szCs w:val="28"/>
        </w:rPr>
        <w:t xml:space="preserve">我县城镇居民基本医疗保险工作启动以来，宣传、社保、财政、公安、教育、卫生、民政、审计等部门切实履行职责，加强协作配合，形成工作合力，做到了急事急办，特事特办，有力地保障了城镇居民基本医疗保险工作的深入开展。县社保局还建成了“一站式”服务大厅，充实了医疗保险经办机构工作人员，加强了业务培训，印制了城镇居民医疗保险表、册、卡、证和宣传资料。财政等部门积极筹措政府补助资金，确保了财政补贴资金的及时到位。民政、监察、物价、药监等部门和各乡镇(街道办)在参保登记工作中，做了大量艰苦细致的工作，保证了所有城镇家庭居民全员参保。</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居民参保费标准较高。在动员居民参保过程中，有一部分居民反映城镇居民的医疗缴费比新型农村合作医疗缴费标准高，人均在20元到60元之间，在一定程度上影响了居民参保的积极性。二是参保对象居住分散。我县共有城镇居民9908名，其中散居在乡镇的就达2364人，加之一部分大、中专毕业生流出县外，难于管理，给全县城镇居民基本医疗保险工作带来了一定影响。</w:t>
      </w:r>
    </w:p>
    <w:p>
      <w:pPr>
        <w:ind w:left="0" w:right="0" w:firstLine="560"/>
        <w:spacing w:before="450" w:after="450" w:line="312" w:lineRule="auto"/>
      </w:pPr>
      <w:r>
        <w:rPr>
          <w:rFonts w:ascii="宋体" w:hAnsi="宋体" w:eastAsia="宋体" w:cs="宋体"/>
          <w:color w:val="000"/>
          <w:sz w:val="28"/>
          <w:szCs w:val="28"/>
        </w:rPr>
        <w:t xml:space="preserve">三是部分住在农村的非农业人口已参加了新型农村合作医疗保险，不愿再参加城镇居民医疗保险，对全县参保工作造成了一定影响。</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截止目前，我县城镇居民参保率仅为75%，距离市上的要求还有一定的差距。下一步，我们将认真贯彻落实好本次会议精神，借鉴兄弟县(区)的经验和做法，加强组织领导，改进工作措施，重点抓好四个方面工作，推动全县城镇居民基本医疗保险工作深入开展。</w:t>
      </w:r>
    </w:p>
    <w:p>
      <w:pPr>
        <w:ind w:left="0" w:right="0" w:firstLine="560"/>
        <w:spacing w:before="450" w:after="450" w:line="312" w:lineRule="auto"/>
      </w:pPr>
      <w:r>
        <w:rPr>
          <w:rFonts w:ascii="宋体" w:hAnsi="宋体" w:eastAsia="宋体" w:cs="宋体"/>
          <w:color w:val="000"/>
          <w:sz w:val="28"/>
          <w:szCs w:val="28"/>
        </w:rPr>
        <w:t xml:space="preserve">一是摸清对象，靠实工作基础。抓住春节前外出人员返乡探亲的有利时机，组织社保等相关部门人员，按照居住地与户籍地相结合的原则，以家庭和学校为单位，对参保对象再进行一次清理，将未参保人员落实到具体单位，通过政策宣传、教育引导，动员并督促其尽快参加保险，确保十二月底全县参保率达到85%以上。</w:t>
      </w:r>
    </w:p>
    <w:p>
      <w:pPr>
        <w:ind w:left="0" w:right="0" w:firstLine="560"/>
        <w:spacing w:before="450" w:after="450" w:line="312" w:lineRule="auto"/>
      </w:pPr>
      <w:r>
        <w:rPr>
          <w:rFonts w:ascii="宋体" w:hAnsi="宋体" w:eastAsia="宋体" w:cs="宋体"/>
          <w:color w:val="000"/>
          <w:sz w:val="28"/>
          <w:szCs w:val="28"/>
        </w:rPr>
        <w:t xml:space="preserve">二是加强资金调度，提高报销效率。积极做好与上级财政部门的衔接，确保省、市、县三级财政补助资金全部拨付到位。同时，要制定科学合理、安全便捷的费用结算流程，进一步简化城镇居民医疗保险住院登记和报销手续，提高报销效率，方便居民就医需求。</w:t>
      </w:r>
    </w:p>
    <w:p>
      <w:pPr>
        <w:ind w:left="0" w:right="0" w:firstLine="560"/>
        <w:spacing w:before="450" w:after="450" w:line="312" w:lineRule="auto"/>
      </w:pPr>
      <w:r>
        <w:rPr>
          <w:rFonts w:ascii="宋体" w:hAnsi="宋体" w:eastAsia="宋体" w:cs="宋体"/>
          <w:color w:val="000"/>
          <w:sz w:val="28"/>
          <w:szCs w:val="28"/>
        </w:rPr>
        <w:t xml:space="preserve">三是做好个人帐户管理工作。进一步完善城镇居民基本医疗保险个人帐户管理办法，合理确定个人帐户基金的开户银行，为参保职工建立门诊帐户，及时将个人帐户基金划入帐户，确保个人帐户基金的安全。建立健全参保职工纸质和电子档案，逐步推进医疗保险参保、住院、报销管理信息化进程。</w:t>
      </w:r>
    </w:p>
    <w:p>
      <w:pPr>
        <w:ind w:left="0" w:right="0" w:firstLine="560"/>
        <w:spacing w:before="450" w:after="450" w:line="312" w:lineRule="auto"/>
      </w:pPr>
      <w:r>
        <w:rPr>
          <w:rFonts w:ascii="宋体" w:hAnsi="宋体" w:eastAsia="宋体" w:cs="宋体"/>
          <w:color w:val="000"/>
          <w:sz w:val="28"/>
          <w:szCs w:val="28"/>
        </w:rPr>
        <w:t xml:space="preserve">四是加强人员经费保障。根据工作需要，我们将按照不低于5000：1的比例，为医疗保险经办机构增加编制和人员，并协调解决好工作经费，确保城镇居民基本医疗保险工作顺利开展。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医保财务工作总结篇9</w:t>
      </w:r>
    </w:p>
    <w:p>
      <w:pPr>
        <w:ind w:left="0" w:right="0" w:firstLine="560"/>
        <w:spacing w:before="450" w:after="450" w:line="312" w:lineRule="auto"/>
      </w:pPr>
      <w:r>
        <w:rPr>
          <w:rFonts w:ascii="宋体" w:hAnsi="宋体" w:eastAsia="宋体" w:cs="宋体"/>
          <w:color w:val="000"/>
          <w:sz w:val="28"/>
          <w:szCs w:val="28"/>
        </w:rPr>
        <w:t xml:space="preserve">一我们的工作流程存在着比较大的缺陷，医保工作总结。在工作上是“部长——干事”两级制，没有借鉴之前办理火车票的成功经验，没有充分发挥各级组长的作用，导致材料汇总比较混乱，部长压力过大。以下是我设想的工作流程：</w:t>
      </w:r>
    </w:p>
    <w:p>
      <w:pPr>
        <w:ind w:left="0" w:right="0" w:firstLine="560"/>
        <w:spacing w:before="450" w:after="450" w:line="312" w:lineRule="auto"/>
      </w:pPr>
      <w:r>
        <w:rPr>
          <w:rFonts w:ascii="宋体" w:hAnsi="宋体" w:eastAsia="宋体" w:cs="宋体"/>
          <w:color w:val="000"/>
          <w:sz w:val="28"/>
          <w:szCs w:val="28"/>
        </w:rPr>
        <w:t xml:space="preserve">简而言之就是使每个人都忙起来，充分发挥组长，挂钩干事的作用。各级工作由组长分配，由组长承担责任。</w:t>
      </w:r>
    </w:p>
    <w:p>
      <w:pPr>
        <w:ind w:left="0" w:right="0" w:firstLine="560"/>
        <w:spacing w:before="450" w:after="450" w:line="312" w:lineRule="auto"/>
      </w:pPr>
      <w:r>
        <w:rPr>
          <w:rFonts w:ascii="宋体" w:hAnsi="宋体" w:eastAsia="宋体" w:cs="宋体"/>
          <w:color w:val="000"/>
          <w:sz w:val="28"/>
          <w:szCs w:val="28"/>
        </w:rPr>
        <w:t xml:space="preserve">二应该承认我们的工作效率还不够高。我们当中很多人都还不熟悉excel等办公软件的操作，有很多人不够专注，导致出错率高，效率低。针对这问题，我们各干事首先自己要多学习office，一方面可以作培训，最重要的还是要端正心态，因为我们是服务性的部门，我们要对我们学院的学生负责任，来不得半点马虎</w:t>
      </w:r>
    </w:p>
    <w:p>
      <w:pPr>
        <w:ind w:left="0" w:right="0" w:firstLine="560"/>
        <w:spacing w:before="450" w:after="450" w:line="312" w:lineRule="auto"/>
      </w:pPr>
      <w:r>
        <w:rPr>
          <w:rFonts w:ascii="宋体" w:hAnsi="宋体" w:eastAsia="宋体" w:cs="宋体"/>
          <w:color w:val="000"/>
          <w:sz w:val="28"/>
          <w:szCs w:val="28"/>
        </w:rPr>
        <w:t xml:space="preserve">三部门内部各组之间交流协作不多。这一点跟我们部门内部沟通问题有关，我们之间的沟通还不足够好。关于沟通问题，我向我们部门提出我的一些想法：</w:t>
      </w:r>
    </w:p>
    <w:p>
      <w:pPr>
        <w:ind w:left="0" w:right="0" w:firstLine="560"/>
        <w:spacing w:before="450" w:after="450" w:line="312" w:lineRule="auto"/>
      </w:pPr>
      <w:r>
        <w:rPr>
          <w:rFonts w:ascii="宋体" w:hAnsi="宋体" w:eastAsia="宋体" w:cs="宋体"/>
          <w:color w:val="000"/>
          <w:sz w:val="28"/>
          <w:szCs w:val="28"/>
        </w:rPr>
        <w:t xml:space="preserve">1、不要认为沟通失效都是别人的问题，先从自己反思</w:t>
      </w:r>
    </w:p>
    <w:p>
      <w:pPr>
        <w:ind w:left="0" w:right="0" w:firstLine="560"/>
        <w:spacing w:before="450" w:after="450" w:line="312" w:lineRule="auto"/>
      </w:pPr>
      <w:r>
        <w:rPr>
          <w:rFonts w:ascii="宋体" w:hAnsi="宋体" w:eastAsia="宋体" w:cs="宋体"/>
          <w:color w:val="000"/>
          <w:sz w:val="28"/>
          <w:szCs w:val="28"/>
        </w:rPr>
        <w:t xml:space="preserve">2、多换位思考</w:t>
      </w:r>
    </w:p>
    <w:p>
      <w:pPr>
        <w:ind w:left="0" w:right="0" w:firstLine="560"/>
        <w:spacing w:before="450" w:after="450" w:line="312" w:lineRule="auto"/>
      </w:pPr>
      <w:r>
        <w:rPr>
          <w:rFonts w:ascii="宋体" w:hAnsi="宋体" w:eastAsia="宋体" w:cs="宋体"/>
          <w:color w:val="000"/>
          <w:sz w:val="28"/>
          <w:szCs w:val="28"/>
        </w:rPr>
        <w:t xml:space="preserve">3、自己信息传达是否失真</w:t>
      </w:r>
    </w:p>
    <w:p>
      <w:pPr>
        <w:ind w:left="0" w:right="0" w:firstLine="560"/>
        <w:spacing w:before="450" w:after="450" w:line="312" w:lineRule="auto"/>
      </w:pPr>
      <w:r>
        <w:rPr>
          <w:rFonts w:ascii="宋体" w:hAnsi="宋体" w:eastAsia="宋体" w:cs="宋体"/>
          <w:color w:val="000"/>
          <w:sz w:val="28"/>
          <w:szCs w:val="28"/>
        </w:rPr>
        <w:t xml:space="preserve">4、出现问题及时反馈</w:t>
      </w:r>
    </w:p>
    <w:p>
      <w:pPr>
        <w:ind w:left="0" w:right="0" w:firstLine="560"/>
        <w:spacing w:before="450" w:after="450" w:line="312" w:lineRule="auto"/>
      </w:pPr>
      <w:r>
        <w:rPr>
          <w:rFonts w:ascii="宋体" w:hAnsi="宋体" w:eastAsia="宋体" w:cs="宋体"/>
          <w:color w:val="000"/>
          <w:sz w:val="28"/>
          <w:szCs w:val="28"/>
        </w:rPr>
        <w:t xml:space="preserve">5、学会肯定，鼓励别人</w:t>
      </w:r>
    </w:p>
    <w:p>
      <w:pPr>
        <w:ind w:left="0" w:right="0" w:firstLine="560"/>
        <w:spacing w:before="450" w:after="450" w:line="312" w:lineRule="auto"/>
      </w:pPr>
      <w:r>
        <w:rPr>
          <w:rFonts w:ascii="宋体" w:hAnsi="宋体" w:eastAsia="宋体" w:cs="宋体"/>
          <w:color w:val="000"/>
          <w:sz w:val="28"/>
          <w:szCs w:val="28"/>
        </w:rPr>
        <w:t xml:space="preserve">4个人认为医保宣传工作做得太差，导致很多人不愿意参保，我们的工作也变得困难丛丛。其实细心想过的都会知道以80块换一年的保障是十分值得的，而我们作为生活部，作为服务学生的部门，却没有宣传医疗保险的.好处，这是说不过去的。由于参保率的要求，这也会带给我们工作上的麻烦。我觉得无论是出于参保率抑或是从服务学生的角度来看，我们都应该做好宣传工作。医保工作可以是我们部门将来的重要工作之一，但只有当我们当它是我们的工作，而不是学院的工作的时候，它才真正是我们的工作。</w:t>
      </w:r>
    </w:p>
    <w:p>
      <w:pPr>
        <w:ind w:left="0" w:right="0" w:firstLine="560"/>
        <w:spacing w:before="450" w:after="450" w:line="312" w:lineRule="auto"/>
      </w:pPr>
      <w:r>
        <w:rPr>
          <w:rFonts w:ascii="宋体" w:hAnsi="宋体" w:eastAsia="宋体" w:cs="宋体"/>
          <w:color w:val="000"/>
          <w:sz w:val="28"/>
          <w:szCs w:val="28"/>
        </w:rPr>
        <w:t xml:space="preserve">最后总结一下我们这次工作做得好的地方：</w:t>
      </w:r>
    </w:p>
    <w:p>
      <w:pPr>
        <w:ind w:left="0" w:right="0" w:firstLine="560"/>
        <w:spacing w:before="450" w:after="450" w:line="312" w:lineRule="auto"/>
      </w:pPr>
      <w:r>
        <w:rPr>
          <w:rFonts w:ascii="宋体" w:hAnsi="宋体" w:eastAsia="宋体" w:cs="宋体"/>
          <w:color w:val="000"/>
          <w:sz w:val="28"/>
          <w:szCs w:val="28"/>
        </w:rPr>
        <w:t xml:space="preserve">一钱和人数对上，一共1432交费，共收款114560元，一毫不差。这不是轻巧的事，值得肯定。我们要继续发扬我们生活部这种细心严谨的精神。</w:t>
      </w:r>
    </w:p>
    <w:p>
      <w:pPr>
        <w:ind w:left="0" w:right="0" w:firstLine="560"/>
        <w:spacing w:before="450" w:after="450" w:line="312" w:lineRule="auto"/>
      </w:pPr>
      <w:r>
        <w:rPr>
          <w:rFonts w:ascii="宋体" w:hAnsi="宋体" w:eastAsia="宋体" w:cs="宋体"/>
          <w:color w:val="000"/>
          <w:sz w:val="28"/>
          <w:szCs w:val="28"/>
        </w:rPr>
        <w:t xml:space="preserve">我们也是本着服务学生的态度去办事的，例如说，我去代我们整个学院缴费的时候发现别的学院都是各个班各自缴费的，我们的工作方便了广大学生。学校方面也赞赏我们的工作。</w:t>
      </w:r>
    </w:p>
    <w:p>
      <w:pPr>
        <w:ind w:left="0" w:right="0" w:firstLine="560"/>
        <w:spacing w:before="450" w:after="450" w:line="312" w:lineRule="auto"/>
      </w:pPr>
      <w:r>
        <w:rPr>
          <w:rFonts w:ascii="宋体" w:hAnsi="宋体" w:eastAsia="宋体" w:cs="宋体"/>
          <w:color w:val="000"/>
          <w:sz w:val="28"/>
          <w:szCs w:val="28"/>
        </w:rPr>
        <w:t xml:space="preserve">无论怎么说，我们在学校第一次办理医保，指示不明确，我们也没有相关经验的情况下，我们能比较顺利的完成这次任务，都是值得肯定的。最重要的是，我们要从这次工作中反省，学习，为下一次医保工作，为以后的所有工作做准备。</w:t>
      </w:r>
    </w:p>
    <w:p>
      <w:pPr>
        <w:ind w:left="0" w:right="0" w:firstLine="560"/>
        <w:spacing w:before="450" w:after="450" w:line="312" w:lineRule="auto"/>
      </w:pPr>
      <w:r>
        <w:rPr>
          <w:rFonts w:ascii="黑体" w:hAnsi="黑体" w:eastAsia="黑体" w:cs="黑体"/>
          <w:color w:val="000000"/>
          <w:sz w:val="36"/>
          <w:szCs w:val="36"/>
          <w:b w:val="1"/>
          <w:bCs w:val="1"/>
        </w:rPr>
        <w:t xml:space="preserve">医保财务工作总结篇10</w:t>
      </w:r>
    </w:p>
    <w:p>
      <w:pPr>
        <w:ind w:left="0" w:right="0" w:firstLine="560"/>
        <w:spacing w:before="450" w:after="450" w:line="312" w:lineRule="auto"/>
      </w:pPr>
      <w:r>
        <w:rPr>
          <w:rFonts w:ascii="宋体" w:hAnsi="宋体" w:eastAsia="宋体" w:cs="宋体"/>
          <w:color w:val="000"/>
          <w:sz w:val="28"/>
          <w:szCs w:val="28"/>
        </w:rPr>
        <w:t xml:space="preserve">在过去的20__年里，我院在县委、县政府及主管局的正确领导下，紧紧围绕“以市场为导向，创新经营思路及经营理念，主动适应医疗市场需求，力求科学地定位市场，坚持以人为本，着力推进科技兴院，人才强院战略，转变观念，树立“品牌”意识，有效地增强医院综合实力”的总体思路，以发展为主题，以结构调整、改革创新为动力，突出服务，突出质量，突出重点，突出特色，开拓创新，狠抓落实，全院干部职工团结协作，奋力拼搏，较好地完成了全年的工作任务，医院建设又迈上了一个新的台阶。现将过去一年的主要工作情况总结</w:t>
      </w:r>
    </w:p>
    <w:p>
      <w:pPr>
        <w:ind w:left="0" w:right="0" w:firstLine="560"/>
        <w:spacing w:before="450" w:after="450" w:line="312" w:lineRule="auto"/>
      </w:pPr>
      <w:r>
        <w:rPr>
          <w:rFonts w:ascii="宋体" w:hAnsi="宋体" w:eastAsia="宋体" w:cs="宋体"/>
          <w:color w:val="000"/>
          <w:sz w:val="28"/>
          <w:szCs w:val="28"/>
        </w:rPr>
        <w:t xml:space="preserve">(一)积极开展创建“群众满意医院”活动，着力加强全院职工的质量意识、服务意识和品牌意识。按照省卫生厅、市、县卫生局的部署，从去年4月份开始我院以开展创建“群众满意医院”活动为契机，围绕提升医疗质量和服务水平，打造良好的医疗环境开展创建工作：</w:t>
      </w:r>
    </w:p>
    <w:p>
      <w:pPr>
        <w:ind w:left="0" w:right="0" w:firstLine="560"/>
        <w:spacing w:before="450" w:after="450" w:line="312" w:lineRule="auto"/>
      </w:pPr>
      <w:r>
        <w:rPr>
          <w:rFonts w:ascii="宋体" w:hAnsi="宋体" w:eastAsia="宋体" w:cs="宋体"/>
          <w:color w:val="000"/>
          <w:sz w:val="28"/>
          <w:szCs w:val="28"/>
        </w:rPr>
        <w:t xml:space="preserve">狠下功夫，努力提高医疗质量，形成了“质量兴院”的良好风气。医疗质量关系到病人的生命安全和身体健康，是医院发展的根本。我们把县卫生局年初部署的“医疗质量管理年”活动内容融入到创建“群众满意医院”活动当中，把提高医院医疗质量放在突出的位置。医院先后出台了一系列措施，确保医疗质量和医疗安全，有效杜绝了医疗事故和减少了医疗纠纷的发生。</w:t>
      </w:r>
    </w:p>
    <w:p>
      <w:pPr>
        <w:ind w:left="0" w:right="0" w:firstLine="560"/>
        <w:spacing w:before="450" w:after="450" w:line="312" w:lineRule="auto"/>
      </w:pPr>
      <w:r>
        <w:rPr>
          <w:rFonts w:ascii="宋体" w:hAnsi="宋体" w:eastAsia="宋体" w:cs="宋体"/>
          <w:color w:val="000"/>
          <w:sz w:val="28"/>
          <w:szCs w:val="28"/>
        </w:rPr>
        <w:t xml:space="preserve">(1)健全和完善医院必备质量管理组织。根据创建活动考评标准，建立健全了“层次分明、职责清晰、功能到位”的必备医疗质量管理组织，对“医疗质量、病案管理、药事管理、医院感染管理、输血管理”等专业委员会的人员组成进行了调整和补充，完善了各委员会的工作制度，使各自的职责与权限范围进一步得到清晰。</w:t>
      </w:r>
    </w:p>
    <w:p>
      <w:pPr>
        <w:ind w:left="0" w:right="0" w:firstLine="560"/>
        <w:spacing w:before="450" w:after="450" w:line="312" w:lineRule="auto"/>
      </w:pPr>
      <w:r>
        <w:rPr>
          <w:rFonts w:ascii="宋体" w:hAnsi="宋体" w:eastAsia="宋体" w:cs="宋体"/>
          <w:color w:val="000"/>
          <w:sz w:val="28"/>
          <w:szCs w:val="28"/>
        </w:rPr>
        <w:t xml:space="preserve">(2)完善了各项医疗制度并形成了严格的督查奖惩机制，实施了一系列保证医疗质量的措施和方法。对照创建“群众满意医院”活动考评标准，根据有关的法律法规，结合我院实际情况，完善有关的管理规定和制度。制定了《突发公共卫生事件应急处理预案》、《医疗纠纷防范预案》、《医疗纠纷处理预案》、《导诊岗位服务规范》等一系列制度及措施。</w:t>
      </w:r>
    </w:p>
    <w:p>
      <w:pPr>
        <w:ind w:left="0" w:right="0" w:firstLine="560"/>
        <w:spacing w:before="450" w:after="450" w:line="312" w:lineRule="auto"/>
      </w:pPr>
      <w:r>
        <w:rPr>
          <w:rFonts w:ascii="宋体" w:hAnsi="宋体" w:eastAsia="宋体" w:cs="宋体"/>
          <w:color w:val="000"/>
          <w:sz w:val="28"/>
          <w:szCs w:val="28"/>
        </w:rPr>
        <w:t xml:space="preserve">(3)加强了法律法规的学习和教育。今年全院共组织了医护人员300多人次参加有关医疗纠纷防范与处理的学习班，广泛开展《中华人民共和国执业医师法》、《中华人民共和国护士管理办法》、《医疗机构管理条例》、《医疗事故处理条例》、《病历书写基本规范》等法律法规的学习和教育，多次派出医疗管理人员参加全国性和全省组织的“医疗事故防范与处理”、“医疗文书书写规范”、“处方管理办法”等学习班，并对全院医务人员进行了多次相关法律法规的培训和考试。</w:t>
      </w:r>
    </w:p>
    <w:p>
      <w:pPr>
        <w:ind w:left="0" w:right="0" w:firstLine="560"/>
        <w:spacing w:before="450" w:after="450" w:line="312" w:lineRule="auto"/>
      </w:pPr>
      <w:r>
        <w:rPr>
          <w:rFonts w:ascii="宋体" w:hAnsi="宋体" w:eastAsia="宋体" w:cs="宋体"/>
          <w:color w:val="000"/>
          <w:sz w:val="28"/>
          <w:szCs w:val="28"/>
        </w:rPr>
        <w:t xml:space="preserve">(4)进一步规范和提高医疗文书的书写质量，认真贯彻落实卫生部的《病历书写基本规范(试行)》和我省出台的《病历书写基本规范(试行)实施细则》，医院加强了对病历质量的检查工作：</w:t>
      </w:r>
    </w:p>
    <w:p>
      <w:pPr>
        <w:ind w:left="0" w:right="0" w:firstLine="560"/>
        <w:spacing w:before="450" w:after="450" w:line="312" w:lineRule="auto"/>
      </w:pPr>
      <w:r>
        <w:rPr>
          <w:rFonts w:ascii="宋体" w:hAnsi="宋体" w:eastAsia="宋体" w:cs="宋体"/>
          <w:color w:val="000"/>
          <w:sz w:val="28"/>
          <w:szCs w:val="28"/>
        </w:rPr>
        <w:t xml:space="preserve">一是院领导经常不定期抽查运行病历和门诊病历，多次组织本院检查组督查病历质量，对不合格的病历通报批评，并给予经济处罚。</w:t>
      </w:r>
    </w:p>
    <w:p>
      <w:pPr>
        <w:ind w:left="0" w:right="0" w:firstLine="560"/>
        <w:spacing w:before="450" w:after="450" w:line="312" w:lineRule="auto"/>
      </w:pPr>
      <w:r>
        <w:rPr>
          <w:rFonts w:ascii="宋体" w:hAnsi="宋体" w:eastAsia="宋体" w:cs="宋体"/>
          <w:color w:val="000"/>
          <w:sz w:val="28"/>
          <w:szCs w:val="28"/>
        </w:rPr>
        <w:t xml:space="preserve">二是各科主任对住院病历进行经常性的检查，及时纠正病历质量问题。</w:t>
      </w:r>
    </w:p>
    <w:p>
      <w:pPr>
        <w:ind w:left="0" w:right="0" w:firstLine="560"/>
        <w:spacing w:before="450" w:after="450" w:line="312" w:lineRule="auto"/>
      </w:pPr>
      <w:r>
        <w:rPr>
          <w:rFonts w:ascii="宋体" w:hAnsi="宋体" w:eastAsia="宋体" w:cs="宋体"/>
          <w:color w:val="000"/>
          <w:sz w:val="28"/>
          <w:szCs w:val="28"/>
        </w:rPr>
        <w:t xml:space="preserve">三是质控科对每份归档病历进行终末质量检查，每月对病历质量情况进行小结并通报全院。四是病案管理委员会加大了管理力度，针对病历质量存在的问题进行专题讨论，制定了整改措施，督促及时整改。</w:t>
      </w:r>
    </w:p>
    <w:p>
      <w:pPr>
        <w:ind w:left="0" w:right="0" w:firstLine="560"/>
        <w:spacing w:before="450" w:after="450" w:line="312" w:lineRule="auto"/>
      </w:pPr>
      <w:r>
        <w:rPr>
          <w:rFonts w:ascii="宋体" w:hAnsi="宋体" w:eastAsia="宋体" w:cs="宋体"/>
          <w:color w:val="000"/>
          <w:sz w:val="28"/>
          <w:szCs w:val="28"/>
        </w:rPr>
        <w:t xml:space="preserve">20__年共检查病历5987份，其中质量病历5551份，有7份为乙级病历，未发现丙级病历，病历甲级率为99。8。全年病历质量较好的科室有内科、儿科、妇产科、急诊科。</w:t>
      </w:r>
    </w:p>
    <w:p>
      <w:pPr>
        <w:ind w:left="0" w:right="0" w:firstLine="560"/>
        <w:spacing w:before="450" w:after="450" w:line="312" w:lineRule="auto"/>
      </w:pPr>
      <w:r>
        <w:rPr>
          <w:rFonts w:ascii="宋体" w:hAnsi="宋体" w:eastAsia="宋体" w:cs="宋体"/>
          <w:color w:val="000"/>
          <w:sz w:val="28"/>
          <w:szCs w:val="28"/>
        </w:rPr>
        <w:t xml:space="preserve">20__年全院书写病历数最多的前三名医生分别是：儿科的朱树森，255份、儿科的叶林海，248份、外一科的范地福，211份。全年科室病历总数位居前三位的是：儿科：1219份，外一科：859份，外二科：846份。</w:t>
      </w:r>
    </w:p>
    <w:p>
      <w:pPr>
        <w:ind w:left="0" w:right="0" w:firstLine="560"/>
        <w:spacing w:before="450" w:after="450" w:line="312" w:lineRule="auto"/>
      </w:pPr>
      <w:r>
        <w:rPr>
          <w:rFonts w:ascii="宋体" w:hAnsi="宋体" w:eastAsia="宋体" w:cs="宋体"/>
          <w:color w:val="000"/>
          <w:sz w:val="28"/>
          <w:szCs w:val="28"/>
        </w:rPr>
        <w:t xml:space="preserve">(5)认真落实三级医师查房制度。三级医师查房的质量，与医院整体医疗水平息息相关，只有三级医师查房质量的不断提高，才能保证医院整体医疗水平的发挥，减少医疗纠纷，促进医院医疗工作的健康发展。根据有关规范要求，结合我院实际情况，今年重新制定了三级医师查房制度，实行了分管院长业务查房制度，加大了对三级医师查房制度落实情况的督查力度，有效地提高了我院的诊疗水平。</w:t>
      </w:r>
    </w:p>
    <w:p>
      <w:pPr>
        <w:ind w:left="0" w:right="0" w:firstLine="560"/>
        <w:spacing w:before="450" w:after="450" w:line="312" w:lineRule="auto"/>
      </w:pPr>
      <w:r>
        <w:rPr>
          <w:rFonts w:ascii="宋体" w:hAnsi="宋体" w:eastAsia="宋体" w:cs="宋体"/>
          <w:color w:val="000"/>
          <w:sz w:val="28"/>
          <w:szCs w:val="28"/>
        </w:rPr>
        <w:t xml:space="preserve">(6)进一步加强了围手术期的管理。围手术期管理是保障外科病人医疗安全的关键，医院按照制定的围手术期质量标准认真进行考评，提高了围手术期的医疗质量，有效地保障医疗安全。</w:t>
      </w:r>
    </w:p>
    <w:p>
      <w:pPr>
        <w:ind w:left="0" w:right="0" w:firstLine="560"/>
        <w:spacing w:before="450" w:after="450" w:line="312" w:lineRule="auto"/>
      </w:pPr>
      <w:r>
        <w:rPr>
          <w:rFonts w:ascii="宋体" w:hAnsi="宋体" w:eastAsia="宋体" w:cs="宋体"/>
          <w:color w:val="000"/>
          <w:sz w:val="28"/>
          <w:szCs w:val="28"/>
        </w:rPr>
        <w:t xml:space="preserve">(7)加强了临床用血管理工作。为确保临床用血安全，进一步规范了临床用血程序，在血库开展交叉配血试验，减少了病人用血的流程，提高了临床用血效率，完善了血库工作职能，严格执行配血和输血各项操作规程，杜绝了差错事故的发生。在严格掌握输血指征的前提下，积极提高成份输血率，改变了我院目前的现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2025-05-06T23:12:30+08:00</dcterms:created>
  <dcterms:modified xsi:type="dcterms:W3CDTF">2025-05-06T23:12:30+08:00</dcterms:modified>
</cp:coreProperties>
</file>

<file path=docProps/custom.xml><?xml version="1.0" encoding="utf-8"?>
<Properties xmlns="http://schemas.openxmlformats.org/officeDocument/2006/custom-properties" xmlns:vt="http://schemas.openxmlformats.org/officeDocument/2006/docPropsVTypes"/>
</file>