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初中毕业班数学学期教学工作总结</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毕业班教师数学学期教学工作总结8篇数学是一门研究数与形的科学，在数学教育教学工作中，始终坚持面向全体学生，确立“以学生为主体”，“以培养学生主动发展”为中心的教学思想。你是否在找正准备撰写“初中毕业班数学学期教学工作总结”，下面小编收集...</w:t>
      </w:r>
    </w:p>
    <w:p>
      <w:pPr>
        <w:ind w:left="0" w:right="0" w:firstLine="560"/>
        <w:spacing w:before="450" w:after="450" w:line="312" w:lineRule="auto"/>
      </w:pPr>
      <w:r>
        <w:rPr>
          <w:rFonts w:ascii="宋体" w:hAnsi="宋体" w:eastAsia="宋体" w:cs="宋体"/>
          <w:color w:val="000"/>
          <w:sz w:val="28"/>
          <w:szCs w:val="28"/>
        </w:rPr>
        <w:t xml:space="preserve">初中毕业班教师数学学期教学工作总结8篇</w:t>
      </w:r>
    </w:p>
    <w:p>
      <w:pPr>
        <w:ind w:left="0" w:right="0" w:firstLine="560"/>
        <w:spacing w:before="450" w:after="450" w:line="312" w:lineRule="auto"/>
      </w:pPr>
      <w:r>
        <w:rPr>
          <w:rFonts w:ascii="宋体" w:hAnsi="宋体" w:eastAsia="宋体" w:cs="宋体"/>
          <w:color w:val="000"/>
          <w:sz w:val="28"/>
          <w:szCs w:val="28"/>
        </w:rPr>
        <w:t xml:space="preserve">数学是一门研究数与形的科学，在数学教育教学工作中，始终坚持面向全体学生，确立“以学生为主体”，“以培养学生主动发展”为中心的教学思想。你是否在找正准备撰写“初中毕业班数学学期教学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初中毕业班数学学期教学工作总结篇1</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初中毕业班数学学期教学工作总结篇2</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初中毕业班数学学期教学工作总结篇3</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初中毕业班数学学期教学工作总结篇4</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初中毕业班数学学期教学工作总结篇5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初中毕业班数学学期教学工作总结篇6</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初中毕业班数学学期教学工作总结篇7</w:t>
      </w:r>
    </w:p>
    <w:p>
      <w:pPr>
        <w:ind w:left="0" w:right="0" w:firstLine="560"/>
        <w:spacing w:before="450" w:after="450" w:line="312" w:lineRule="auto"/>
      </w:pPr>
      <w:r>
        <w:rPr>
          <w:rFonts w:ascii="宋体" w:hAnsi="宋体" w:eastAsia="宋体" w:cs="宋体"/>
          <w:color w:val="000"/>
          <w:sz w:val="28"/>
          <w:szCs w:val="28"/>
        </w:rPr>
        <w:t xml:space="preserve">不知不觉，一个学期的教授教化工作又告一段落了。本学期是我第一次担负初三数学教授教化工作，经验尚浅，开始，对付重难点，易错点及中考偏向可以说毫无头绪。为不辜负校领导及前辈们的信任，我丝绝不敢怠慢，认真学习，积极请教，尽力适应新时期教授教化工作的要求，从各方面严格要求本身，结合学生的实际环境，勤勤恳恳，兢兢业业，使教授教化工作有计划，有组织，有效率地开展。一学期下来确实取得了必然的造诣。为使往后的工作取得更大的提高，现对本学期教授教化工作做出总结，希望能发扬长处，降服不够，以匆匆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只备学生而且备课本备教法，依据课本内容及学生的实际，设计课的类型，选择教授教化措施，认真写好教案。每一课都做到“有备而来”，每堂课都在课前做好充分的筹备，课后实时对该课作出总结，写好教授教化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加强上课技能，进步教授教化质量，做到线索清晰，条理分明，言简意赅，深入浅出。在讲堂上分外注意调动学生的积极性，增强师生交流，充分体现学生的主作用，让学生学得容易，学得轻松，学得开心;注意精讲精练，在讲堂上先生讲得尽量少，学活跃口着手动脑尽量多;同时在每一堂课上都充分斟酌每一个条理的学生学习需求和学习才能，让各个条理的学生都获得进步。现在许多学生反应喜欢上数学课了。</w:t>
      </w:r>
    </w:p>
    <w:p>
      <w:pPr>
        <w:ind w:left="0" w:right="0" w:firstLine="560"/>
        <w:spacing w:before="450" w:after="450" w:line="312" w:lineRule="auto"/>
      </w:pPr>
      <w:r>
        <w:rPr>
          <w:rFonts w:ascii="宋体" w:hAnsi="宋体" w:eastAsia="宋体" w:cs="宋体"/>
          <w:color w:val="000"/>
          <w:sz w:val="28"/>
          <w:szCs w:val="28"/>
        </w:rPr>
        <w:t xml:space="preserve">三、客气请教其他先生。在教授教化上，有疑必问。在各个章讲第掸习上都积极征求其他先生的看法，学习他们的措施，同时，多听先生的课，做到边听边讲，学习别人的长处，降服本身的不够，征求他们的看法，改进工作。</w:t>
      </w:r>
    </w:p>
    <w:p>
      <w:pPr>
        <w:ind w:left="0" w:right="0" w:firstLine="560"/>
        <w:spacing w:before="450" w:after="450" w:line="312" w:lineRule="auto"/>
      </w:pPr>
      <w:r>
        <w:rPr>
          <w:rFonts w:ascii="宋体" w:hAnsi="宋体" w:eastAsia="宋体" w:cs="宋体"/>
          <w:color w:val="000"/>
          <w:sz w:val="28"/>
          <w:szCs w:val="28"/>
        </w:rPr>
        <w:t xml:space="preserve">四、认真批改作业：部署作业做到精选精练。有针对性，有条理性。为了做到这点，我经常到各大书店去搜集材料，对各类帮助材料进行筛选，力争每一次演习都得必然的后果。同时对学生的作业批改实时、认真，阐发并记录学生的作业环境，将他们在作业历程呈现的问题做出分类总结，进行透切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五、做好课后指点工作，注意分层教授教化。在课后，为不合条理的学生进行相应的指点，以满足不合条理的学生的需求，避免了一刀切的弊端，同时加大了落后生的指点力度。对落后生的指点，并不限于学习知识性的指点，要通过各类道路激发他们的求知欲和上进心，让他们意识到学习是充溢乐趣的。在此根基上，再教给他们学习的措施，进步他们的技能。并认真过细地做好查漏补缺工作。落后生通常存在许多知识断层，这些都是落后生转化历程中的绊脚石，在做好落后生的转化工作时，要分外注意给他们补课，把他们以前学习的知识断层弥补完整，这样他们就会学得轻松，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先生，作业也因光阴紧或怠惰而找别人的来抄，这样就严重影响了造诣的进步。对此，我狠抓学风，在班级里倡导一种认真、求实的学风，严厉批评剽窃作业的行为。一些学生根基太差，抱着破罐子破摔的态度，或过分自卑，考试怯场等，我就赞助他们找出得当本身的学习措施，阐发原因，勉励他们不要畏惧失败，要给本身信心。同时，一有提高，即使很小，我也实时地表扬他们。颠末一个学期，大部分的同学都养成了自力作业的习惯，形成了优越的学风。</w:t>
      </w:r>
    </w:p>
    <w:p>
      <w:pPr>
        <w:ind w:left="0" w:right="0" w:firstLine="560"/>
        <w:spacing w:before="450" w:after="450" w:line="312" w:lineRule="auto"/>
      </w:pPr>
      <w:r>
        <w:rPr>
          <w:rFonts w:ascii="宋体" w:hAnsi="宋体" w:eastAsia="宋体" w:cs="宋体"/>
          <w:color w:val="000"/>
          <w:sz w:val="28"/>
          <w:szCs w:val="28"/>
        </w:rPr>
        <w:t xml:space="preserve">让人欣慰的是，我们的尽力没有白搭，同学们霉畚考试都在提高。但存在的不够是，学生的知识布局还不是很完整，初二的知识系统还存在许多真空的部分。这些都有待以后改进，放学期就要中考了，我会加倍尽力，工作加倍过细扎实，以期在中考中取得喜人的造诣。</w:t>
      </w:r>
    </w:p>
    <w:p>
      <w:pPr>
        <w:ind w:left="0" w:right="0" w:firstLine="560"/>
        <w:spacing w:before="450" w:after="450" w:line="312" w:lineRule="auto"/>
      </w:pPr>
      <w:r>
        <w:rPr>
          <w:rFonts w:ascii="黑体" w:hAnsi="黑体" w:eastAsia="黑体" w:cs="黑体"/>
          <w:color w:val="000000"/>
          <w:sz w:val="36"/>
          <w:szCs w:val="36"/>
          <w:b w:val="1"/>
          <w:bCs w:val="1"/>
        </w:rPr>
        <w:t xml:space="preserve">初中毕业班数学学期教学工作总结篇8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区里的各种培训和校本培训，并做好笔记，写下心得体会。二期课改要求我们以学生为本，我们必须具有先进的教育观念，才能适应教育的发展。所以我不但注重理论学习，还注意研究教材，改进教法，认真学习仔细体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上半年，我任教初三年级两个班的数学教学工作，工作中认真钻研教材，对教材的基本思想、基本概念，知识结构，教材重点与难点，， 都能运用自如，掌握清楚。在中考中，两个班的均分合格率都超过了年级平均。</w:t>
      </w:r>
    </w:p>
    <w:p>
      <w:pPr>
        <w:ind w:left="0" w:right="0" w:firstLine="560"/>
        <w:spacing w:before="450" w:after="450" w:line="312" w:lineRule="auto"/>
      </w:pPr>
      <w:r>
        <w:rPr>
          <w:rFonts w:ascii="宋体" w:hAnsi="宋体" w:eastAsia="宋体" w:cs="宋体"/>
          <w:color w:val="000"/>
          <w:sz w:val="28"/>
          <w:szCs w:val="28"/>
        </w:rPr>
        <w:t xml:space="preserve">下半年，我任教初二两个班的数学教学工作，教学中我重视教法的设计，重在解决如何把已掌握的教材传授给学生，包括如何组织教材、如何安排每节课的活动。如何发挥学生的主体作用。课堂教学中，关注全体学生，注意信息反馈，调动学生的积极性，创造良好的课堂气氛，班级成绩稳中有升。</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我热爱自己的本职工作，从不因为个人的私事耽误工作的时间。严格遵守学校各项规章制度，并积极运用有效的工作时间做好自己分内的工作。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伴随新课改的逐步深入，社会对教师的素质要求更高，为此在今后的教育教学工作中，我将更加严格要求自己，努力工作，发扬优点，改正缺点，开拓前进，与时俱进，为美好的教育明天奉献自己的力量。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2025-05-02T08:37:00+08:00</dcterms:created>
  <dcterms:modified xsi:type="dcterms:W3CDTF">2025-05-02T08:37:00+08:00</dcterms:modified>
</cp:coreProperties>
</file>

<file path=docProps/custom.xml><?xml version="1.0" encoding="utf-8"?>
<Properties xmlns="http://schemas.openxmlformats.org/officeDocument/2006/custom-properties" xmlns:vt="http://schemas.openxmlformats.org/officeDocument/2006/docPropsVTypes"/>
</file>