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202_高中语文教师教学工作总结</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高中语文教师教学工作总结5篇时间是箭，去来迅疾，一段时间的工作已经告一段落，过去这段时间的辛苦拼搏，一定让你在工作中有了更多的提升!是不是该好好写一份工作总结记录一下呢?下面是小编给大家带来的20_高中语文教师教学工作总结，希望大家能...</w:t>
      </w:r>
    </w:p>
    <w:p>
      <w:pPr>
        <w:ind w:left="0" w:right="0" w:firstLine="560"/>
        <w:spacing w:before="450" w:after="450" w:line="312" w:lineRule="auto"/>
      </w:pPr>
      <w:r>
        <w:rPr>
          <w:rFonts w:ascii="宋体" w:hAnsi="宋体" w:eastAsia="宋体" w:cs="宋体"/>
          <w:color w:val="000"/>
          <w:sz w:val="28"/>
          <w:szCs w:val="28"/>
        </w:rPr>
        <w:t xml:space="preserve">20_高中语文教师教学工作总结5篇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高中语文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20_高中语文教师教学工作总结篇1</w:t>
      </w:r>
    </w:p>
    <w:p>
      <w:pPr>
        <w:ind w:left="0" w:right="0" w:firstLine="560"/>
        <w:spacing w:before="450" w:after="450" w:line="312" w:lineRule="auto"/>
      </w:pPr>
      <w:r>
        <w:rPr>
          <w:rFonts w:ascii="宋体" w:hAnsi="宋体" w:eastAsia="宋体" w:cs="宋体"/>
          <w:color w:val="000"/>
          <w:sz w:val="28"/>
          <w:szCs w:val="28"/>
        </w:rPr>
        <w:t xml:space="preserve">__本学期根据学校的工作安排，我担任了高一年级的语文课教学工作。这学期的语文课的教学任务是必修1和必修2的两个模块的资料。为了有效的完成教学任务，全面提高学生的语文素养和语文本事，学期初我就根据学生的特点和不一样层次，以及教材的.编排，制定了切实可行的教学计划，并在落实中不断调整完善，到达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一、夯实基础，温故知新，全面提高学生语文学习的兴趣，培养语文学习的本事。</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十分重要，这对将来的高考作用是不可或缺的。基于这样的认识，我在教学中有意识的从最基本的字词句入手，引领学生掌握基本知识，并将学习中遇到的已在初中学过的知识点，进行强化复习，然后联系所学到的新的资料，做到温故知新。由于有相当一部分学生的基础较差，学习兴趣淡薄，经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当贯彻落实到教学的全过程中。为了切实地提高语文课的效率和质量，我从备课、上课、作业的布置与批改，到课后辅导，考试等都严格认真地去按要求和标准去做，保证了教学工作的规范化、制度化、科学化，从教的方面给学生的学供给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三、尝试“先学后教”的方法，落实“自主、合作、探究”的学习方式，全面提高语文本事。</w:t>
      </w:r>
    </w:p>
    <w:p>
      <w:pPr>
        <w:ind w:left="0" w:right="0" w:firstLine="560"/>
        <w:spacing w:before="450" w:after="450" w:line="312" w:lineRule="auto"/>
      </w:pPr>
      <w:r>
        <w:rPr>
          <w:rFonts w:ascii="宋体" w:hAnsi="宋体" w:eastAsia="宋体" w:cs="宋体"/>
          <w:color w:val="000"/>
          <w:sz w:val="28"/>
          <w:szCs w:val="28"/>
        </w:rPr>
        <w:t xml:space="preserve">调动学生学习的主动性，进取性是很重要的，仅有这样，才能全面提高学生学习的本事。而“先学后教”就是适应了这一要求。学生经过自我的自学发现问题，同学相互讨论，问题明了，深入探究后，如果还有疑问，教师给予适时的点拨和讲解，这样就能够加深印象。课上，以小组为单位，围绕问题，展开讨论，进行评比，极大的调动了学习进取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经过上网查找和自我制作语文教学的音像资料和课件，使无声的语言变得生动形象，具体可感，提高了课堂效率，取得了梦想的效果。比如，在学习《雨巷》这一篇课文的时候，我就让学生排演了一个小话剧，营造出一种氛围，然后再进入课文的学习，效果就好多了。许多课文的学习，我都播放配乐朗诵，给学生必须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五、开展多种多样的语文学习的活动，促进语文学习，提高语文本事。</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我还经过多种方式来提高学生语文学习的进取性。我除要求学生认真做好课堂记录、听好课外，还开展古诗词背诵比赛、朗诵比赛、演讲比赛等，并帮忙学生养成课前听写、背诵古诗词、讲述小故事等习惯，潜移默化中提高学生的语文本事。</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此刻的在校生的学习程度参差不齐，因而，做好培优辅差就显得很重要了。教学中，我根据学生的不一样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必须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我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022高中语文教师教学工作总结篇2</w:t>
      </w:r>
    </w:p>
    <w:p>
      <w:pPr>
        <w:ind w:left="0" w:right="0" w:firstLine="560"/>
        <w:spacing w:before="450" w:after="450" w:line="312" w:lineRule="auto"/>
      </w:pPr>
      <w:r>
        <w:rPr>
          <w:rFonts w:ascii="宋体" w:hAnsi="宋体" w:eastAsia="宋体" w:cs="宋体"/>
          <w:color w:val="000"/>
          <w:sz w:val="28"/>
          <w:szCs w:val="28"/>
        </w:rPr>
        <w:t xml:space="preserve">语文教学旨在培养学生听、说、读、写和正确地理解、掌握并运用祖国语言文字的能力。当前的素质教育又向语文教育工作者提出了更高的要求，教师不仅要面向全体学生，而且要教书育人，在语文教学过程中培养学生各种能力，促进学生的全面发展。为了完成以上任务，在平时的教学工作中我认真学习各种教学理论，深入研究教材教法，虚心向老教师学习。经过一段时间的努力，获取了很多宝贵的教学经验。以下是我在高中语文教学过程中的教学工作情况的总结。</w:t>
      </w:r>
    </w:p>
    <w:p>
      <w:pPr>
        <w:ind w:left="0" w:right="0" w:firstLine="560"/>
        <w:spacing w:before="450" w:after="450" w:line="312" w:lineRule="auto"/>
      </w:pPr>
      <w:r>
        <w:rPr>
          <w:rFonts w:ascii="宋体" w:hAnsi="宋体" w:eastAsia="宋体" w:cs="宋体"/>
          <w:color w:val="000"/>
          <w:sz w:val="28"/>
          <w:szCs w:val="28"/>
        </w:rPr>
        <w:t xml:space="preserve">一、转变思想观念，面向全体学生</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相信语文教学无差生，积极调动学生学习语文的兴趣，做到授之以“渔”，求得学生主动地发展。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二、 发挥课堂教学的主渠道作用，提高学生语文综合能力</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w:t>
      </w:r>
    </w:p>
    <w:p>
      <w:pPr>
        <w:ind w:left="0" w:right="0" w:firstLine="560"/>
        <w:spacing w:before="450" w:after="450" w:line="312" w:lineRule="auto"/>
      </w:pPr>
      <w:r>
        <w:rPr>
          <w:rFonts w:ascii="宋体" w:hAnsi="宋体" w:eastAsia="宋体" w:cs="宋体"/>
          <w:color w:val="000"/>
          <w:sz w:val="28"/>
          <w:szCs w:val="28"/>
        </w:rPr>
        <w:t xml:space="preserve">1、优化课堂教学结构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2、把科学性和思想性密切结合起来，帮助学生树立正确世界观。课堂教学是实施素质教育的主渠道，它无疑也是对学生进行思想教育的主要阵地。首先在教学过程中，我充分利用语文课的特点，渗透思想教育内容。其次，在能力培养的过程中，挖掘课文内涵，让学生从中领悟认识事物、分析问题的方法。在贯彻这一原则时，我努力把握科学性和思想性的有机结合，结合课文并从学生实际出发，使他们真正感受到文学作品中思想价值的魅力。</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三、开掘写作源泉，提高学生语言文字运用能力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w:t>
      </w:r>
    </w:p>
    <w:p>
      <w:pPr>
        <w:ind w:left="0" w:right="0" w:firstLine="560"/>
        <w:spacing w:before="450" w:after="450" w:line="312" w:lineRule="auto"/>
      </w:pPr>
      <w:r>
        <w:rPr>
          <w:rFonts w:ascii="宋体" w:hAnsi="宋体" w:eastAsia="宋体" w:cs="宋体"/>
          <w:color w:val="000"/>
          <w:sz w:val="28"/>
          <w:szCs w:val="28"/>
        </w:rPr>
        <w:t xml:space="preserve">1、养成思考习惯，为写作提供持久动力</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20_高中语文工作总结一系列密切联系人生和社会问题的提出，打破了高中生活的枯燥单调，调动了学生思考积极性，增添了高中生活的色彩，发掘出了写作宝库。</w:t>
      </w:r>
    </w:p>
    <w:p>
      <w:pPr>
        <w:ind w:left="0" w:right="0" w:firstLine="560"/>
        <w:spacing w:before="450" w:after="450" w:line="312" w:lineRule="auto"/>
      </w:pPr>
      <w:r>
        <w:rPr>
          <w:rFonts w:ascii="宋体" w:hAnsi="宋体" w:eastAsia="宋体" w:cs="宋体"/>
          <w:color w:val="000"/>
          <w:sz w:val="28"/>
          <w:szCs w:val="28"/>
        </w:rPr>
        <w:t xml:space="preserve">2、课堂作文与练笔作文相结合，提高写作效率 目前，作文教学还没有一套完整成体系的教材，作文教学也就成了高中语文教学的薄弱环节。我在作文教学中尝试了课堂作文与练笔作文相结合的方法，课堂作文抓规范抓时效，练笔作文抓基础抓思想，收到了较好效果。 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w:t>
      </w:r>
    </w:p>
    <w:p>
      <w:pPr>
        <w:ind w:left="0" w:right="0" w:firstLine="560"/>
        <w:spacing w:before="450" w:after="450" w:line="312" w:lineRule="auto"/>
      </w:pPr>
      <w:r>
        <w:rPr>
          <w:rFonts w:ascii="黑体" w:hAnsi="黑体" w:eastAsia="黑体" w:cs="黑体"/>
          <w:color w:val="000000"/>
          <w:sz w:val="36"/>
          <w:szCs w:val="36"/>
          <w:b w:val="1"/>
          <w:bCs w:val="1"/>
        </w:rPr>
        <w:t xml:space="preserve">20_高中语文教师教学工作总结篇3</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学生们在不知不觉间已共度了一个学期的学习生活，虽紧张而忙碌，但无不充满着快乐与幸福。身为一名教师我时刻严格要求自己，为人师表，肩负一名教师的责任。期末将近，现对本学期工作进行总结。</w:t>
      </w:r>
    </w:p>
    <w:p>
      <w:pPr>
        <w:ind w:left="0" w:right="0" w:firstLine="560"/>
        <w:spacing w:before="450" w:after="450" w:line="312" w:lineRule="auto"/>
      </w:pPr>
      <w:r>
        <w:rPr>
          <w:rFonts w:ascii="宋体" w:hAnsi="宋体" w:eastAsia="宋体" w:cs="宋体"/>
          <w:color w:val="000"/>
          <w:sz w:val="28"/>
          <w:szCs w:val="28"/>
        </w:rPr>
        <w:t xml:space="preserve">一、 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注重课堂教学效果，针对中专生的特点，以传授道理的教学方式为主，不搞满堂灌，坚持学生为主体，教师为主导，教学为主线，注重讲练结合，在教学中注意抓住重点，突破难点。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每课一练”，并将演讲列入考试内容，以训练学生的口头表达能力。中职生的口才训练要注重一些环节，要有明确的措施和方法，注意课内与课外的有机结合，讲练结合，以练为主，多方面训练学生的口才交际能力，从而提高学生的口才表达能力和社会交际能力，为学生的求职成功打下坚实的基础。</w:t>
      </w:r>
    </w:p>
    <w:p>
      <w:pPr>
        <w:ind w:left="0" w:right="0" w:firstLine="560"/>
        <w:spacing w:before="450" w:after="450" w:line="312" w:lineRule="auto"/>
      </w:pPr>
      <w:r>
        <w:rPr>
          <w:rFonts w:ascii="宋体" w:hAnsi="宋体" w:eastAsia="宋体" w:cs="宋体"/>
          <w:color w:val="000"/>
          <w:sz w:val="28"/>
          <w:szCs w:val="28"/>
        </w:rPr>
        <w:t xml:space="preserve">4、 在作业本批改上，认真及时，力求做到全批全改，重在订正，及时了解学生的学习情况，以便在辅导中做到有的放矢。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 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 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 教学要生活化，课文内容要联系生活实际，导入生活，激发学生的学习兴趣，教学语言生活化，让学生易学易懂，针对课堂上个别不积极的学生，我们不应批评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 针对学困生，积极开展小组互助的学习方法，发挥小组长的作用，让学生团结互助，共同努力，通过鼓励和表扬，提高学生的学习热情。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 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讲台上，讲的津津有味的时候，经常会有人开小差，搞小动作等现象，我不得不停下来维持课堂纪律，这样上课不仅累，而且课堂效率也不会很好，我得到了深刻的教训，对于爱玩的学生，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自我，从而使我的课堂更加丰富多彩，也使我在学生心中的地位上升，所以我感到万分欢喜。</w:t>
      </w:r>
    </w:p>
    <w:p>
      <w:pPr>
        <w:ind w:left="0" w:right="0" w:firstLine="560"/>
        <w:spacing w:before="450" w:after="450" w:line="312" w:lineRule="auto"/>
      </w:pPr>
      <w:r>
        <w:rPr>
          <w:rFonts w:ascii="宋体" w:hAnsi="宋体" w:eastAsia="宋体" w:cs="宋体"/>
          <w:color w:val="000"/>
          <w:sz w:val="28"/>
          <w:szCs w:val="28"/>
        </w:rPr>
        <w:t xml:space="preserve">因为从教经验有限，仅有以上拙见，希望自己能在不断的教学实践中摸索出更好的教学心得!在今后的路上，我会更加谨慎走好每一步，用自己的努力实践，勇于探索使自己的业务素质和工作能力再上新的台阶!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20_高中语文教师教学工作总结篇4</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20_高中语文教师教学工作总结篇5</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2025-07-08T01:54:47+08:00</dcterms:created>
  <dcterms:modified xsi:type="dcterms:W3CDTF">2025-07-08T01:54:47+08:00</dcterms:modified>
</cp:coreProperties>
</file>

<file path=docProps/custom.xml><?xml version="1.0" encoding="utf-8"?>
<Properties xmlns="http://schemas.openxmlformats.org/officeDocument/2006/custom-properties" xmlns:vt="http://schemas.openxmlformats.org/officeDocument/2006/docPropsVTypes"/>
</file>