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财务工作总结汇报模板</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汇报模板7篇总结是做好各项工作的重要环节，通过它可以全面地，系统地了解以往的工作情况，可以正确认识以往工作中的优缺点。以下是小编为您整理的财务工作总结汇报模板7篇，衷心希望能为您提供帮助！财务工作总结汇报模板篇1时光荏苒，__年...</w:t>
      </w:r>
    </w:p>
    <w:p>
      <w:pPr>
        <w:ind w:left="0" w:right="0" w:firstLine="560"/>
        <w:spacing w:before="450" w:after="450" w:line="312" w:lineRule="auto"/>
      </w:pPr>
      <w:r>
        <w:rPr>
          <w:rFonts w:ascii="宋体" w:hAnsi="宋体" w:eastAsia="宋体" w:cs="宋体"/>
          <w:color w:val="000"/>
          <w:sz w:val="28"/>
          <w:szCs w:val="28"/>
        </w:rPr>
        <w:t xml:space="preserve">财务工作总结汇报模板7篇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总结是做好各项工作的重要环节，通过它可以全面地，系统地了解以往的工作情况，可以正确认识以往工作中的优缺点。以下是小编为您整理的财务工作总结汇报模板7篇，衷心希望能为您提供帮助！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财务工作总结汇报模板篇2</w:t>
      </w:r>
    </w:p>
    <w:p>
      <w:pPr>
        <w:ind w:left="0" w:right="0" w:firstLine="560"/>
        <w:spacing w:before="450" w:after="450" w:line="312" w:lineRule="auto"/>
      </w:pPr>
      <w:r>
        <w:rPr>
          <w:rFonts w:ascii="宋体" w:hAnsi="宋体" w:eastAsia="宋体" w:cs="宋体"/>
          <w:color w:val="000"/>
          <w:sz w:val="28"/>
          <w:szCs w:val="28"/>
        </w:rPr>
        <w:t xml:space="preserve">我自去年x月份到公司上班，现已有近三个月时间，这期间在公司领导和同事的大力支持下，在其他相关部门人员的积极配合下，我与大家一道，团结一心，踏实工作，从原来没有接触过核算岗位到现在可以较好地完成各项工作任务，在此期间我也遇到了很多困难，得到了很多帮助，也发现了自己的很多不足，下面我将近几个月来自己的工作、学习等方面情况做简要总结：</w:t>
      </w:r>
    </w:p>
    <w:p>
      <w:pPr>
        <w:ind w:left="0" w:right="0" w:firstLine="560"/>
        <w:spacing w:before="450" w:after="450" w:line="312" w:lineRule="auto"/>
      </w:pPr>
      <w:r>
        <w:rPr>
          <w:rFonts w:ascii="宋体" w:hAnsi="宋体" w:eastAsia="宋体" w:cs="宋体"/>
          <w:color w:val="000"/>
          <w:sz w:val="28"/>
          <w:szCs w:val="28"/>
        </w:rPr>
        <w:t xml:space="preserve">一、严于律已，遵章守纪</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自到公司上班以来，我能严格要求自己，遵守公司的规章 制度，能正确处理好工作和家庭之间的关系，不因个人原因影响工作，能与公司的人员搞好团结，不做不利于团结的事。</w:t>
      </w:r>
    </w:p>
    <w:p>
      <w:pPr>
        <w:ind w:left="0" w:right="0" w:firstLine="560"/>
        <w:spacing w:before="450" w:after="450" w:line="312" w:lineRule="auto"/>
      </w:pPr>
      <w:r>
        <w:rPr>
          <w:rFonts w:ascii="宋体" w:hAnsi="宋体" w:eastAsia="宋体" w:cs="宋体"/>
          <w:color w:val="000"/>
          <w:sz w:val="28"/>
          <w:szCs w:val="28"/>
        </w:rPr>
        <w:t xml:space="preserve">二、履行好自己的工作职责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库房材料核算工作，对企业所购材料到货、入库及出库的财务处理，为库存材料做出详细的核算，对于每日材料到货、入库、出库都要以材料保管员签字并收到实物为准，并及时入帐，当日送来的票据及时录入电脑，做到不积压、不懈怠，工作积极主动，不懂的和同事虚心请教，努力钻研业务知识，不断提高自己的业务水平，尽快做到独挡一面。由于财务工作繁事、杂事多，然而在繁冗的工作中细心显得尤为重要，坚持严谨、细致、耐心的工作作风，严格按照财务规定正确核算材料的收、发、存情况，并及时结算，对上级提供真实、准确的数据，做好财务后勤工作。帐面数字及时与库房保管人员实物相核对，做到帐实相符，多与相关部门人员沟通，对存在的问题多多交流，从而使公司利益得到最大的保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 一定的成效，但与公司的要求和期望相比还存在一些问题和差距，主要是：自己来公司时间短，一些情况还不熟悉，尤其是部分标件种类还没有完全划分清楚，同时对用友软件的应用还没有完全掌握需要更进一步的熟悉使用，对于这些总是我将在今后的工作中努力学习，及时与相关人员沟通并加以解决。</w:t>
      </w:r>
    </w:p>
    <w:p>
      <w:pPr>
        <w:ind w:left="0" w:right="0" w:firstLine="560"/>
        <w:spacing w:before="450" w:after="450" w:line="312" w:lineRule="auto"/>
      </w:pPr>
      <w:r>
        <w:rPr>
          <w:rFonts w:ascii="宋体" w:hAnsi="宋体" w:eastAsia="宋体" w:cs="宋体"/>
          <w:color w:val="000"/>
          <w:sz w:val="28"/>
          <w:szCs w:val="28"/>
        </w:rPr>
        <w:t xml:space="preserve">最后还想说几点：一是我的述职报告可能还不全面，希望领导多提宝贵意见。二是我的工作能顺利的进行要感谢我的领导的支持和同事的帮助及相关人员的积极配合，尤其在我遇到工作难处时周围的人为我耐心讲解，给了我很多信心和勇气克服工作上的困难。三是希望在以后的工作中，更好的完善自己，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财务工作总结汇报模板篇3</w:t>
      </w:r>
    </w:p>
    <w:p>
      <w:pPr>
        <w:ind w:left="0" w:right="0" w:firstLine="560"/>
        <w:spacing w:before="450" w:after="450" w:line="312" w:lineRule="auto"/>
      </w:pPr>
      <w:r>
        <w:rPr>
          <w:rFonts w:ascii="宋体" w:hAnsi="宋体" w:eastAsia="宋体" w:cs="宋体"/>
          <w:color w:val="000"/>
          <w:sz w:val="28"/>
          <w:szCs w:val="28"/>
        </w:rPr>
        <w:t xml:space="preserve">在镇中心校的指导下，我校20__—20__学年第一学期年在财务工作方面做了不少工作，取得了一定的成绩，同时也有不足之处，下面作以总结。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财务工作总结汇报模板篇5</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财务工作总结汇报模板篇6</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__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财务工作总结汇报模板篇7</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__、账单已付款项未收的落实到责任人负责清收，并制定“应收款确认单”及“__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__，资金、账单、__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四、加强了__管理，出台了__管理的相关政策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__管理一直处于混乱状态，主要形成原因是__收发没有监督控制机制，针对这种情况，财务制定了“__管理办法”，把__等同现金管理，定期盘库，并提示约束卖__的不恰当行为，并指定专人负责__管理，现买__与收发分人管理、__实现日清月结，并登记台帐管理，月末形成“__已付未回款明细表”对发出__跟踪管理，对未回款的负责人予以提示清缴，保证款项回收的及时性与__安全性。但目前还存在__摊销未能与实际__金额同步，待今年年初调整核算得以解决，真正实现__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2025-05-02T04:42:00+08:00</dcterms:created>
  <dcterms:modified xsi:type="dcterms:W3CDTF">2025-05-02T04:42:00+08:00</dcterms:modified>
</cp:coreProperties>
</file>

<file path=docProps/custom.xml><?xml version="1.0" encoding="utf-8"?>
<Properties xmlns="http://schemas.openxmlformats.org/officeDocument/2006/custom-properties" xmlns:vt="http://schemas.openxmlformats.org/officeDocument/2006/docPropsVTypes"/>
</file>