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建筑工地项目总结和下年工作计划</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建筑工地项目总结和下年工作计划【通用5篇】一段时间工地辛苦的工作已经告一段落了，过去这段时间的辛苦拼搏，一定让你在工作中有了更多的提升！是时候在工作总结中好好总结过去的成绩了。那么你有了解过建筑工地的工作总结吗？以下是小编整理的建筑工地项目...</w:t>
      </w:r>
    </w:p>
    <w:p>
      <w:pPr>
        <w:ind w:left="0" w:right="0" w:firstLine="560"/>
        <w:spacing w:before="450" w:after="450" w:line="312" w:lineRule="auto"/>
      </w:pPr>
      <w:r>
        <w:rPr>
          <w:rFonts w:ascii="宋体" w:hAnsi="宋体" w:eastAsia="宋体" w:cs="宋体"/>
          <w:color w:val="000"/>
          <w:sz w:val="28"/>
          <w:szCs w:val="28"/>
        </w:rPr>
        <w:t xml:space="preserve">建筑工地项目总结和下年工作计划【通用5篇】</w:t>
      </w:r>
    </w:p>
    <w:p>
      <w:pPr>
        <w:ind w:left="0" w:right="0" w:firstLine="560"/>
        <w:spacing w:before="450" w:after="450" w:line="312" w:lineRule="auto"/>
      </w:pPr>
      <w:r>
        <w:rPr>
          <w:rFonts w:ascii="宋体" w:hAnsi="宋体" w:eastAsia="宋体" w:cs="宋体"/>
          <w:color w:val="000"/>
          <w:sz w:val="28"/>
          <w:szCs w:val="28"/>
        </w:rPr>
        <w:t xml:space="preserve">一段时间工地辛苦的工作已经告一段落了，过去这段时间的辛苦拼搏，一定让你在工作中有了更多的提升！是时候在工作总结中好好总结过去的成绩了。那么你有了解过建筑工地的工作总结吗？以下是小编整理的建筑工地项目总结和下年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建筑工地项目总结和下年工作计划【篇1】</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w:t>
      </w:r>
    </w:p>
    <w:p>
      <w:pPr>
        <w:ind w:left="0" w:right="0" w:firstLine="560"/>
        <w:spacing w:before="450" w:after="450" w:line="312" w:lineRule="auto"/>
      </w:pPr>
      <w:r>
        <w:rPr>
          <w:rFonts w:ascii="宋体" w:hAnsi="宋体" w:eastAsia="宋体" w:cs="宋体"/>
          <w:color w:val="000"/>
          <w:sz w:val="28"/>
          <w:szCs w:val="28"/>
        </w:rPr>
        <w:t xml:space="preserve">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w:t>
      </w:r>
    </w:p>
    <w:p>
      <w:pPr>
        <w:ind w:left="0" w:right="0" w:firstLine="560"/>
        <w:spacing w:before="450" w:after="450" w:line="312" w:lineRule="auto"/>
      </w:pPr>
      <w:r>
        <w:rPr>
          <w:rFonts w:ascii="宋体" w:hAnsi="宋体" w:eastAsia="宋体" w:cs="宋体"/>
          <w:color w:val="000"/>
          <w:sz w:val="28"/>
          <w:szCs w:val="28"/>
        </w:rPr>
        <w:t xml:space="preserve">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w:t>
      </w:r>
    </w:p>
    <w:p>
      <w:pPr>
        <w:ind w:left="0" w:right="0" w:firstLine="560"/>
        <w:spacing w:before="450" w:after="450" w:line="312" w:lineRule="auto"/>
      </w:pPr>
      <w:r>
        <w:rPr>
          <w:rFonts w:ascii="宋体" w:hAnsi="宋体" w:eastAsia="宋体" w:cs="宋体"/>
          <w:color w:val="000"/>
          <w:sz w:val="28"/>
          <w:szCs w:val="28"/>
        </w:rPr>
        <w:t xml:space="preserve">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4、坚持做好机械设备安全管理工作，严防恶劣事件发生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我们目前，没有发生任何安全事故。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建筑工地项目总结和下年工作计划【篇2】</w:t>
      </w:r>
    </w:p>
    <w:p>
      <w:pPr>
        <w:ind w:left="0" w:right="0" w:firstLine="560"/>
        <w:spacing w:before="450" w:after="450" w:line="312" w:lineRule="auto"/>
      </w:pPr>
      <w:r>
        <w:rPr>
          <w:rFonts w:ascii="宋体" w:hAnsi="宋体" w:eastAsia="宋体" w:cs="宋体"/>
          <w:color w:val="000"/>
          <w:sz w:val="28"/>
          <w:szCs w:val="28"/>
        </w:rPr>
        <w:t xml:space="preserve">我于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2、打桩(包括围护桩)施工__年x月底前全部完成，但下阶段打桩施工、基坑围护施工不能影响土方开挖。土方开挖于年x月x日前全部完成，地下室底板于年x月初开始施工，x月x日完成。</w:t>
      </w:r>
    </w:p>
    <w:p>
      <w:pPr>
        <w:ind w:left="0" w:right="0" w:firstLine="560"/>
        <w:spacing w:before="450" w:after="450" w:line="312" w:lineRule="auto"/>
      </w:pPr>
      <w:r>
        <w:rPr>
          <w:rFonts w:ascii="宋体" w:hAnsi="宋体" w:eastAsia="宋体" w:cs="宋体"/>
          <w:color w:val="000"/>
          <w:sz w:val="28"/>
          <w:szCs w:val="28"/>
        </w:rPr>
        <w:t xml:space="preserve">3、__年x月底前完成±0.000以下砼结构。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4、x年x月底以前完成裙楼砼结构。</w:t>
      </w:r>
    </w:p>
    <w:p>
      <w:pPr>
        <w:ind w:left="0" w:right="0" w:firstLine="560"/>
        <w:spacing w:before="450" w:after="450" w:line="312" w:lineRule="auto"/>
      </w:pPr>
      <w:r>
        <w:rPr>
          <w:rFonts w:ascii="宋体" w:hAnsi="宋体" w:eastAsia="宋体" w:cs="宋体"/>
          <w:color w:val="000"/>
          <w:sz w:val="28"/>
          <w:szCs w:val="28"/>
        </w:rPr>
        <w:t xml:space="preserve">5、__年年底前塔楼结顶。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建筑工地项目总结和下年工作计划【篇3】</w:t>
      </w:r>
    </w:p>
    <w:p>
      <w:pPr>
        <w:ind w:left="0" w:right="0" w:firstLine="560"/>
        <w:spacing w:before="450" w:after="450" w:line="312" w:lineRule="auto"/>
      </w:pPr>
      <w:r>
        <w:rPr>
          <w:rFonts w:ascii="宋体" w:hAnsi="宋体" w:eastAsia="宋体" w:cs="宋体"/>
          <w:color w:val="000"/>
          <w:sz w:val="28"/>
          <w:szCs w:val="28"/>
        </w:rPr>
        <w:t xml:space="preserve">由我公司中标的《__优良绿化苗木基地建设项目》，在__市农林局和__区农林局的关心指导下，按照《20__年度__市“绿色__”招标项目合同书》、《20__年度__市农林局招标项目实施计划书》和《__市农林招标项目及资金管理试行办法》的要求，我公司认真地组织实施，现已基本完成建设任务。情况汇报：</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我公司在×区×集镇原协议计划租赁土地3000亩（详见附件“协议”），实际使用面积2470亩，达到合同规定的2450亩规模，其中：__村1750亩，__村320亩，__村400亩，以此建设了__优良绿化苗木基地。</w:t>
      </w:r>
    </w:p>
    <w:p>
      <w:pPr>
        <w:ind w:left="0" w:right="0" w:firstLine="560"/>
        <w:spacing w:before="450" w:after="450" w:line="312" w:lineRule="auto"/>
      </w:pPr>
      <w:r>
        <w:rPr>
          <w:rFonts w:ascii="宋体" w:hAnsi="宋体" w:eastAsia="宋体" w:cs="宋体"/>
          <w:color w:val="000"/>
          <w:sz w:val="28"/>
          <w:szCs w:val="28"/>
        </w:rPr>
        <w:t xml:space="preserve">1、生产建设完成情况：根据目要求和绿化苗木生产的需要，该基地共分为九大区（详见附图），即：播种苗区、营养繁殖区、移植苗区、采穗圃区、引种驯化区、大苗区、种质资源保存开发区、温室大棚区和管理区</w:t>
      </w:r>
    </w:p>
    <w:p>
      <w:pPr>
        <w:ind w:left="0" w:right="0" w:firstLine="560"/>
        <w:spacing w:before="450" w:after="450" w:line="312" w:lineRule="auto"/>
      </w:pPr>
      <w:r>
        <w:rPr>
          <w:rFonts w:ascii="宋体" w:hAnsi="宋体" w:eastAsia="宋体" w:cs="宋体"/>
          <w:color w:val="000"/>
          <w:sz w:val="28"/>
          <w:szCs w:val="28"/>
        </w:rPr>
        <w:t xml:space="preserve">（1）插种苗区：选择在基地自然条件和经营条件最好的中心区，要求靠近管理区，地势平坦，有稳定的水源，土层深厚、肥沃、背风向阳。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（2）营养繁殖区：培育插扦苗、压条苗、分株苗和嫁接苗的地区，设在土层深厚和地下水位较高灌排方便的中心区。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（3）移植苗区：将插种区、营养繁殖区繁殖出的苗木，需要进一步培养成较大的苗木，则在移栽区进行，是大苗区的苗木前期培育阶段，分设在南片和北片。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（4）大苗区：在大苗区培育的苗木，树形、苗龄均较大，出圃前不再进行移植，培育年限较长，放在交通方便的西片、南片。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（5）母树区：为了获得优良的种子、插条、接穗、根蘖等繁殖材料，建立了采穗等母树区，该区在南片三保组。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（6）引种驯化区：为丰富绿化苗木品种，需要引进和增加植物的种子和品种，适合本地区生长的再扩大繁殖。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（7）种质资源保存开发区：该区收集、驯化、保存国内外珍稀优良的阔叶树种、经济树种、绿化观赏树种等优良种质资源，并研发行品种。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（8）温室大棚区：该区根据绿化苗木培育的需要，可以一年四季育苗，具较高的生产效率和经济效益，该区建在管理区较近的中心区。</w:t>
      </w:r>
    </w:p>
    <w:p>
      <w:pPr>
        <w:ind w:left="0" w:right="0" w:firstLine="560"/>
        <w:spacing w:before="450" w:after="450" w:line="312" w:lineRule="auto"/>
      </w:pPr>
      <w:r>
        <w:rPr>
          <w:rFonts w:ascii="宋体" w:hAnsi="宋体" w:eastAsia="宋体" w:cs="宋体"/>
          <w:color w:val="000"/>
          <w:sz w:val="28"/>
          <w:szCs w:val="28"/>
        </w:rPr>
        <w:t xml:space="preserve">（9）在生产区相配套的是管理区建设，该区主要任务是负责基地的组织、管理、协调、筹备、后勤保障等日常工作，建设内容包括办公室、宿舍、食堂、仓库、种子贮存室、工具房、车库、晒场、堆肥场等。</w:t>
      </w:r>
    </w:p>
    <w:p>
      <w:pPr>
        <w:ind w:left="0" w:right="0" w:firstLine="560"/>
        <w:spacing w:before="450" w:after="450" w:line="312" w:lineRule="auto"/>
      </w:pPr>
      <w:r>
        <w:rPr>
          <w:rFonts w:ascii="宋体" w:hAnsi="宋体" w:eastAsia="宋体" w:cs="宋体"/>
          <w:color w:val="000"/>
          <w:sz w:val="28"/>
          <w:szCs w:val="28"/>
        </w:rPr>
        <w:t xml:space="preserve">2、基础设施建设情况：在整个基地范围内，平整改良土地2200亩，超过合同规定的1500亩标准。修建3.5米宽机耕道6700米，3米宽二级干道8000米，高标准水泥路3000米,达到园区内主次干道配套，畅通的要求；修建排灌渠道23500米，埋设涵管共36处计140米；打90米深日出水量300立方米的机井1口，日出水量30立方米的土井1口；新扩建水塘14口，基地蓄水量可达80000立方米，初步形成了较为完善的排灌系统。建设六连栋大棚日光温室1个（1900平方米），单体大棚10个；另建现代化高标准扦插池1000平方米，基本满足了当前苗木生产的需求。</w:t>
      </w:r>
    </w:p>
    <w:p>
      <w:pPr>
        <w:ind w:left="0" w:right="0" w:firstLine="560"/>
        <w:spacing w:before="450" w:after="450" w:line="312" w:lineRule="auto"/>
      </w:pPr>
      <w:r>
        <w:rPr>
          <w:rFonts w:ascii="宋体" w:hAnsi="宋体" w:eastAsia="宋体" w:cs="宋体"/>
          <w:color w:val="000"/>
          <w:sz w:val="28"/>
          <w:szCs w:val="28"/>
        </w:rPr>
        <w:t xml:space="preserve">3、苗木生产情况：共引进优良绿化苗木84种，156个品种，计181万株，如：香港四照花、浙江楠、樟叶槭、橘黄火棘等；栽植常规优良绿化苗75种，计120万株，如桂花、红白玉兰、广玉兰等；引进新品种种子34种，播种40余亩，如：珊瑚朴、北美枫香等，可产苗50万株；引进优良地被植物和花灌木47种；利用扦插池扦插繁殖花灌木21万株。上述各项请见附表及植物名录。</w:t>
      </w:r>
    </w:p>
    <w:p>
      <w:pPr>
        <w:ind w:left="0" w:right="0" w:firstLine="560"/>
        <w:spacing w:before="450" w:after="450" w:line="312" w:lineRule="auto"/>
      </w:pPr>
      <w:r>
        <w:rPr>
          <w:rFonts w:ascii="宋体" w:hAnsi="宋体" w:eastAsia="宋体" w:cs="宋体"/>
          <w:color w:val="000"/>
          <w:sz w:val="28"/>
          <w:szCs w:val="28"/>
        </w:rPr>
        <w:t xml:space="preserve">4、种苗机械及配套设备：新购洒水车一台、拖拉机一台、农用三轮车一辆、发电机组一套、草坪修剪机一台、水泵七台，生产工具铁锹、修枝剪、手锯、喷雾器、打药机等若干，计算机、打印机、传真机、复印机等12台，交通工具一辆。</w:t>
      </w:r>
    </w:p>
    <w:p>
      <w:pPr>
        <w:ind w:left="0" w:right="0" w:firstLine="560"/>
        <w:spacing w:before="450" w:after="450" w:line="312" w:lineRule="auto"/>
      </w:pPr>
      <w:r>
        <w:rPr>
          <w:rFonts w:ascii="宋体" w:hAnsi="宋体" w:eastAsia="宋体" w:cs="宋体"/>
          <w:color w:val="000"/>
          <w:sz w:val="28"/>
          <w:szCs w:val="28"/>
        </w:rPr>
        <w:t xml:space="preserve">5、我公司向国家工商行政管理局申请注册“￥￥”商标，已获批准（详见附件）。</w:t>
      </w:r>
    </w:p>
    <w:p>
      <w:pPr>
        <w:ind w:left="0" w:right="0" w:firstLine="560"/>
        <w:spacing w:before="450" w:after="450" w:line="312" w:lineRule="auto"/>
      </w:pPr>
      <w:r>
        <w:rPr>
          <w:rFonts w:ascii="宋体" w:hAnsi="宋体" w:eastAsia="宋体" w:cs="宋体"/>
          <w:color w:val="000"/>
          <w:sz w:val="28"/>
          <w:szCs w:val="28"/>
        </w:rPr>
        <w:t xml:space="preserve">6、建标牌九个，其中大标牌3.5×5×7m一个，分区标牌九个，品种示意牌若干。</w:t>
      </w:r>
    </w:p>
    <w:p>
      <w:pPr>
        <w:ind w:left="0" w:right="0" w:firstLine="560"/>
        <w:spacing w:before="450" w:after="450" w:line="312" w:lineRule="auto"/>
      </w:pPr>
      <w:r>
        <w:rPr>
          <w:rFonts w:ascii="宋体" w:hAnsi="宋体" w:eastAsia="宋体" w:cs="宋体"/>
          <w:color w:val="000"/>
          <w:sz w:val="28"/>
          <w:szCs w:val="28"/>
        </w:rPr>
        <w:t xml:space="preserve">7、项目管理情况</w:t>
      </w:r>
    </w:p>
    <w:p>
      <w:pPr>
        <w:ind w:left="0" w:right="0" w:firstLine="560"/>
        <w:spacing w:before="450" w:after="450" w:line="312" w:lineRule="auto"/>
      </w:pPr>
      <w:r>
        <w:rPr>
          <w:rFonts w:ascii="宋体" w:hAnsi="宋体" w:eastAsia="宋体" w:cs="宋体"/>
          <w:color w:val="000"/>
          <w:sz w:val="28"/>
          <w:szCs w:val="28"/>
        </w:rPr>
        <w:t xml:space="preserve">①、组织领导：本项目建设期间，公司和基地所在市、区农林主管部门成立了项目建设领导小组。公司具体负责项目筹建工作，基地负责项目建设，实行基地主任负责制；基地内部实行目标责任制，竞争上岗以及严格的奖惩制度。</w:t>
      </w:r>
    </w:p>
    <w:p>
      <w:pPr>
        <w:ind w:left="0" w:right="0" w:firstLine="560"/>
        <w:spacing w:before="450" w:after="450" w:line="312" w:lineRule="auto"/>
      </w:pPr>
      <w:r>
        <w:rPr>
          <w:rFonts w:ascii="宋体" w:hAnsi="宋体" w:eastAsia="宋体" w:cs="宋体"/>
          <w:color w:val="000"/>
          <w:sz w:val="28"/>
          <w:szCs w:val="28"/>
        </w:rPr>
        <w:t xml:space="preserve">②、科技支撑：本项目要求培育的是“优良绿化苗木”以及建设标准较高的生产基地，因而，必须有一定的科技含量和较高的科技指导机构从事科技上的指导工作，我公司以“中国林业科学研究院”及“__林业大学”作为技术依托单位为基地提供先进的技术管理模式。同时，依托国家林业局南方种子中心为基地提供国内外绿化苗研究开发较成功的先锋优良绿化苗种源。</w:t>
      </w:r>
    </w:p>
    <w:p>
      <w:pPr>
        <w:ind w:left="0" w:right="0" w:firstLine="560"/>
        <w:spacing w:before="450" w:after="450" w:line="312" w:lineRule="auto"/>
      </w:pPr>
      <w:r>
        <w:rPr>
          <w:rFonts w:ascii="宋体" w:hAnsi="宋体" w:eastAsia="宋体" w:cs="宋体"/>
          <w:color w:val="000"/>
          <w:sz w:val="28"/>
          <w:szCs w:val="28"/>
        </w:rPr>
        <w:t xml:space="preserve">③品牌管理：我公司根据该项目的建设特点和要求，在苗木生产和市场定位上遵从“高、新、特”的公司整体形象。“高”即公司对基地的起点高，生产的苗木规格高，一切建设为了培育高规格的苗木服务，如行道树要求整齐划一的枝下高等；“新”即苗木的品种新，主要依托科技支撑单位引进国内外绿化苗木的新品种，如北美枫香、银荆、美国红桤木、红瑞木等；“特”即要求我基地生产的成品苗木将具有独特的形状，如紫薇丛生状应是按一定比例逐级分枝，从上到下形成倒圆锥状。我公司对这三个字进行整体形象包装，努力在市场上树立公司整体形象，给社会和客户诚信感和新鲜感。</w:t>
      </w:r>
    </w:p>
    <w:p>
      <w:pPr>
        <w:ind w:left="0" w:right="0" w:firstLine="560"/>
        <w:spacing w:before="450" w:after="450" w:line="312" w:lineRule="auto"/>
      </w:pPr>
      <w:r>
        <w:rPr>
          <w:rFonts w:ascii="黑体" w:hAnsi="黑体" w:eastAsia="黑体" w:cs="黑体"/>
          <w:color w:val="000000"/>
          <w:sz w:val="36"/>
          <w:szCs w:val="36"/>
          <w:b w:val="1"/>
          <w:bCs w:val="1"/>
        </w:rPr>
        <w:t xml:space="preserve">建筑工地项目总结和下年工作计划【篇4】</w:t>
      </w:r>
    </w:p>
    <w:p>
      <w:pPr>
        <w:ind w:left="0" w:right="0" w:firstLine="560"/>
        <w:spacing w:before="450" w:after="450" w:line="312" w:lineRule="auto"/>
      </w:pPr>
      <w:r>
        <w:rPr>
          <w:rFonts w:ascii="宋体" w:hAnsi="宋体" w:eastAsia="宋体" w:cs="宋体"/>
          <w:color w:val="000"/>
          <w:sz w:val="28"/>
          <w:szCs w:val="28"/>
        </w:rPr>
        <w:t xml:space="preserve">光阴荏苒、时间飞逝，转眼间20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我所负责的文苑小区，建筑面积13768平方米，今年主要负责小区的装修工程。在工程建设中，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领导的指导下，在小区建设中先后经历了内墙抹灰粉刷、户内墙地面粘砖、外墙粉刷及粘砖、屋面保温防水及粘砖、小区配套设施建设等工程。我在每个阶段的工作中勤勤恳恳、任劳任怨，积极主动地完成各级领导交给的任务，并在做好本职工作的基础上，不断学习钻研，努力提高自己的业务水平;同时在思想上严格要求自己，在作风上艰苦朴素、求真务实为文苑小区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各类建筑机械、设备有条不紊地投入工程施工中，而且还包括组织种类繁多的各种建筑材料、制品和构配件的储存和供应工作，组织施工机具的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当然在工作中也存在许多不足，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建筑工地项目总结和下年工作计划【篇5】</w:t>
      </w:r>
    </w:p>
    <w:p>
      <w:pPr>
        <w:ind w:left="0" w:right="0" w:firstLine="560"/>
        <w:spacing w:before="450" w:after="450" w:line="312" w:lineRule="auto"/>
      </w:pPr>
      <w:r>
        <w:rPr>
          <w:rFonts w:ascii="宋体" w:hAnsi="宋体" w:eastAsia="宋体" w:cs="宋体"/>
          <w:color w:val="000"/>
          <w:sz w:val="28"/>
          <w:szCs w:val="28"/>
        </w:rPr>
        <w:t xml:space="preserve">本人________，20__年7月毕业于中国矿业大学工民建专业，20__年8月进入常州市____________有限公司，至今从现场资料员至施工员、质检员到现场负责人。</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自己的工作，维护集体荣誉，思想上要求进步，积极响应公司的号召，认真贯彻执行公司文件及会议精神。工作积极努力，任劳任怨，认真学习相关专业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几年工作，20__年即是忙碌又是充实的一年，在学校课本上所学的知识都是理论性的知识，现在工作中一点一滴积累起来的实践经验，才是我一生享受不尽的宝藏。在工作的八年多里有困难也有收获，认真工作的结果，是完成了个人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我身着强烈的主人翁意识，时刻把公司的事当作个人事情来认真对待。随着公司日渐壮大我对公司的未来充满了热情和期望。平常我做好本职工作和日常工作，从我做起，从现在做起，从身边小事做起并持之以恒，在本职工作中尽心尽力，孜孜不倦的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经过数年的努力，我公司建立了严格的管理体系，并且获得了国际承认的建筑施工企业二大认证：质量管理体系（ISO9001）认证、环境管理体系（ISO14001）认证，公司认证贯彻国家有关标准化，质量管理体系，产品质量控制的方针政策；按国家对顶，做到所做每项工作都有法可依，在这八年多里我做好项目报验，竣工资料、安全方面等工作，做好跟踪台账，便于日后查阅。由于资料多，时间不一，提前将工作做到位。</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20__年8月-20__年5月，我在公司承建的东方花园二期担任资料员工作，负责收集原材料原始资料（出厂报告、合格证等），做好现场试块、原材料的取样，并及时送相关单位试压。负责施工资料报验。在现场我换取了第一手资料，从对房屋建筑从感官到直观认识有了质的认识。并掌握了从开工报告至竣工备案资料的工作经验。20__年6月-20__年11月，我在公司承担的东方花园三期工程</w:t>
      </w:r>
    </w:p>
    <w:p>
      <w:pPr>
        <w:ind w:left="0" w:right="0" w:firstLine="560"/>
        <w:spacing w:before="450" w:after="450" w:line="312" w:lineRule="auto"/>
      </w:pPr>
      <w:r>
        <w:rPr>
          <w:rFonts w:ascii="宋体" w:hAnsi="宋体" w:eastAsia="宋体" w:cs="宋体"/>
          <w:color w:val="000"/>
          <w:sz w:val="28"/>
          <w:szCs w:val="28"/>
        </w:rPr>
        <w:t xml:space="preserve">施工员工作，在现场我负责图纸的审查，及时发现问题，并与甲方和设计单位沟通，解决现场问题，减少了后遗症。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__年12月-20__年8月，我在公司承建的大学城二期担任施工员工作，由于面积大，工期紧，属于精装修工程，投入劳动量大，我和项目经理共同研究编制施工组织。合理安排工序工期，在短短8个月内，我施工单位完成了近3万平方的框架、砖混结构主体，包括到装修装饰工程。（里面包含了大量洗手间，走廊的面砖、地砖工程） 20__年9月-20__年7月，我在公司承担的河景花园3号房工程中担任质检员及现场技术负责人工作，由于属于高层建筑，每个节点部位我都做到质检员应有的工作态度，对模板制作、钢筋绑扎、混凝土浇筑都控制到位，对劳动员工做到岗前培训交底，明确规范要求。20__年9月-20__年8月，我在公司承建的桂花园一期二标工程中担任现场技术负责人工作，全面负责二栋11层小高层，二栋18层高层建筑的施工，全面负责技术问题和劳动力组织问题。按时完成合同工期，在施工过程中利用新技术等工艺控制成本投入，为公司创造了较高效益，在这二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20__年9月-20__年至今，在公司承建的天安别墅群体工程中我担任现场技术负责人工作，合理组织劳动力，安排合理施工工序。确</w:t>
      </w:r>
    </w:p>
    <w:p>
      <w:pPr>
        <w:ind w:left="0" w:right="0" w:firstLine="560"/>
        <w:spacing w:before="450" w:after="450" w:line="312" w:lineRule="auto"/>
      </w:pPr>
      <w:r>
        <w:rPr>
          <w:rFonts w:ascii="宋体" w:hAnsi="宋体" w:eastAsia="宋体" w:cs="宋体"/>
          <w:color w:val="000"/>
          <w:sz w:val="28"/>
          <w:szCs w:val="28"/>
        </w:rPr>
        <w:t xml:space="preserve">保了了工程能够按合同工期发展进行。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八年多当中虽然我也取得了一些小小的成绩，但相对于公司及及上级领导们对我的重托和期望还相差甚远。在以后的工作中，我会更加的努力，不断提高至今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2025-05-02T08:29:24+08:00</dcterms:created>
  <dcterms:modified xsi:type="dcterms:W3CDTF">2025-05-02T08:29:24+08:00</dcterms:modified>
</cp:coreProperties>
</file>

<file path=docProps/custom.xml><?xml version="1.0" encoding="utf-8"?>
<Properties xmlns="http://schemas.openxmlformats.org/officeDocument/2006/custom-properties" xmlns:vt="http://schemas.openxmlformats.org/officeDocument/2006/docPropsVTypes"/>
</file>