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幼儿教师成长感悟总结</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儿教师成长感悟总结7篇作为幼儿教师，大家要想得到孩子们的信任和爱戴，就要不断加强教学业务学习。下面是小编给大家带来的幼儿教师成长感悟总结7篇，欢迎大家阅读转发!幼儿教师成长感悟总结（精选篇1）每个人对欢乐的感受是不一样的，有的人听到一句赞...</w:t>
      </w:r>
    </w:p>
    <w:p>
      <w:pPr>
        <w:ind w:left="0" w:right="0" w:firstLine="560"/>
        <w:spacing w:before="450" w:after="450" w:line="312" w:lineRule="auto"/>
      </w:pPr>
      <w:r>
        <w:rPr>
          <w:rFonts w:ascii="宋体" w:hAnsi="宋体" w:eastAsia="宋体" w:cs="宋体"/>
          <w:color w:val="000"/>
          <w:sz w:val="28"/>
          <w:szCs w:val="28"/>
        </w:rPr>
        <w:t xml:space="preserve">幼儿教师成长感悟总结7篇</w:t>
      </w:r>
    </w:p>
    <w:p>
      <w:pPr>
        <w:ind w:left="0" w:right="0" w:firstLine="560"/>
        <w:spacing w:before="450" w:after="450" w:line="312" w:lineRule="auto"/>
      </w:pPr>
      <w:r>
        <w:rPr>
          <w:rFonts w:ascii="宋体" w:hAnsi="宋体" w:eastAsia="宋体" w:cs="宋体"/>
          <w:color w:val="000"/>
          <w:sz w:val="28"/>
          <w:szCs w:val="28"/>
        </w:rPr>
        <w:t xml:space="preserve">作为幼儿教师，大家要想得到孩子们的信任和爱戴，就要不断加强教学业务学习。下面是小编给大家带来的幼儿教师成长感悟总结7篇，欢迎大家阅读转发!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幼儿教师成长感悟总结（精选篇1）</w:t>
      </w:r>
    </w:p>
    <w:p>
      <w:pPr>
        <w:ind w:left="0" w:right="0" w:firstLine="560"/>
        <w:spacing w:before="450" w:after="450" w:line="312" w:lineRule="auto"/>
      </w:pPr>
      <w:r>
        <w:rPr>
          <w:rFonts w:ascii="宋体" w:hAnsi="宋体" w:eastAsia="宋体" w:cs="宋体"/>
          <w:color w:val="000"/>
          <w:sz w:val="28"/>
          <w:szCs w:val="28"/>
        </w:rPr>
        <w:t xml:space="preserve">每个人对欢乐的感受是不一样的，有的人听到一句赞美的话感到欢乐，有的人享受到一顿美餐感到欢乐，有的人得到一件美丽的衣裳感到欢乐，孩子能痛痛快快的玩感到欢乐。无论从精神上，还是从物质上，我认为只要能愉悦的，放松的，有好情绪的，回忆起来是那么甜美的，就是欢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作为一名幼儿教师，生活在一群天真活泼的孩子中间，随时会让你感到无比的幸福和欢乐。让我们一齐走近孩子，体验、感受孩子们带来的幸福与欢乐吧。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此刻的孩子都是宝贝，是父母的宝贝，是爷爷奶奶的宝贝，是教师的宝贝，身为教师的我宝贝信任我、崇拜我、我爱他们喜欢他们，同时也在教育他们。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欢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幼儿教师成长感悟总结（精选篇2）</w:t>
      </w:r>
    </w:p>
    <w:p>
      <w:pPr>
        <w:ind w:left="0" w:right="0" w:firstLine="560"/>
        <w:spacing w:before="450" w:after="450" w:line="312" w:lineRule="auto"/>
      </w:pPr>
      <w:r>
        <w:rPr>
          <w:rFonts w:ascii="宋体" w:hAnsi="宋体" w:eastAsia="宋体" w:cs="宋体"/>
          <w:color w:val="000"/>
          <w:sz w:val="28"/>
          <w:szCs w:val="28"/>
        </w:rPr>
        <w:t xml:space="preserve">时光转瞬即逝，我和孩子们又愉快的度过了半年，回顾与孩子们朝夕相处的这段日子里，我有喜，有悲，有累也有汗，但更多的是欢乐。这份欢乐是孩子带给我的，我爱孩子，孩子们也爱我。也因为有爱，让我与孩子的心融汇在一起，这使我对班中的每个孩子也有了更深地了解。对于这一年来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经第三年，自理能力已经达到一定水平，哭着来幼儿园的想象几乎没有了，中班的孩子注意力集中的时间开始慢慢增加，因此在一日学习中，我们重点放在稳定幼儿情绪、帮助幼儿养成良好的学习、生活习惯，练习幼儿一日常规等方面。在我们的培养下，我们班孩子的自理能力又比以前提高很多，比如原来大部分孩子经常穿错鞋子的情况，现在几乎没有;原来孩子们吃饭洒饭、挑食的情况现在在班级里也几乎是看不到的，孩子的转变让我们、让家长感到欣慰。一学期以来，在我们老师的帮助和领导下，我班幼儿学会照顾自己(能够独立进餐、安静的午睡、会正确使用自己的毛巾、杯子、养成饭前、便后洗手的习惯，等等)、懂得友好相处。我们经常开窗通风，保持室内空气新鲜，每天将杯子送到厨房进行消毒，每天用84消毒拖地，每天用安利进行空气消毒等，让孩子们生活在一个整洁、舒适的环境中。幼儿有不舒服现象及时通知家长，因小班的孩子还不能及时的表达需要，日常生活中注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经慢慢适应现在的环境，虽然有几名孩子没有适应突然的改变，转走了，但在我们四位教师的共同努力下，家长们开始对我们有了信心。虽然如此，但我知道要想得到家长的更多信任，还需我们多家努力，做好各项工作的同时，要比以前更有耐心、爱心，更关注孩子的一举一动。相信通过我们的努力，我想即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本学期是忙碌的一学期，在这充实的一学期中，我的业务水平有了很大的提高，特别是钢琴方面，从不会到会再到能弹很多歌曲，现在我已经把大班上下册省编教材上的歌曲都学会了。在这半年中我也有许多不足之处，在今后的工作中我会努力提高个人素养，积极参加园里各项活动，积极配合班上老师做好各项工作，努力做好每件事的同时，提高个人的业务水平，让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幼儿教师成长感悟总结（精选篇5）</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幼儿教师成长感悟总结（精选篇7）</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w:t>
      </w:r>
    </w:p>
    <w:p>
      <w:pPr>
        <w:ind w:left="0" w:right="0" w:firstLine="560"/>
        <w:spacing w:before="450" w:after="450" w:line="312" w:lineRule="auto"/>
      </w:pPr>
      <w:r>
        <w:rPr>
          <w:rFonts w:ascii="宋体" w:hAnsi="宋体" w:eastAsia="宋体" w:cs="宋体"/>
          <w:color w:val="000"/>
          <w:sz w:val="28"/>
          <w:szCs w:val="28"/>
        </w:rPr>
        <w:t xml:space="preserve">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2025-05-01T12:31:36+08:00</dcterms:created>
  <dcterms:modified xsi:type="dcterms:W3CDTF">2025-05-01T12:31:36+08:00</dcterms:modified>
</cp:coreProperties>
</file>

<file path=docProps/custom.xml><?xml version="1.0" encoding="utf-8"?>
<Properties xmlns="http://schemas.openxmlformats.org/officeDocument/2006/custom-properties" xmlns:vt="http://schemas.openxmlformats.org/officeDocument/2006/docPropsVTypes"/>
</file>