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耳鼻喉科主任、副主任医师个人工作总结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寄语：实习医生进修总结多篇为的会员投稿推荐，但愿对你的学习工作带来帮助。进修和实习医生的教育,属于就业和即将就业前后的继续教育.现代化大医院必须加强新医生及进修实习医生病历书写质量及病案管理质量的岗前培训教育工作,才能在医改大潮中立于不败之...</w:t>
      </w:r>
    </w:p>
    <w:p>
      <w:pPr>
        <w:ind w:left="0" w:right="0" w:firstLine="560"/>
        <w:spacing w:before="450" w:after="450" w:line="312" w:lineRule="auto"/>
      </w:pPr>
      <w:r>
        <w:rPr>
          <w:rFonts w:ascii="宋体" w:hAnsi="宋体" w:eastAsia="宋体" w:cs="宋体"/>
          <w:color w:val="000"/>
          <w:sz w:val="28"/>
          <w:szCs w:val="28"/>
        </w:rPr>
        <w:t xml:space="preserve">寄语：实习医生进修总结多篇为的会员投稿推荐，但愿对你的学习工作带来帮助。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进修和实习医生的教育,属于就业和即将就业前后的继续教育.现代化大医院必须加强新医生及进修实习医生病历书写质量及病案管理质量的岗前培训教育工作,才能在医改大潮中立于不败之地。本文是小编为大家整理的实习医生的进修总结范文，仅供参考。</w:t>
      </w:r>
    </w:p>
    <w:p>
      <w:pPr>
        <w:ind w:left="0" w:right="0" w:firstLine="560"/>
        <w:spacing w:before="450" w:after="450" w:line="312" w:lineRule="auto"/>
      </w:pPr>
      <w:r>
        <w:rPr>
          <w:rFonts w:ascii="宋体" w:hAnsi="宋体" w:eastAsia="宋体" w:cs="宋体"/>
          <w:color w:val="000"/>
          <w:sz w:val="28"/>
          <w:szCs w:val="28"/>
        </w:rPr>
        <w:t xml:space="preserve">实习医生进修总结范文一：</w:t>
      </w:r>
    </w:p>
    <w:p>
      <w:pPr>
        <w:ind w:left="0" w:right="0" w:firstLine="560"/>
        <w:spacing w:before="450" w:after="450" w:line="312" w:lineRule="auto"/>
      </w:pPr>
      <w:r>
        <w:rPr>
          <w:rFonts w:ascii="宋体" w:hAnsi="宋体" w:eastAsia="宋体" w:cs="宋体"/>
          <w:color w:val="000"/>
          <w:sz w:val="28"/>
          <w:szCs w:val="28"/>
        </w:rPr>
        <w:t xml:space="preserve">我在吉林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实习医生进修总结范文二：</w:t>
      </w:r>
    </w:p>
    <w:p>
      <w:pPr>
        <w:ind w:left="0" w:right="0" w:firstLine="560"/>
        <w:spacing w:before="450" w:after="450" w:line="312" w:lineRule="auto"/>
      </w:pPr>
      <w:r>
        <w:rPr>
          <w:rFonts w:ascii="宋体" w:hAnsi="宋体" w:eastAsia="宋体" w:cs="宋体"/>
          <w:color w:val="000"/>
          <w:sz w:val="28"/>
          <w:szCs w:val="28"/>
        </w:rPr>
        <w:t xml:space="preserve">三个月的进修对我来说是一种磨练，更是一种考验，。对于从来没有离开过家人的关心，更是在之外没有自主行动过的我来说，在这单独生活中，我的收获无疑是丰裕的。我院和所有关心护我的人给我的这次难得机会!正是这次机会，使我的技术有了一定的提高，在此将我的学习与各位。</w:t>
      </w:r>
    </w:p>
    <w:p>
      <w:pPr>
        <w:ind w:left="0" w:right="0" w:firstLine="560"/>
        <w:spacing w:before="450" w:after="450" w:line="312" w:lineRule="auto"/>
      </w:pPr>
      <w:r>
        <w:rPr>
          <w:rFonts w:ascii="宋体" w:hAnsi="宋体" w:eastAsia="宋体" w:cs="宋体"/>
          <w:color w:val="000"/>
          <w:sz w:val="28"/>
          <w:szCs w:val="28"/>
        </w:rPr>
        <w:t xml:space="preserve">医科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都利用业余不断的学习、，参加全国各地举办的讲座，两位专家也不停的向大家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科研一体的医院，技术力量雄厚，具有资深技术高超的著名专家及一批拥有丰富临床及学位的中学科带头人，心血管疾病诊疗平在国内外居领先水平，心血管专业诊疗设备，齐全，拥有国际先进的innov_心血管专用数字造影机，sonos5500多功能彩色超声诊断仪，marguette红导电生理仪，stockert射频消融仪及抢救设备，《》()。 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对我是无微不至的关怀。我刚到一个新科室很陌生。我的带教老师详细的给我了，工作人员和工作流程，药品物品摆放的位置，让我更快的熟悉环境。每天早上，介入室的们都会主动提前30分钟到岗，手术患者日渐增多，她们工作人员少，每天的工作量都很大，但她们分工，协作，使患者在手术期间得到最满意的护理。我所在的三个月，没有一个病员投诉，看到的都是挂满墙壁的锦旗。科室领导很注重学习，会经常组织大家参加各种讲座。也会由科室经验丰富的医师给大家讲解介入的并发症及预防，处理。使得她们在工作中出灵敏、镇定和有素。私下她们学习相关专业知识，遇到新问题大家一起学习新知识。在带教老师的指导和自己的努力下我已经有能力处理一些手术过程中出现的紧急。</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保护意识非常强烈，对病患提出的各种疑问都能合理的解释并明确告知病情发展及预后。在新疆医科大学第一附属医院导管室学习期间，极大的开阔了我的视野,特别是他们浓厚的学习气氛、探索,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通过这次难得的学习机会，我对心血管介入术有了基本的了解。回到工作上，我要将我在医见到的与我们的介入室所不同的地方以最好的运用到工作中去，并把好的和经验带到工作中，以提高我们的工作质量。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实习医生进修总结范文三：</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你也可以在搜索更多本站小编为你整理的其他实习医生进修总结多篇范文。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2025-07-08T05:03:46+08:00</dcterms:created>
  <dcterms:modified xsi:type="dcterms:W3CDTF">2025-07-08T05:03:46+08:00</dcterms:modified>
</cp:coreProperties>
</file>

<file path=docProps/custom.xml><?xml version="1.0" encoding="utf-8"?>
<Properties xmlns="http://schemas.openxmlformats.org/officeDocument/2006/custom-properties" xmlns:vt="http://schemas.openxmlformats.org/officeDocument/2006/docPropsVTypes"/>
</file>