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第1篇：医院会计工作总结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（202_年）医院会计工作总结</w:t>
      </w:r>
    </w:p>
    <w:p>
      <w:pPr>
        <w:ind w:left="0" w:right="0" w:firstLine="560"/>
        <w:spacing w:before="450" w:after="450" w:line="312" w:lineRule="auto"/>
      </w:pPr>
      <w:r>
        <w:rPr>
          <w:rFonts w:ascii="宋体" w:hAnsi="宋体" w:eastAsia="宋体" w:cs="宋体"/>
          <w:color w:val="000"/>
          <w:sz w:val="28"/>
          <w:szCs w:val="28"/>
        </w:rPr>
        <w:t xml:space="preserve">，、根据医院事业发展计划，正确及时编制年度和季度的财务计划（预算），保证临床和科研经费的需要，办理会计业务。按上级主管部门的要求，报送会计月报、季报、半年报和年报（决算）。</w:t>
      </w:r>
    </w:p>
    <w:p>
      <w:pPr>
        <w:ind w:left="0" w:right="0" w:firstLine="560"/>
        <w:spacing w:before="450" w:after="450" w:line="312" w:lineRule="auto"/>
      </w:pPr>
      <w:r>
        <w:rPr>
          <w:rFonts w:ascii="宋体" w:hAnsi="宋体" w:eastAsia="宋体" w:cs="宋体"/>
          <w:color w:val="000"/>
          <w:sz w:val="28"/>
          <w:szCs w:val="28"/>
        </w:rPr>
        <w:t xml:space="preserve">4、加强医院的经济管理，定期进行经济活动分析，及时向院领导提供有价值的财务分析资料，以便领导正确决策，并会同有关部门做好经济核算的管理工作。 5、凡本院对外采购开支等一切会计事项，均应取得合法的原始凭证（如发票、账单、收据等）。原始凭证由经手人、验收人和主管负责人签字后，方能以据报销。凡白条子、三联收据、自制收款收据等一律不能作为正式凭据，出差或因公借支，须经院领导批准，任务完成后及时办理结帐报销手续。 推动会计管理工作再上新台阶，具有十分重要的意义。我司将全面贯彻党的十七大、十七届五中全会精神，深入贯彻落实科学发展观，认真落实全国财政工作会议精神，紧紧围绕财政发展改革大局，把握机遇，迎接挑战，继续深化会计法制、内部控制、ｘｂｒｌ、会计人才、会计鉴证、会计准则、会计研究等多个领域的会计改革，为我国经济保持平稳较快发展作出新的贡献。</w:t>
      </w:r>
    </w:p>
    <w:p>
      <w:pPr>
        <w:ind w:left="0" w:right="0" w:firstLine="560"/>
        <w:spacing w:before="450" w:after="450" w:line="312" w:lineRule="auto"/>
      </w:pPr>
      <w:r>
        <w:rPr>
          <w:rFonts w:ascii="宋体" w:hAnsi="宋体" w:eastAsia="宋体" w:cs="宋体"/>
          <w:color w:val="000"/>
          <w:sz w:val="28"/>
          <w:szCs w:val="28"/>
        </w:rPr>
        <w:t xml:space="preserve">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一是继续加大企业内部控制规范宣传培训工作。采用召开内控典型案例经验交流会、内控网站建设等多种形式，继续广泛宣传企业内控规范体系；将内控规范内容纳入会计从业人员的继续教育和考试范围。二是做好实施前试点工作。会同证监会等单位选择具有代表性的ａ股主板上市公司开展内控规范实施前的试点工作，为202_年内控规范在主板上市公司全面实施做好准备。locAlHOsT三是积极推动中央企业贯彻实施内控规范体系，建立有关协调机制。四是研究起草《行政事业单位内部控制规范》，配合审计、纪检监察部门，将内控规范的建设与实施纳入我国惩治和预防腐败体系，充分发挥内部控制在防范舞弊等方面的作用。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三是在国家标准化管理委员会下，成立全国会计信息标准化技术委员会，推进会计信息化领域的标准化工作，起草和推动发布包括ｘｂｒｌ标准在内的会计信息化国家标准。四是紧密围绕通用分类标准实施等会计信息化核心工作，加强对国家科技支撑计划重点项目《基于ｘｂｒｌ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五、深入贯彻国办发〔202_〕56号文件精神，推动注册会计师行业做大做强和规范发展</w:t>
      </w:r>
    </w:p>
    <w:p>
      <w:pPr>
        <w:ind w:left="0" w:right="0" w:firstLine="560"/>
        <w:spacing w:before="450" w:after="450" w:line="312" w:lineRule="auto"/>
      </w:pPr>
      <w:r>
        <w:rPr>
          <w:rFonts w:ascii="宋体" w:hAnsi="宋体" w:eastAsia="宋体" w:cs="宋体"/>
          <w:color w:val="000"/>
          <w:sz w:val="28"/>
          <w:szCs w:val="28"/>
        </w:rPr>
        <w:t xml:space="preserve">一是全面深入贯彻《国务院办公厅转发财政部关于加快发展我国注册会计师行业若干意见的通知》（国办发〔202_〕56号）精神，会同有关部门推出税收政策、人才流动、业务范围拓展等方面的支持政策。二是结合《中华人民共和国注册会计师法》修订进程，制定或修订《境外会计师事务所来内地临时执行审计业务的暂行规定》、《关于会计师事务所从事证券期货相关业务的通知》（财会〔202_〕6号）等规章制度，择机重启证券事务所审批工作，研究会计师事务所综合评价和分级分类管理办法及会计师事务所职业保险相关改革措施。三是以ｈ股审计等政策引导为手段，继续促进会计师事务所重组联合、强强联合，督促指导首批ｈ股审计事务所高质量完成审计业务。四是推动大中型会计师事务所特殊普通合伙转制工作，开展四大会计师事务所本土化转制问题调研。五是会同部分地区会计管理机构组织开展对已发布的注册会计师行业管理办法实施情况的专项检查，重点检查会计师事务所内部管理一体化情况。六是积极稳妥开展大型会计师事务所集团化发展试点工作。七是继续做好会计师事务所审批备案和年度报备、注册会计师注册备案等日常管理工作，加快完成注册会计师行业管理信息系统二期建设，做好上线运行工作。</w:t>
      </w:r>
    </w:p>
    <w:p>
      <w:pPr>
        <w:ind w:left="0" w:right="0" w:firstLine="560"/>
        <w:spacing w:before="450" w:after="450" w:line="312" w:lineRule="auto"/>
      </w:pPr>
      <w:r>
        <w:rPr>
          <w:rFonts w:ascii="宋体" w:hAnsi="宋体" w:eastAsia="宋体" w:cs="宋体"/>
          <w:color w:val="000"/>
          <w:sz w:val="28"/>
          <w:szCs w:val="28"/>
        </w:rPr>
        <w:t xml:space="preserve">六、推动企业会计准则有效实施和不断完善，研究制定产品成本核算和管理制度</w:t>
      </w:r>
    </w:p>
    <w:p>
      <w:pPr>
        <w:ind w:left="0" w:right="0" w:firstLine="560"/>
        <w:spacing w:before="450" w:after="450" w:line="312" w:lineRule="auto"/>
      </w:pPr>
      <w:r>
        <w:rPr>
          <w:rFonts w:ascii="宋体" w:hAnsi="宋体" w:eastAsia="宋体" w:cs="宋体"/>
          <w:color w:val="000"/>
          <w:sz w:val="28"/>
          <w:szCs w:val="28"/>
        </w:rPr>
        <w:t xml:space="preserve">一是研究完善企业会计准则体系。不断总结企业会计准则实施的成功经验，积极关注资本市场动态和企业实际情况，密切掌握企业会计准则执行中出现的新情况、新问题并及时作出规范，同时根据《中国企业会计准则与国际财务报告准则持续趋同路线图》（财会〔202_〕10号）的要求，全面总结企业会计准则趋同过程中的问题和成效，研究完善我国企业会计准则体系。二是发布和宣传小企业会计准则。编写小企业会计准则讲解，研究贯彻小企业会计准则实施机制，会同相关部门联合宣传和培训小企业会计准则。三是研究制定企业产品成本核算和管理制度。广泛、深入调研企业产品成本核算和管理情况，研究制定企业产品成本核算和管理制度。四是继续做好上市公司年报的全面监控和深度分析工作。布置和指导地方会计管理机构积极开展本地区上市公司企业会计准则执行情况的监控分析工作，重点关注创业板上市公司执行企业会计准则情况，同时大力配合相</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关方面做好上市公司年报监督检查工作，进一步巩固企业会计准则持续平稳有效实施成果。五是对各地区大中型企业执行企业会计准则的情况开展摸底调查，夯实企业会计准则实施基础。</w:t>
      </w:r>
    </w:p>
    <w:p>
      <w:pPr>
        <w:ind w:left="0" w:right="0" w:firstLine="560"/>
        <w:spacing w:before="450" w:after="450" w:line="312" w:lineRule="auto"/>
      </w:pPr>
      <w:r>
        <w:rPr>
          <w:rFonts w:ascii="宋体" w:hAnsi="宋体" w:eastAsia="宋体" w:cs="宋体"/>
          <w:color w:val="000"/>
          <w:sz w:val="28"/>
          <w:szCs w:val="28"/>
        </w:rPr>
        <w:t xml:space="preserve">七、进一步推进事业单位会计改革，深化政府会计准则体系研究</w:t>
      </w:r>
    </w:p>
    <w:p>
      <w:pPr>
        <w:ind w:left="0" w:right="0" w:firstLine="560"/>
        <w:spacing w:before="450" w:after="450" w:line="312" w:lineRule="auto"/>
      </w:pPr>
      <w:r>
        <w:rPr>
          <w:rFonts w:ascii="宋体" w:hAnsi="宋体" w:eastAsia="宋体" w:cs="宋体"/>
          <w:color w:val="000"/>
          <w:sz w:val="28"/>
          <w:szCs w:val="28"/>
        </w:rPr>
        <w:t xml:space="preserve">八、加强对外交流与合作，全面提升我国在会计准则、内部控制、会计信息化、人才发展等方面的国际话语权和国际影响力</w:t>
      </w:r>
    </w:p>
    <w:p>
      <w:pPr>
        <w:ind w:left="0" w:right="0" w:firstLine="560"/>
        <w:spacing w:before="450" w:after="450" w:line="312" w:lineRule="auto"/>
      </w:pPr>
      <w:r>
        <w:rPr>
          <w:rFonts w:ascii="宋体" w:hAnsi="宋体" w:eastAsia="宋体" w:cs="宋体"/>
          <w:color w:val="000"/>
          <w:sz w:val="28"/>
          <w:szCs w:val="28"/>
        </w:rPr>
        <w:t xml:space="preserve">一是密切跟踪研究国际财务报告准则最新进展，做好国际会计准则理事会新兴经济体工作组（ｅｅｇ）及秘书处的有关工作，积极参与国际准则的修订和制定工作，全面参与国际会计准则理事会治理结构改革与战略审议工作，继续扩大我国会计国际影响力，进一步提升国际话语权。二是响应ｇ20倡议，积极应对国际金融危机，深入研究后金融危机时代相关会计问题与对策，为制定全球高质量会计准则贡献力量。三是继续全方位开展会计对外交流与合作工作，充分利用好亚洲大洋洲会计准则制定机构组（ａｏｓｓｇ）、中美、中欧、中日韩等平台与机制，扩大交流与合作，协调立场，为我国会计准则持续国际趋同营造良好的国际环境。四是继续推进与国际主要资本市场的会计审计等效认可工作，积极推动中欧会计准则最终等效，持续维护内地与香港准则的等效地位，稳步推进与美国等国家或地区会计准则等效工作，做好厦门对台会计合作与交流基地建设的指导工作，深化两岸会计合作与交流。五是跟踪国外内控的最新研究进展和成果，加强与其他国家或地区内控组织的交流与合作，探索建立我国内控规范体系与市场经济发达国家或地区的互认机制，促进我国企业更好地实施走出去战略。六是继续强化与国际财务报告准则基金会ｘｂｒｌ团队、ｘｂｒｌ国际组织的定期对话机制，推动ｘｂｒｌ国际组织认证通用分类标准，加快实现与美国、日本等主要资本市场分类标准的融合。七是研究建立与发达国家、地区会计资格互认机制，降低我国会计人员从事国外会计审计业务的成本，推动我国会计人才走向国际。</w:t>
      </w:r>
    </w:p>
    <w:p>
      <w:pPr>
        <w:ind w:left="0" w:right="0" w:firstLine="560"/>
        <w:spacing w:before="450" w:after="450" w:line="312" w:lineRule="auto"/>
      </w:pPr>
      <w:r>
        <w:rPr>
          <w:rFonts w:ascii="宋体" w:hAnsi="宋体" w:eastAsia="宋体" w:cs="宋体"/>
          <w:color w:val="000"/>
          <w:sz w:val="28"/>
          <w:szCs w:val="28"/>
        </w:rPr>
        <w:t xml:space="preserve">九、与地方联合开展重大课题研究，形成上下联动的良好机制</w:t>
      </w:r>
    </w:p>
    <w:p>
      <w:pPr>
        <w:ind w:left="0" w:right="0" w:firstLine="560"/>
        <w:spacing w:before="450" w:after="450" w:line="312" w:lineRule="auto"/>
      </w:pPr>
      <w:r>
        <w:rPr>
          <w:rFonts w:ascii="宋体" w:hAnsi="宋体" w:eastAsia="宋体" w:cs="宋体"/>
          <w:color w:val="000"/>
          <w:sz w:val="28"/>
          <w:szCs w:val="28"/>
        </w:rPr>
        <w:t xml:space="preserve">一是为充分发挥地方及相关部门会计管理机构的工作积极性和创造性，促进广泛开展调查研究，联合地方及相关部门会计管理机构组织开展会计基础工作、总会计师制度框架、政府会计相关问题、产品成本核算、会计从业资格、企业会计信息化、企业会计准则实施机制、注册会计师法规体系完善及会计师事务所监管等重大会计课题研究工作，为我国会计改革与发展提供理论支持。二是加强与地方的沟通交流，形成合力，更好地为会计改革和发展服务。健全信息共享和互动交流机制，通过网站、《会计管理动态》、《会计管理简报》等渠道，及时发布、宣传会计管理工作的重要进展、成功经验和创新做法等，实现全国各级会计管理机构之间的信息交流与共享；通过组织开展小型专项的研讨会、经验交流会等活动，促进地方会计处之间，特别是东西部之间、南北部之间、发达地区与欠发达地区之间的横向沟通联系与互动交流。三是完善逐级考核机制。通过制定科学的考核指标，建立有效的考核体系，开展逐级考核，一体化推进全国会计管理工作。</w:t>
      </w:r>
    </w:p>
    <w:p>
      <w:pPr>
        <w:ind w:left="0" w:right="0" w:firstLine="560"/>
        <w:spacing w:before="450" w:after="450" w:line="312" w:lineRule="auto"/>
      </w:pPr>
      <w:r>
        <w:rPr>
          <w:rFonts w:ascii="宋体" w:hAnsi="宋体" w:eastAsia="宋体" w:cs="宋体"/>
          <w:color w:val="000"/>
          <w:sz w:val="28"/>
          <w:szCs w:val="28"/>
        </w:rPr>
        <w:t xml:space="preserve">十、加强会计指数等相关研究，提升会计理论研究水平</w:t>
      </w:r>
    </w:p>
    <w:p>
      <w:pPr>
        <w:ind w:left="0" w:right="0" w:firstLine="560"/>
        <w:spacing w:before="450" w:after="450" w:line="312" w:lineRule="auto"/>
      </w:pPr>
      <w:r>
        <w:rPr>
          <w:rFonts w:ascii="宋体" w:hAnsi="宋体" w:eastAsia="宋体" w:cs="宋体"/>
          <w:color w:val="000"/>
          <w:sz w:val="28"/>
          <w:szCs w:val="28"/>
        </w:rPr>
        <w:t xml:space="preserve">一是努力做好会计指数研究，尽快推出会计指数研究成果，在会计为经济社会发展服务方面谋求新的突破。二是围绕会计改革与发展中的热点难点问题，组织202_年度学术年会和专业委员会专题学术研讨活动，开展课题攻关，配合做好政府会计改革研究、会计准则趋同问题研究、内控规范贯彻实施及其推广问题研究、成本会计改革研究、ｘｂｒｌ实施问题研究及培训等。三是建立政产学研相结合的研究基地，加速科研成果转化，提高科研成果服务效能。四是加强会计</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理论方面的国际交流与合作，定期出版《会计研究》及《中国会计研究（英文版）》等资料，努力提升我国会计理论研究水平，扩大中国会计理论的国际影响。五是加强对地方会计学会的工作指导，树立全国一盘棋思想，带动和提升地方会计学会的学术研究水平。六是采取有效措施，加强会计学会秘书处的基础建设，完善学会网站和会员服务系统，提高会员服务能力。</w:t>
      </w:r>
    </w:p>
    <w:p>
      <w:pPr>
        <w:ind w:left="0" w:right="0" w:firstLine="560"/>
        <w:spacing w:before="450" w:after="450" w:line="312" w:lineRule="auto"/>
      </w:pPr>
      <w:r>
        <w:rPr>
          <w:rFonts w:ascii="宋体" w:hAnsi="宋体" w:eastAsia="宋体" w:cs="宋体"/>
          <w:color w:val="000"/>
          <w:sz w:val="28"/>
          <w:szCs w:val="28"/>
        </w:rPr>
        <w:t xml:space="preserve">第2篇：医院会计工作总结</w:t>
      </w:r>
    </w:p>
    <w:p>
      <w:pPr>
        <w:ind w:left="0" w:right="0" w:firstLine="560"/>
        <w:spacing w:before="450" w:after="450" w:line="312" w:lineRule="auto"/>
      </w:pPr>
      <w:r>
        <w:rPr>
          <w:rFonts w:ascii="宋体" w:hAnsi="宋体" w:eastAsia="宋体" w:cs="宋体"/>
          <w:color w:val="000"/>
          <w:sz w:val="28"/>
          <w:szCs w:val="28"/>
        </w:rPr>
        <w:t xml:space="preserve">会计工作职责是对全医院的财务资金活动进行核算管理和监督，下面是小编精选的关于医院会计202_年工作总结范文，仅供参考，希望能帮助到大家!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医院会计202_年工作总结范文(一)</w:t>
      </w:r>
    </w:p>
    <w:p>
      <w:pPr>
        <w:ind w:left="0" w:right="0" w:firstLine="560"/>
        <w:spacing w:before="450" w:after="450" w:line="312" w:lineRule="auto"/>
      </w:pPr>
      <w:r>
        <w:rPr>
          <w:rFonts w:ascii="宋体" w:hAnsi="宋体" w:eastAsia="宋体" w:cs="宋体"/>
          <w:color w:val="000"/>
          <w:sz w:val="28"/>
          <w:szCs w:val="28"/>
        </w:rPr>
        <w:t xml:space="preserve">202_年十字路医院财务工作注重学习和提升财务服务能力，积极探索和推进医院财务管理由规范走向科学的整体改革，坚持“服务、效率、和谐、廉洁”的管理理念，紧紧围绕医院202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认真完成了xx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医院会计202_年工作总结范文(二)</w:t>
      </w:r>
    </w:p>
    <w:p>
      <w:pPr>
        <w:ind w:left="0" w:right="0" w:firstLine="560"/>
        <w:spacing w:before="450" w:after="450" w:line="312" w:lineRule="auto"/>
      </w:pPr>
      <w:r>
        <w:rPr>
          <w:rFonts w:ascii="宋体" w:hAnsi="宋体" w:eastAsia="宋体" w:cs="宋体"/>
          <w:color w:val="000"/>
          <w:sz w:val="28"/>
          <w:szCs w:val="28"/>
        </w:rPr>
        <w:t xml:space="preserve">时光荏苒，202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医院药房工作总结，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一是工作开展多，经验总结少，导致效率低下医院管理工作总结，事倍功半现象时有发生。我将虚心学习周围同事先进的工作经验，勤于思考、加强总结、提高效率，以便更好的开展工作。 本文来自文案中国</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医院会计202_年工作总结范文(三)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 详细内容请看下文总结：</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医院会计202_年工作总结范文(四)</w:t>
      </w:r>
    </w:p>
    <w:p>
      <w:pPr>
        <w:ind w:left="0" w:right="0" w:firstLine="560"/>
        <w:spacing w:before="450" w:after="450" w:line="312" w:lineRule="auto"/>
      </w:pPr>
      <w:r>
        <w:rPr>
          <w:rFonts w:ascii="宋体" w:hAnsi="宋体" w:eastAsia="宋体" w:cs="宋体"/>
          <w:color w:val="000"/>
          <w:sz w:val="28"/>
          <w:szCs w:val="28"/>
        </w:rPr>
        <w:t xml:space="preserve">20**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第3篇：医院会计工作总结</w:t>
      </w:r>
    </w:p>
    <w:p>
      <w:pPr>
        <w:ind w:left="0" w:right="0" w:firstLine="560"/>
        <w:spacing w:before="450" w:after="450" w:line="312" w:lineRule="auto"/>
      </w:pPr>
      <w:r>
        <w:rPr>
          <w:rFonts w:ascii="宋体" w:hAnsi="宋体" w:eastAsia="宋体" w:cs="宋体"/>
          <w:color w:val="000"/>
          <w:sz w:val="28"/>
          <w:szCs w:val="28"/>
        </w:rPr>
        <w:t xml:space="preserve">，、根据医院事业发展计划，正确及时编制年度和季度的财务计划（预算），保证临床和科研经费的需要，办理会计业务。按上级主管部门的要求，报送会计月报、季报、半年报和年报（决算）。</w:t>
      </w:r>
    </w:p>
    <w:p>
      <w:pPr>
        <w:ind w:left="0" w:right="0" w:firstLine="560"/>
        <w:spacing w:before="450" w:after="450" w:line="312" w:lineRule="auto"/>
      </w:pPr>
      <w:r>
        <w:rPr>
          <w:rFonts w:ascii="宋体" w:hAnsi="宋体" w:eastAsia="宋体" w:cs="宋体"/>
          <w:color w:val="000"/>
          <w:sz w:val="28"/>
          <w:szCs w:val="28"/>
        </w:rPr>
        <w:t xml:space="preserve">4、加强医院的经济管理，定期进行经济活动分析，及时向院领导提供有价值的财务分析资料，以便领导正确决策，并会同有关部门做好经济核算的管理工作。</w:t>
      </w:r>
    </w:p>
    <w:p>
      <w:pPr>
        <w:ind w:left="0" w:right="0" w:firstLine="560"/>
        <w:spacing w:before="450" w:after="450" w:line="312" w:lineRule="auto"/>
      </w:pPr>
      <w:r>
        <w:rPr>
          <w:rFonts w:ascii="宋体" w:hAnsi="宋体" w:eastAsia="宋体" w:cs="宋体"/>
          <w:color w:val="000"/>
          <w:sz w:val="28"/>
          <w:szCs w:val="28"/>
        </w:rPr>
        <w:t xml:space="preserve">5、凡本院对外采购开支等一切会计事项，均应取得合法的原始凭证（如发票、账单、收据等）。原始凭证由经手人、验收人和主管负责人签字后，方能以据报销。凡白条子、三联收据、自制收款收据等一律不能作为正式凭据，出差或因公借支，须经院领导批准，任务完成后及时办理结帐报销手续。 推动会计管理工作再上新台阶，具有十分重要的意义。我司将全面贯彻党的十七大、十七届五中全会精神，深入贯彻落实科学发展观，认真落实全国财政工作会议精神，紧紧围绕财政发展改革大局，把握机遇，迎接挑战，继续深化会计法制、内部控制、ＸＢＲＬ、会计人才、会计鉴证、会计准则、会计研究等多个领域的会计改革，为我国经济保持平稳较快发展作出新的贡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一是继续加大企业内部控制规范宣传培训工作。采用召开内控典型案例经验交流会、内控网站建设等多种形式，继续广泛宣传企业内控规范体系；将内控规范内容纳入会计从业人员的继续教育和考试范围。二是做好实施前试点工作。会同证监会等单位选择具有代表性的Ａ股主板上市公司开展内控规范实施前的试点工作，为202_年内控规范在主板上市公司全面实施做好准备。三是积极推动中央企业贯彻实施内控规范体系，建立有关协调机制。四是研究起草《行政事业单位内部控制规范》，配合审计、纪检监察部门，将内控规范的建设与实施纳入我国惩治和预防腐败体系，充分发挥内部控制在防范舞弊等方面的作用。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三是在国家标准化管理委员会下，成立全国会计信息标准化技术委员会，推进会计信息化领域的标准化工作，起草和推动发布包括ＸＢＲＬ标准在内的会计信息化国家标准。四是紧密围绕通用分类标准实施等会计信息化核心工作，加强对国家科技支撑计划重点项目《基于ＸＢＲＬ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五、深入贯彻国办发〔202_〕56号文件精神，推动注册会计师行业做大做强和规范发展</w:t>
      </w:r>
    </w:p>
    <w:p>
      <w:pPr>
        <w:ind w:left="0" w:right="0" w:firstLine="560"/>
        <w:spacing w:before="450" w:after="450" w:line="312" w:lineRule="auto"/>
      </w:pPr>
      <w:r>
        <w:rPr>
          <w:rFonts w:ascii="宋体" w:hAnsi="宋体" w:eastAsia="宋体" w:cs="宋体"/>
          <w:color w:val="000"/>
          <w:sz w:val="28"/>
          <w:szCs w:val="28"/>
        </w:rPr>
        <w:t xml:space="preserve">一是全面深入贯彻《国务院办公厅转发财政部关于加快发展我国注册会计师行业若干意见的通知》（国办发〔202_〕56号）精神，会同有关部门推出税收政策、人才流动、业务范围拓展等方面的支持政策。二是结合《中华人民共和国注册会计师法》修订进程，制定或修订《境外会计师事务所来内地临时执行审计业务的暂行规定》、《关于会计师事务所从事证券期货相关业务的通知》（财会〔202_〕6号）等规章制度，择机重启证券事务所审批工作，研究会计师事务所综合评价和分级分类管理办法及会计师事务所职业保险相关改革措施。三是以Ｈ股审计等政策引导为手段，继续促进会计师事务所重组联合、强强联合，督促指导首批Ｈ股审计事务所高质量完成审计业务。四是推动大中型会计师事务所特殊普通合伙转制工作，开展“四大”会计师事务所本土化转制问题调研。五是会同部分地区会计管理机构组织开展对已发布的注册会计师行业管理办法实施情况的专项检查，重点检查会计师事务所内部管理一体化情况。六是积极稳妥开展大型会计师事务所集团化发展试点工作。七是继续做好会计师事务所审批备案和年度报备、注册会计师注册备案等日常管理工作，加快完成注册会计师行业管理信息系统二期建设，做好上线运行工作。</w:t>
      </w:r>
    </w:p>
    <w:p>
      <w:pPr>
        <w:ind w:left="0" w:right="0" w:firstLine="560"/>
        <w:spacing w:before="450" w:after="450" w:line="312" w:lineRule="auto"/>
      </w:pPr>
      <w:r>
        <w:rPr>
          <w:rFonts w:ascii="宋体" w:hAnsi="宋体" w:eastAsia="宋体" w:cs="宋体"/>
          <w:color w:val="000"/>
          <w:sz w:val="28"/>
          <w:szCs w:val="28"/>
        </w:rPr>
        <w:t xml:space="preserve">六、推动企业会计准则有效实施和不断完善，研究制定产品成本核算和管理制度</w:t>
      </w:r>
    </w:p>
    <w:p>
      <w:pPr>
        <w:ind w:left="0" w:right="0" w:firstLine="560"/>
        <w:spacing w:before="450" w:after="450" w:line="312" w:lineRule="auto"/>
      </w:pPr>
      <w:r>
        <w:rPr>
          <w:rFonts w:ascii="宋体" w:hAnsi="宋体" w:eastAsia="宋体" w:cs="宋体"/>
          <w:color w:val="000"/>
          <w:sz w:val="28"/>
          <w:szCs w:val="28"/>
        </w:rPr>
        <w:t xml:space="preserve">一是研究完善企业会计准则体系。不断总结企业会计准则实施的成功经验，积极关注资本市场动态和企业实际情况，密切掌握企业会计准则执行中出现的新情况、新问题并及时作出规范，同时根据《中国企业会计准则与国际财务报告准则持续趋同路线图》（财会〔202_〕10号）的要求，全面总结企业会计准则趋同过程中的问题和成效，研究完善我国企业会计准则体系。二是发布和宣传小企业会计准则。编写小企业会计准则讲解，研究贯彻小企业会计准则实施机制，会同相关部门联合宣传和培训小企业会计准则。三是研究制定企业产品成本核算和管理制度。广泛、深入调研企业产品成本核算和管理情况，研究制定企业产品成本核算和管理制度。四是继续做好上市公司年报的全面监控和深度分析工作。布置和指导地方会计管理机构积极开展本地区上市公司企业会计准则执行情况的监控分析工作，重点关注创业板上市公司执行企业会计准则情况，同时大力配合相关方面做好上市公司年报监督检查工作，进一步巩固企业会计准则持续平稳有效实施成果。五是对各地区大中型企业执行企业会计准则的情况开展摸底调查，夯实企业会计准则实施基础。</w:t>
      </w:r>
    </w:p>
    <w:p>
      <w:pPr>
        <w:ind w:left="0" w:right="0" w:firstLine="560"/>
        <w:spacing w:before="450" w:after="450" w:line="312" w:lineRule="auto"/>
      </w:pPr>
      <w:r>
        <w:rPr>
          <w:rFonts w:ascii="宋体" w:hAnsi="宋体" w:eastAsia="宋体" w:cs="宋体"/>
          <w:color w:val="000"/>
          <w:sz w:val="28"/>
          <w:szCs w:val="28"/>
        </w:rPr>
        <w:t xml:space="preserve">七、进一步推进事业单位会计改革，深化政府会计准则体系研究</w:t>
      </w:r>
    </w:p>
    <w:p>
      <w:pPr>
        <w:ind w:left="0" w:right="0" w:firstLine="560"/>
        <w:spacing w:before="450" w:after="450" w:line="312" w:lineRule="auto"/>
      </w:pPr>
      <w:r>
        <w:rPr>
          <w:rFonts w:ascii="宋体" w:hAnsi="宋体" w:eastAsia="宋体" w:cs="宋体"/>
          <w:color w:val="000"/>
          <w:sz w:val="28"/>
          <w:szCs w:val="28"/>
        </w:rPr>
        <w:t xml:space="preserve">八、加强对外交流与合作，全面提升我国在会计准则、内部控制、会计信息化、人才发展等方面的国际话语权和国际影响力</w:t>
      </w:r>
    </w:p>
    <w:p>
      <w:pPr>
        <w:ind w:left="0" w:right="0" w:firstLine="560"/>
        <w:spacing w:before="450" w:after="450" w:line="312" w:lineRule="auto"/>
      </w:pPr>
      <w:r>
        <w:rPr>
          <w:rFonts w:ascii="宋体" w:hAnsi="宋体" w:eastAsia="宋体" w:cs="宋体"/>
          <w:color w:val="000"/>
          <w:sz w:val="28"/>
          <w:szCs w:val="28"/>
        </w:rPr>
        <w:t xml:space="preserve">一是密切跟踪研究国际财务报告准则最新进展，做好国际会计准则理事会新兴经济体工作组（ＥＥＧ）及秘书处的有关工作，积极参与国际准则的修订和制定工作，全面参与国际会计准则理事会治理结构改革与战略审议工作，继续扩大我国会计国际影响力，进一步提升国际话语权。二是响应Ｇ20倡议，积极应对国际金融危机，深入研究后金融危机时代相关会计问题与对策，为制定全球高质量会计准则贡献力量。三是继续全方位开展会计对外交流与合作工作，充分利用好亚洲——大洋洲会计准则制定机构组（ＡＯＳＳＧ）、中美、中欧、中日韩等平台与机制，扩大交流与合作，协调立场，为我国会计准则持续国际趋同营造良好的国际环境。四是继续推进与国际主要资本市场的会计审计等效认可工作，积极推动中欧会计准则最终等效，持续维护内地与香港准则的等效地位，稳步推进与美国等国家或地区会计准则等效工作，做好厦门对台会计合作与交流基地建设的指导工作，深化两岸会计合作与交流。五是跟踪国外内控的最新研究进展和成果，加强与其他国家或地区内控组织的交流与合作，探索建立我国内控规范体系与市场经济发达国家或地区的互认机制，促进我国企业更好地实施“走出去”战略。六是继续强化与国际财务报告准则基金会ＸＢＲＬ团队、ＸＢＲＬ国际组织的定期对话机制，推动ＸＢＲＬ国际组织认证通用分类标准，加快实现与美国、日本等主要资本市场分类标准的融合。七是研究建立与发达国家、地区会计资格互认机制，降低我国会计人员从事国外会计审计业务的成本，推动我国会计人才走向国际。</w:t>
      </w:r>
    </w:p>
    <w:p>
      <w:pPr>
        <w:ind w:left="0" w:right="0" w:firstLine="560"/>
        <w:spacing w:before="450" w:after="450" w:line="312" w:lineRule="auto"/>
      </w:pPr>
      <w:r>
        <w:rPr>
          <w:rFonts w:ascii="宋体" w:hAnsi="宋体" w:eastAsia="宋体" w:cs="宋体"/>
          <w:color w:val="000"/>
          <w:sz w:val="28"/>
          <w:szCs w:val="28"/>
        </w:rPr>
        <w:t xml:space="preserve">九、与地方联合开展重大课题研究，形成上下联动的良好机制</w:t>
      </w:r>
    </w:p>
    <w:p>
      <w:pPr>
        <w:ind w:left="0" w:right="0" w:firstLine="560"/>
        <w:spacing w:before="450" w:after="450" w:line="312" w:lineRule="auto"/>
      </w:pPr>
      <w:r>
        <w:rPr>
          <w:rFonts w:ascii="宋体" w:hAnsi="宋体" w:eastAsia="宋体" w:cs="宋体"/>
          <w:color w:val="000"/>
          <w:sz w:val="28"/>
          <w:szCs w:val="28"/>
        </w:rPr>
        <w:t xml:space="preserve">一是为充分发挥地方及相关部门会计管理机构的工作积极性和创造性，促进广泛开展调查研究，联合地方及相关部门会计管理机构组织开展会计基础工作、总会计师制度框架、政府会计相关问题、产品成本核算、会计从业资格、企业会计信息化、企业会计准则实施机制、注册会计师法规体系完善及会计师事务所监管等重大会计课题研究工作，为我国会计改革与发展提供理论支持。二是加强与地方的沟通交流，形成合力，更好地为会计改革和发展服务。健全信息共享和互动交流机制，通过网站、《会计管理动态》、《会计管理简报》等渠道，及时发布、宣传会计管理工作的重要进展、成功经验和创新做法等，实现全国各级会计管理机构之间的信息交流与共享；通过组织开展小型专项的研讨会、经验交流会等活动，促进地方会计处之间，特别是东西部之间、南北部之间、发达地区与欠发达地区之间的横向沟通联系与互动交流。三是完善逐级考核机制。通过制定科学的考核指标，建立有效的考核体系，开展逐级考核，一体化推进全国会计管理工作。</w:t>
      </w:r>
    </w:p>
    <w:p>
      <w:pPr>
        <w:ind w:left="0" w:right="0" w:firstLine="560"/>
        <w:spacing w:before="450" w:after="450" w:line="312" w:lineRule="auto"/>
      </w:pPr>
      <w:r>
        <w:rPr>
          <w:rFonts w:ascii="宋体" w:hAnsi="宋体" w:eastAsia="宋体" w:cs="宋体"/>
          <w:color w:val="000"/>
          <w:sz w:val="28"/>
          <w:szCs w:val="28"/>
        </w:rPr>
        <w:t xml:space="preserve">十、加强会计指数等相关研究，提升会计理论研究水平</w:t>
      </w:r>
    </w:p>
    <w:p>
      <w:pPr>
        <w:ind w:left="0" w:right="0" w:firstLine="560"/>
        <w:spacing w:before="450" w:after="450" w:line="312" w:lineRule="auto"/>
      </w:pPr>
      <w:r>
        <w:rPr>
          <w:rFonts w:ascii="宋体" w:hAnsi="宋体" w:eastAsia="宋体" w:cs="宋体"/>
          <w:color w:val="000"/>
          <w:sz w:val="28"/>
          <w:szCs w:val="28"/>
        </w:rPr>
        <w:t xml:space="preserve">一是努力做好会计指数研究，尽快推出会计指数研究成果，在会计为经济社会发展服务方面谋求新的突破。二是围绕会计改革与发展中的热点难点问题，组织202_年度学术年会和专业委员会专题学术研讨活动，开展课题攻关，配合做好政府会计改革研究、会计准则趋同问题研究、内控规范贯彻实施及其推广问题研究、成本会计改革研究、ＸＢＲＬ实施问题研究及培训等。三是建立政产学研相结合的研究基地，加速科研成果转化，提高科研成果服务效能。四是加强会计理论方面的国际交流与合作，定期出版《会计研究》及《中国会计研究（英文版）》等资料，努力提升我国会计理论研究水平，扩大中国会计理论的国际影响。五是加强对地方会计学会的工作指导，树立全国一盘棋思想，带动和提升地方会计学会的学术研究水平。六是采取有效措施，加强会计学会秘书处的基础建设，完善学会网站和会员服务系统，提高会员服务能力。</w:t>
      </w:r>
    </w:p>
    <w:p>
      <w:pPr>
        <w:ind w:left="0" w:right="0" w:firstLine="560"/>
        <w:spacing w:before="450" w:after="450" w:line="312" w:lineRule="auto"/>
      </w:pPr>
      <w:r>
        <w:rPr>
          <w:rFonts w:ascii="宋体" w:hAnsi="宋体" w:eastAsia="宋体" w:cs="宋体"/>
          <w:color w:val="000"/>
          <w:sz w:val="28"/>
          <w:szCs w:val="28"/>
        </w:rPr>
        <w:t xml:space="preserve">第4篇：医院会计工作总结</w:t>
      </w:r>
    </w:p>
    <w:p>
      <w:pPr>
        <w:ind w:left="0" w:right="0" w:firstLine="560"/>
        <w:spacing w:before="450" w:after="450" w:line="312" w:lineRule="auto"/>
      </w:pPr>
      <w:r>
        <w:rPr>
          <w:rFonts w:ascii="宋体" w:hAnsi="宋体" w:eastAsia="宋体" w:cs="宋体"/>
          <w:color w:val="000"/>
          <w:sz w:val="28"/>
          <w:szCs w:val="28"/>
        </w:rPr>
        <w:t xml:space="preserve">202_年医院财务工作年终总结 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 xx医院财务科篇二：医院财务会计工作总结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篇三：202_医院会计个人年终总结 202_医院会计个人年终总结 转眼间又将跨过一个年度。从4月底接手骨科医院财务会计以来，迄今为止任职已有7个多月的时间，回首过去的7个多月，内心感慨万千。 详细内容请看下文 医院会计个人年终总结。</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w:t>
      </w:r>
    </w:p>
    <w:p>
      <w:pPr>
        <w:ind w:left="0" w:right="0" w:firstLine="560"/>
        <w:spacing w:before="450" w:after="450" w:line="312" w:lineRule="auto"/>
      </w:pPr>
      <w:r>
        <w:rPr>
          <w:rFonts w:ascii="宋体" w:hAnsi="宋体" w:eastAsia="宋体" w:cs="宋体"/>
          <w:color w:val="000"/>
          <w:sz w:val="28"/>
          <w:szCs w:val="28"/>
        </w:rPr>
        <w:t xml:space="preserve">求我签字审核的支出进行认真审核，确保会计信息的真实、合法、准确、完整，切实发挥了财务核算和监督的作用。篇四：医院财务工作总结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尊敬的各位领导： 首先欢迎各位领导来我院检查指导财务工作。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 5.34个百分点；药品费占药品收入比77.12%， 02年75.57%，02年比01年降低1.65个百分点。预计全年业务收入比去年增长32%,业务支出比去年增长12%,与去年相比增加广告费28万元、院报费用4万元、技术协作费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转载自第一范文网，请保留此标记。）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202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7、做好一年一度的预决算工作。对上报的资料，认真整理修改，撰写了财务预决算分析报告，及时完成01年决算及03年预算工作。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以上是我们的工作汇报，不当之处请各位领导批评指正。欢迎各位领导多提宝贵意见篇五：医院财务工作总结 财务处202_年工作总结</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202_年医院实现总收入xxx万元，其中实现业务收xxx万元，</w:t>
      </w:r>
    </w:p>
    <w:p>
      <w:pPr>
        <w:ind w:left="0" w:right="0" w:firstLine="560"/>
        <w:spacing w:before="450" w:after="450" w:line="312" w:lineRule="auto"/>
      </w:pPr>
      <w:r>
        <w:rPr>
          <w:rFonts w:ascii="宋体" w:hAnsi="宋体" w:eastAsia="宋体" w:cs="宋体"/>
          <w:color w:val="000"/>
          <w:sz w:val="28"/>
          <w:szCs w:val="28"/>
        </w:rPr>
        <w:t xml:space="preserve">同比增加xxx万元，增长xx%，完成预算的xx %。其中：医疗收xx 万元，药品收入xx万元，其他收入xx万元。药品比例为xx%，同比 下降xx %。另，财政补助收入xx万元。业务支出xx万元，同比增 加xx万元，增长xx %。实现业务收支结余xx万元，增减xx万元。 202_年，医院门诊量达到xxxx人次，同比增加xxx人次，增长xx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w:t>
      </w:r>
    </w:p>
    <w:p>
      <w:pPr>
        <w:ind w:left="0" w:right="0" w:firstLine="560"/>
        <w:spacing w:before="450" w:after="450" w:line="312" w:lineRule="auto"/>
      </w:pPr>
      <w:r>
        <w:rPr>
          <w:rFonts w:ascii="宋体" w:hAnsi="宋体" w:eastAsia="宋体" w:cs="宋体"/>
          <w:color w:val="000"/>
          <w:sz w:val="28"/>
          <w:szCs w:val="28"/>
        </w:rPr>
        <w:t xml:space="preserve">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 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202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第5篇：医院会计工作总结</w:t>
      </w:r>
    </w:p>
    <w:p>
      <w:pPr>
        <w:ind w:left="0" w:right="0" w:firstLine="560"/>
        <w:spacing w:before="450" w:after="450" w:line="312" w:lineRule="auto"/>
      </w:pPr>
      <w:r>
        <w:rPr>
          <w:rFonts w:ascii="宋体" w:hAnsi="宋体" w:eastAsia="宋体" w:cs="宋体"/>
          <w:color w:val="000"/>
          <w:sz w:val="28"/>
          <w:szCs w:val="28"/>
        </w:rPr>
        <w:t xml:space="preserve">202_医院会计工作总结</w:t>
      </w:r>
    </w:p>
    <w:p>
      <w:pPr>
        <w:ind w:left="0" w:right="0" w:firstLine="560"/>
        <w:spacing w:before="450" w:after="450" w:line="312" w:lineRule="auto"/>
      </w:pPr>
      <w:r>
        <w:rPr>
          <w:rFonts w:ascii="宋体" w:hAnsi="宋体" w:eastAsia="宋体" w:cs="宋体"/>
          <w:color w:val="000"/>
          <w:sz w:val="28"/>
          <w:szCs w:val="28"/>
        </w:rPr>
        <w:t xml:space="preserve">第1篇：医院会计工作总结范文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2.加强会计档案管理，规范会计基础工作。医院会计档案管理基础薄弱，202_年加强对会计档案的规范管理，参与了整理装订了202_年-202_年的会计凭证，立卷归档。3.做好全院医护员工和专家的服务工作，保证工资福利按时发放202_年，医院东区搬迁，给工作带来了不便，为了服务好全院职工和专家，对专家服务方面，热情周到，保证专家的需求，工资福利按时无差错发放到位。4.完成社保稽核和收费年审工作，配合学院对医院202_年和202_年财务收支的审计工作。为202_年社保稽核和收费年审提供了准确的财务资料，整理202_-202_年的财务制度，会计账薄、凭证、报表，配合学院的财务收支审计。通过财务室全体人员的共同努力，财务工作得到了医院的充分肯定，202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 第2篇：医院会计工作总结</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202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3、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5、按照规章制度严格要求自己，发现问题及时向领导汇报，及时解决问题，提高工作效率。 第3篇：医院会计工作总结</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一、医院会计工作总结今年新开展的主要工作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 第4篇：医院会计工作总结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 第5篇：医院会计工作总结 过去的202_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七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第6篇：医院会计工作总结</w:t>
      </w:r>
    </w:p>
    <w:p>
      <w:pPr>
        <w:ind w:left="0" w:right="0" w:firstLine="560"/>
        <w:spacing w:before="450" w:after="450" w:line="312" w:lineRule="auto"/>
      </w:pPr>
      <w:r>
        <w:rPr>
          <w:rFonts w:ascii="宋体" w:hAnsi="宋体" w:eastAsia="宋体" w:cs="宋体"/>
          <w:color w:val="000"/>
          <w:sz w:val="28"/>
          <w:szCs w:val="28"/>
        </w:rPr>
        <w:t xml:space="preserve">医院会计工作总结</w:t>
      </w:r>
    </w:p>
    <w:p>
      <w:pPr>
        <w:ind w:left="0" w:right="0" w:firstLine="560"/>
        <w:spacing w:before="450" w:after="450" w:line="312" w:lineRule="auto"/>
      </w:pPr>
      <w:r>
        <w:rPr>
          <w:rFonts w:ascii="宋体" w:hAnsi="宋体" w:eastAsia="宋体" w:cs="宋体"/>
          <w:color w:val="000"/>
          <w:sz w:val="28"/>
          <w:szCs w:val="28"/>
        </w:rPr>
        <w:t xml:space="preserve">《医院会计工作总结》是一篇好的范文，觉得应该跟大家分享，希望对网友有用。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医院财务工作年终总结年医院财务工作年终总结年医院财务工作注重学习和提升财务服务能力，积极探索和推进医院财务管理由规范走向科学的整体改革，坚持服务、效率、和谐、廉洁的管理理念，紧紧围绕医院年事业发展需要，合理安排财力，加强预算管理，理顺业务流程，强化基础工作，努力增收节支，为医院事业发展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二、范文明确了医院财务工作的组织领导责任和经济责任，在有效执行预算的过程中坚持节俭意识、廉洁意识，注重借款风险，提高了医院资金营运能力和抗风险能力。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三、进一步加强了财务管理制度建设，理顺业务流程，为提高财务服务质量了制度保障。</w:t>
      </w:r>
    </w:p>
    <w:p>
      <w:pPr>
        <w:ind w:left="0" w:right="0" w:firstLine="560"/>
        <w:spacing w:before="450" w:after="450" w:line="312" w:lineRule="auto"/>
      </w:pPr>
      <w:r>
        <w:rPr>
          <w:rFonts w:ascii="宋体" w:hAnsi="宋体" w:eastAsia="宋体" w:cs="宋体"/>
          <w:color w:val="000"/>
          <w:sz w:val="28"/>
          <w:szCs w:val="28"/>
        </w:rPr>
        <w:t xml:space="preserve">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止于月底，医院医疗收入高达元；药品收入高达元；（其中西药收入为；中草药收入为元；疫苗收入为元；）。</w:t>
      </w:r>
    </w:p>
    <w:p>
      <w:pPr>
        <w:ind w:left="0" w:right="0" w:firstLine="560"/>
        <w:spacing w:before="450" w:after="450" w:line="312" w:lineRule="auto"/>
      </w:pPr>
      <w:r>
        <w:rPr>
          <w:rFonts w:ascii="宋体" w:hAnsi="宋体" w:eastAsia="宋体" w:cs="宋体"/>
          <w:color w:val="000"/>
          <w:sz w:val="28"/>
          <w:szCs w:val="28"/>
        </w:rPr>
        <w:t xml:space="preserve">财政补助收入达元；其它收入达元。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医疗支出为元，（其中：工资福利支出为元；商品和服务支出为元；对个人和家庭的补助支出为元；其他资本性支出为元）思想汇报专题。</w:t>
      </w:r>
    </w:p>
    <w:p>
      <w:pPr>
        <w:ind w:left="0" w:right="0" w:firstLine="560"/>
        <w:spacing w:before="450" w:after="450" w:line="312" w:lineRule="auto"/>
      </w:pPr>
      <w:r>
        <w:rPr>
          <w:rFonts w:ascii="宋体" w:hAnsi="宋体" w:eastAsia="宋体" w:cs="宋体"/>
          <w:color w:val="000"/>
          <w:sz w:val="28"/>
          <w:szCs w:val="28"/>
        </w:rPr>
        <w:t xml:space="preserve">药品支出为元，（其中工资福利支出为元；商品和服务支出为元；其他资本性支出为元）。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其他支出为元。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年收支结余为元，年月至月底收支结余为元，为年的资金运转体现了有力的保证。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w:t>
      </w:r>
    </w:p>
    <w:p>
      <w:pPr>
        <w:ind w:left="0" w:right="0" w:firstLine="560"/>
        <w:spacing w:before="450" w:after="450" w:line="312" w:lineRule="auto"/>
      </w:pPr>
      <w:r>
        <w:rPr>
          <w:rFonts w:ascii="宋体" w:hAnsi="宋体" w:eastAsia="宋体" w:cs="宋体"/>
          <w:color w:val="000"/>
          <w:sz w:val="28"/>
          <w:szCs w:val="28"/>
        </w:rPr>
        <w:t xml:space="preserve">为了加强医院项目经费管理，保证专项资金项目顺利实施并使专项资金发挥最大效益，医院提高了服务质量，技术水平，进行医院人才的技术培训，最全面的范文写作网站吸引广大参合农民来我院就诊，止于年月日住院总费用为元；自费费用为元；自费率为%；合理费用为元；实际补偿额为元；补偿率为%；出院人数为人；人均费用为元；人均补偿费用为元；药品总费用为元；药品自费率为元；诊疗总费用为元；诊疗自费费用为元；诊疗自费率为%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w:t>
      </w:r>
    </w:p>
    <w:p>
      <w:pPr>
        <w:ind w:left="0" w:right="0" w:firstLine="560"/>
        <w:spacing w:before="450" w:after="450" w:line="312" w:lineRule="auto"/>
      </w:pPr>
      <w:r>
        <w:rPr>
          <w:rFonts w:ascii="宋体" w:hAnsi="宋体" w:eastAsia="宋体" w:cs="宋体"/>
          <w:color w:val="000"/>
          <w:sz w:val="28"/>
          <w:szCs w:val="28"/>
        </w:rPr>
        <w:t xml:space="preserve">依法理财是科学理财的核心和精髓，是党风廉政建设落到实处的重要保证。</w:t>
      </w:r>
    </w:p>
    <w:p>
      <w:pPr>
        <w:ind w:left="0" w:right="0" w:firstLine="560"/>
        <w:spacing w:before="450" w:after="450" w:line="312" w:lineRule="auto"/>
      </w:pPr>
      <w:r>
        <w:rPr>
          <w:rFonts w:ascii="宋体" w:hAnsi="宋体" w:eastAsia="宋体" w:cs="宋体"/>
          <w:color w:val="000"/>
          <w:sz w:val="28"/>
          <w:szCs w:val="28"/>
        </w:rPr>
        <w:t xml:space="preserve">医院进一步完善了收费政策和收费公示制度，确保各类收费公开透明，实现了阳光收费。</w:t>
      </w:r>
    </w:p>
    <w:p>
      <w:pPr>
        <w:ind w:left="0" w:right="0" w:firstLine="560"/>
        <w:spacing w:before="450" w:after="450" w:line="312" w:lineRule="auto"/>
      </w:pPr>
      <w:r>
        <w:rPr>
          <w:rFonts w:ascii="宋体" w:hAnsi="宋体" w:eastAsia="宋体" w:cs="宋体"/>
          <w:color w:val="000"/>
          <w:sz w:val="28"/>
          <w:szCs w:val="28"/>
        </w:rPr>
        <w:t xml:space="preserve">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七、进一步推进了医院财务信息化建设工作，百度医院财务信息化服务体系初步建立。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医院财务科篇2：医院财务工作总结医院财务工作总结尊敬的各位领导：首先欢迎各位领导来我院检查指导财务工作。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汇报如下：一、今年新开展的主要工作、我院为加强经济管理，实行全成本核算，在医疗系统尚属的经营模式，目前，在全国没有成型的办法，我们根据有关理论知识及我院实际情况，在实践中不停地摸索、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制定了全成本核算办法和操作程序，自今年月号实施。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2025-07-09T08:09:50+08:00</dcterms:created>
  <dcterms:modified xsi:type="dcterms:W3CDTF">2025-07-09T08:09:50+08:00</dcterms:modified>
</cp:coreProperties>
</file>

<file path=docProps/custom.xml><?xml version="1.0" encoding="utf-8"?>
<Properties xmlns="http://schemas.openxmlformats.org/officeDocument/2006/custom-properties" xmlns:vt="http://schemas.openxmlformats.org/officeDocument/2006/docPropsVTypes"/>
</file>